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65" w:rsidRPr="00B15CD8" w:rsidRDefault="00EE1B8E" w:rsidP="00F35866">
      <w:pPr>
        <w:jc w:val="right"/>
        <w:rPr>
          <w:color w:val="2A5010" w:themeColor="accent2" w:themeShade="80"/>
        </w:rPr>
      </w:pPr>
      <w:r w:rsidRPr="00352557">
        <w:rPr>
          <w:noProof/>
          <w:color w:val="2A5010" w:themeColor="accent2" w:themeShade="80"/>
          <w:lang w:eastAsia="pt-BR"/>
        </w:rPr>
        <mc:AlternateContent>
          <mc:Choice Requires="wpg">
            <w:drawing>
              <wp:anchor distT="0" distB="0" distL="457200" distR="457200" simplePos="0" relativeHeight="251655680" behindDoc="0" locked="0" layoutInCell="1" allowOverlap="1" wp14:anchorId="44EE9688" wp14:editId="1011B1C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922655" cy="10677525"/>
                <wp:effectExtent l="0" t="0" r="10795" b="9525"/>
                <wp:wrapSquare wrapText="bothSides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945" cy="10677525"/>
                          <a:chOff x="0" y="0"/>
                          <a:chExt cx="922675" cy="9372600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upo 13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6" name="Retângulo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tângulo 17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" name="Caixa de Texto 185"/>
                        <wps:cNvSpPr txBox="1"/>
                        <wps:spPr>
                          <a:xfrm flipH="1">
                            <a:off x="799866" y="591671"/>
                            <a:ext cx="122809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65F2" w:rsidRDefault="004E65F2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E9688" id="Grupo 3" o:spid="_x0000_s1026" style="position:absolute;left:0;text-align:left;margin-left:0;margin-top:0;width:72.65pt;height:840.75pt;z-index:251655680;mso-wrap-distance-left:36pt;mso-wrap-distance-right:36pt;mso-position-horizontal:left;mso-position-horizontal-relative:page;mso-position-vertical:top;mso-position-vertical-relative:page;mso-width-relative:margin" coordsize="922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9OxbgYAALseAAAOAAAAZHJzL2Uyb0RvYy54bWzsWduO2zYQfS/QfyD0&#10;WKCxJF9kGfEGm02zDRAkQbJF0kdaomyhkqhS9Nqbz8mv9Md6eNPKXjv2Xpo0wO6DVxTnQs4MZ4ZH&#10;T5+ty4JcMtHkvJp6wRPfI6xKeJpX86n3x8XLX8ceaSStUlrwik29K9Z4z05+/unpqp6wkC94kTJB&#10;IKRqJqt66i2krCe9XpMsWEmbJ7xmFSYzLkoqMRTzXiroCtLLohf6/qi34iKtBU9Y0+DtCzPpnWj5&#10;WcYS+TbLGiZJMfWwNql/hf6dqd/eyVM6mQtaL/LELoPeYRUlzSsobUW9oJKSpchviCrzRPCGZ/JJ&#10;wssez7I8YXoP2E3gb+3mXPBlrfcyn6zmdWsmmHbLTncWm7y5fCdInk69vkcqWsJF52JZc9JXplnV&#10;8wkozkX9oX4n7Iu5GandrjNRqv/YB1lro161RmVrSRK8jMMwHgw9kmAq8EdRNAyHxuzJAr65wZcs&#10;frvmHEWWM+5H4cjX/uo5vT21vHY17aBdtt3YaHNjowfbWDAYYEV6Y53l0cnBfe1m3LsvnIzm2vnN&#10;/Zz/YUFrpmOqUa61Noqcjd4z+c+Xar4sOImMoTRZ6/5m0iASjvb9gZ3SSS0aec54SdTD1BM4sPoc&#10;0cvXjUTAwSiORClteJGnL/Oi0AOVJNhZIcglxfGezQPDWtQLal65eNHpRFFqgRtCikqJqrgSavSp&#10;Nwgtt1P9JK8KpuiK6j3LcFwQ16FW1ko2CmmSsEqadTQLmjLzeujjT5kT22k59EgLVJIz6G9lWwGb&#10;+3OyjRhLr1iZznMts/+1hRnmlkNr5pVsmcu84mKXgAK7spoNvTOSMY2y0oynV4gnwU2WberkZQ6v&#10;vqaNfEcF0ioOC0qFfIufrOCrqcftk0cWXHze9V7RI+Ax65EV0vTUa/5eUsE8UryqcBRiFWHI63ow&#10;GEYhBqI7M+vOVMvyjCNUAhSlOtGPil4W7jETvPyIinKqtGKKVgl0T71ECjc4k6Z8oCYl7PRUkyGX&#10;11S+rj7UiRKurKqi9mL9kYrahrZEQnzD3fGjk60IN7SKs+KnS8mzXIf/tV2tvZEKTILTiW871wVb&#10;WRxjOO2WaTwMo+EIWfNmLh+Nh+M7pbw9jN8z5QVtXejkPF2ZlM2RGu+Y80aoWUHoysKoPxjqitNu&#10;FfVhaXKecraLAnQOKTKeejVPbSFOeFU1uWSfEIhZWeAA/dIjPlkRqIh8nZ53UP+5Sb0gcb9dxA7y&#10;TzgLrXAj+KCGLotPDmqAMW6rocti139YD2K/1XPYTF3qo1UMbqVik/qgnTYdZ9wcjNUB3uG3B3Pz&#10;fg33dHMwtoG0X0PXzf04CuJweDs3bwTsfj0P5uv9Krq+Pjqc0NzeiNj9Kjap7xROP2jWGAzGo0H/&#10;YF7qhtOwHwyQJu8RTvtt9WDhtF/Fg4XTfhVfCScUq7Yc0YXpxFG31pUtUXhCa4RrqOk1a96oa1y3&#10;XqF3cENkKtM4gkulsgPMyDpdZtd1HseMCOgyh7fSDLd2mXXrBEscpxkO6zIPbqUZrugy6y7EaTb/&#10;reHV/UhBGYWGMiR6V9yZPAIoY2bqBNpQ5S9lZ/VI0GTbboEs0C3bVkBNl2i+L7gmlFuXcKi8ni2q&#10;LpUThuU6tzqCZDnLk+fs8zZ5YDwa9EOkeHv1r7VKdaz7sd57P479yNf+wsrb2YHxiT3MzqYbinap&#10;7QiOgiAYD7U7nGC1B7so1eiGUWxtp9V2dujMZcN3Q63btVkrSjcssknvKNz/LuUN2xW8YUaNcpu+&#10;GrauVBHQaRkfb6zZ4431x7uxfgMUK9gFY+ElDtY973S77704mA4BdSDVkTjWrMhrB2OpZwvtIptv&#10;Abs7AHADGr/gybIE1mRQcMEKKgHBN4u8blAVJqycsRS14VWqCyhgJymYTJBZHNSUWHitncBuust6&#10;TDOPaeaHA8auPwlouMx+HjDH/z8H0RX2aD6hnNF8TQnQ3wuAfpygAdnKQUSun3O0zPpwqtzURdVJ&#10;hozwuwMS7beVKI7HFpQbxsEossfafWUJwnDso5VSX1miaDCIRxo4uHuGahFxBXrrNrI/NN1+OwPh&#10;JkkYONlcE45Azo8AqHfD4kcwfmtYPP3LXVBstrgJi8v1bG0r0PdAyBGUBh3Hg0HG8WBQcRWvd0XE&#10;cfcw4Pj/AQ/Xxx5fSHXfbL/mqk+w3bF2zPU355N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g7muN0AAAAGAQAADwAAAGRycy9kb3ducmV2LnhtbEyPQWvCQBCF74X+h2UK3uom&#10;tRFJsxGR2pMU1ELpbcyOSTA7G7JrEv99Vy/tZXjDG977JluOphE9da62rCCeRiCIC6trLhV8HTbP&#10;CxDOI2tsLJOCKzlY5o8PGabaDryjfu9LEULYpaig8r5NpXRFRQbd1LbEwTvZzqAPa1dK3eEQwk0j&#10;X6JoLg3WHBoqbGldUXHeX4yCjwGH1Sx+77fn0/r6c0g+v7cxKTV5GldvIDyN/u8YbvgBHfLAdLQX&#10;1k40CsIj/j5v3msyA3EMYr6IE5B5Jv/j578AAAD//wMAUEsDBAoAAAAAAAAAIQAvhO6WZlUAAGZV&#10;AAAUAAAAZHJzL21lZGlhL2ltYWdlMS5wbmeJUE5HDQoaCgAAAA1JSERSAAAA4wAADAMIBgAAAKZq&#10;0roAAAAJcEhZcwAALiMAAC4jAXilP3YAAAAZdEVYdFNvZnR3YXJlAEFkb2JlIEltYWdlUmVhZHlx&#10;yWU8AABU80lEQVR42uzd344cR5ofbKbUTaK0w6IG0mJXWhjwnvBkbcCAgL2SPdtb8aX4TvZkfQEG&#10;bJDH5JySgIF1sVuF/iOWp2ZGmupgdNe/zIw3Ip4H8PetOBLZyqqf8n0z8o0YngW02Wz+6x//f8+f&#10;QYOGYfhfuV//KujPe+Mjo1G/PPY/XLg2MKv//MfK79vMr/+HMMK8/vsf/99PmV//969cG5jVj4/9&#10;D8II8/qhtjCufWb0JmoYf/HRIIzA7P2iMEKQflEYQZkK1BLGTz4a9IyAnhGUqYAwQkde1xhGb+DQ&#10;opfVhXEYhp99bihTAWEEPSOgZwTih9FDHIQxCMsbdNMvKlMhSL8ojKBMBYQR9IxHu/L5oWcElKkg&#10;jICeEfSMscN47/NDmRqDw28QRkDPCHpGQJkKBA/jjY+HXvrF0GEchuHWZ0gv/aIyFZSpgDCCnhH0&#10;jDWH0XaNKFODsF0jwgjoGUHPCChT9YwIY/Cfz4AxekZAzwjKVEAYoet+sYYwGjCmi36xhjAaMEaZ&#10;CggjtOQnYQR3RqDFMBouRhgjGIbBi+LoGQF3RhBGQBhBz1jBv8wnnyfujIAwgjACs/eLwgjujEfx&#10;Fg7CGITtGhFGQM8I7oyAMIIwBmfAGD1jEJY2cGcEhBGEEdAzgjtjZMMwGC5GGAFhhK76RWEEd0ag&#10;1jB6CwdhDML7qegZAXdGEEZAGEHPGNytzxZ3RmEEYQRhBPSM4M4ICOMBDBhTk5fujBDDa2EEZSog&#10;jKBnnJXhYvSMEQzDYLgYZSogjKBnBPSMoEytgJlGhDGIGx8XekZAzwjKVEAYobd+sbYwrn3OtNov&#10;1hZGL4ujTAWEEfSMgJ4RlKnB2a4RYQT0jKBnBJSpIIzBmWdEzxjBMAwm/dEzAspUEEZgvn5RGCFI&#10;v1hjGJ25gTI1CAPGCCOgZwQ9I6BMBWEM7spHhp4R0DOCMhUQRtAzxnbv80bPGIPDb1CmAsIINfhR&#10;GCGGH4QRlKlFGC5GGCMYhsFwMXpGQM8IylRAGEHPWAEnGKNnBJSpIIyAnhH0jMF5CwdlahAGjBFG&#10;YJp+URghSL8ojKBMBVoI442PDT1jDLc+e/SMgDIVhBHQM4KeMTbbNaJMjcB2jQgjoGcEPSOgTN1D&#10;34gwBuGJKk31i8pUCNIvCiMoUwFhBD3jqMw0omcURlCmgjACekbQMwLK1EN4HQ5hDMKL4kTxWpkK&#10;MbwURlCmAsIIjfaL1YZxGIZPvge01C+6M4IyFRBG0DOCnrHVMJppRJkahOPEEUZAzwh6RkCZCsIY&#10;3NrHh54xBgPG6BkBZSoIIzBdvyiMEKRfrD2MBoxRpgLCCHpGQM8IytTgvIGDMEYwDIPDb9AzAnpG&#10;UKYCwgh6xgrYrhE9YxC2a0SZCggjNNcvCiME6ReFEZSpo7nyESKMoGcURtAzAspUEMbY7n2EFPCT&#10;MH7J4Te4MwLCCMII6BnBnTE484wIYwTDMJj0RxhBvyiM4M4ICCMIYwWcuYGeMQinUeHOCAgjCCPo&#10;GYVRz4g7Y3AGjBFGQBhBzwgIIwhjcAaMEcYgDBhTfb+oTAV3RkAYQRhBz9h6GA0X484YwTAMXhRH&#10;GAFhBD0jIIwgjBX45KNEGEHPKIzgzggIIwhjbN7Coep+saUw2q4Rd0ZAGGFOL4URYngtjKBMrYoB&#10;Y4QxCEsb6BlBzyiMoEwFhBH0jJENw2C4GD0jIIwgjKBfFEZosl9sLYzewkGZGoT3UxFG0DMKI+gZ&#10;AWEEYQzu1seJnlEY0TMKIyhTAWEEPSPoGYXxAAaMUaYCwghN9IvCCEH6RWEEZeokDBcjjBEMw2C4&#10;GD0j6BmFEZSpgDCCnrECZhrRMwZx47uDMhUQRtAzgp5RGEGZGtvaR4owxuBlccb0ozBCDD8IIyhT&#10;AWEEPWNTbNeInhEQRhBG0DMKI+gZgzPPiDI1gmEYTPojjKBnFEbQMwLCCMJYAWduUF2/2GoYDRhT&#10;Xb+oTAVlKiCMoGcEPWNvYbzyPUKZCggj6BlBzziKi2d/PWVnG8zLP/6///fH/3fns4ByYWzlbnnv&#10;Y6WVnvHryv+dHH5DtT3jbWNhhCp7Rg9wIHCZKqBQKIzpk9NLlwX9Ypkwfm7sQhouprp+scmSdBgG&#10;w8U0U6Y+d1mgTBg3LgPE6BmBID1j7vUxT1ShQBh/afCO6QRjqgwjEKhnTNcaL3we6BnLhPHeHROU&#10;qcATYax9jMpbOFTbM9401jMaMKbanhEIWqYOLg2UCWO69YY3cOjV62h3RujVS2Ec143vFLWWqblN&#10;i19U/O9166Ol1jB+dilAzwh6xiSM6Vsrtt+AIGEElKlns10jVfeM6UOcahf+bddI7T3jXSd3TVCm&#10;AqeVqY6GQ89YKIz3jYVR30i1PWNrPFGlqZ5RTwkFwpibdDDXiH5RmQr99IuHhNH2G1AojC0dKW6m&#10;karD2NJZjcKInhH0jOeHMV34f+HzgTJh9NYKKFNBz/jUnbHmMze8DkfVPeMvDd05ldwoU4Hzw5jb&#10;P9VcI3rGAmHM7Sx+4TNCz6hMBT1j7WXqMAyffLzUHsZbPSP6RWUqdNkvHhpGgYVCYWxpphGqDmNL&#10;ZzWaaUTPGITjxKm6Z0zLVOc0QqEwblwWUKaCnnHHfebXPFFFz1ggjL80dAdd+46hTI3BgDHVhzFd&#10;azRGRet+ihrG+87uoKBMBY4LozEqKBTGm0Z6RgPGVNEvKlOhwjLVOY1QKIzp6JE3cECZCnrGFngD&#10;h+rvjLnNjKs7q3EYBoffUH0YP7s0oEwFPeOefsv2GxAkjIAy9Sy2a6T6MKYPcWpd+LddI9X3jHcd&#10;3kVBmQrCeHiZaqYRCoXxXhjRLypTx3Tl+0aLPaMeEwqEMbckYK4RlKmgZ9xl+w0oFMYWjhS/9zHT&#10;QhhbOKvR4TfoGUHPOF4Y0xLvhc8OyoTRTCMoU0EYn7oz1njmhnlGmugZf6n9TjoMg0l/lKnAeGHM&#10;7Z9qlAoKhDG3s/iFy4Z+UZkKesbKy1RnbtBEGG8bCKOXF2jyzgh6xiBhFGAoFMYWZhqhiTC2cFaj&#10;npGcl3rG+RkwJud17WWqcxqhUBg3LhMoU0HPuCO3u5onqugZC4TxlwbuqAaMUaYGYcCYZsKYrjUa&#10;o0K/WCiM953eUdEvKlNBmXoYW29AoTDeVN4zGi6mmZ6xasMweFGcZntG5zRCoTCm63TewAFlKugZ&#10;Qc8YIIy5zYxrO6vxk+8fLZSpn10qUKaCnjGRrtXZfgM9Y5AwAsrUk/iPCc2EMX2IU9vCv+0aCdsv&#10;HhvGu47vqugXlamgTN1fpppphEJhvBdG9IzK1DEYMKbpnrGmMFvaoJkyNbcRsLlGUKaCnnGX7TfQ&#10;MxYKoyPFIUgYqz2rcRgGw8XoGUHPOH4Y04X/Fz5X9IxlwmitDpSpIIxP3RlrO3PDnZ2XrYaxtjur&#10;91N53UoYgSBhzO2fapQKCoQxt7P4hctIRX5UpkIMP7QcxprK1FvfRVoK460wgjIV9IwCjZ4xXhjN&#10;NEKQMDqrEfSMZ/M6HE31jDWf0+hFcX5oOYyAMhX6DuN95tc8UUW/GKRMreUOq8TWLypTIxiGwdNU&#10;mgtjutZojAoKhfG+5zssekZlKugZ97L1BhQK403FPaOZRpSpQdz42PWMLYfROY3oGQuF0UwjBAnj&#10;xqUDPSPoGZ8oU7dqOatx7TupZ2wpjDVvveFlcZSpwDRhrHn7DfSLTYcR9IvKVOi7TE0f4tSy8P/J&#10;x05rYbxzl0XPqEwFPeMTzDRCoTDeCiMoU89hnlHP2EUYw4d7GAaT/nrG5sKYu8OYawRlKgjjgyrQ&#10;JUXPWCaMtt9AzxgkjLVuv+HMDfSMQZg4obkwpmduvHBJCeh1D2F0h6EGL5WpwGxhdE4jBO0Za7nT&#10;Xvno9YzKVNAzzlKmbhmlggJhzO0srm8EZSroGWsrU+99P/WMLYaxxu03HH6DMhWYL4wCjp6xUHDM&#10;NKJnDBLGzz5rUFKeynaNNBnG6s5ptF2jfrGXMIJ+UZkKfZepubdZPFGFIGWqOy56RmXqwZxgrGds&#10;Moy234AgYax1+w1QpoKecZ4w2noDPWOhMN5U2DN6WQFlahAGjOkijM5pRM9YKIxmGtEzBgnjxmcO&#10;ekYQxifK1K3oZzUaMNYvNhnGGrfeMGCsX1SmAtOGsbrtN6CXMIKeUZkKffeM6UOc6Av/P/uu0moY&#10;72q66w7DoKxGmQp6xnnDaKYRPWOhMN4KIyhTT6VvpJswRg+7J6p6xibDmHvx2lwjekZlKihTd9l+&#10;AwqF0fYbRPFT72GsbfsNM43oGYURpg1jeubGC5cYyoTRIjp6RmUquDPuck4jBO0ZvQ4HylQ9rp5R&#10;mZoySgUFwpjbWVzfCMpUEEZlKnrGAGGsZvuNYRg++c6iTAVmD6PAQ6GgmGlEvxgkjJ99F0AJeQpv&#10;4dBsGGs7p9H7qXQTRtAzKlOh7zDeZ37NE1UIUqa6A4Myda+1S6BnbDmMNW2/4YETTYextu03QJkK&#10;zBtGM43oGQuF8aainhGUqUEYMKarMDqnEQqF0Uwj+sUgYdz4ToCeEYTxiTJ1K+pZjd7AoekwVrP1&#10;xjAMhov1jMpUYJ4w1rb9BnQTRkCZip6x7zCmD3EiL/zf+g7TchjvKroL3/gqoEyFcb0Uxv3MNDKH&#10;18K4vw8TRlCmgjDWEv4rXwX9YsthzD2hNNeIflGZCsK4y/YbUCiMtt9AzxgkjLVsv3Hve6xn1DPG&#10;4PAbmg9jesd54ZJDmTCaaUTPqExFzyiMu2o6pxG66hmj3onNM6JMjWAYBpP+esbuytQto1ToGQuE&#10;MbezuL4RlKkgjA9aNJcd/WKZMKYPR6K+LO7MDf2iMjUIbwvRXRj9BwAKBcNMI3rGIGH87HuCnlHJ&#10;CMK4o5ZzGm3XSHdhBD2jMhU9Y99hzG325IkqBClT3ZFBKB5lwFjP2EUY07XGiDONBoz1jF2E8b6C&#10;MIIyFSgXRndG9IuFwpg+HLH1BvpFZeqjDBfTZRjDbb0xDIPX9ugijGYa0TMGCePG9wU9o54RhPGJ&#10;MnXLWY1QIIy1bL3xyVeiSj8KI8TwgzAeJ106sPAPQcLorgwCgZ6x7zCmD3EiLvx7C0fP2EUY7yq4&#10;K699r1GmgjAWY6YR/WKhMN4KI/pFZSoIY2X/MTBgTBdhyO1LGm15w9KGntGdCfSMQJdhTBf+n/sI&#10;oEwYbb+BnlGZut8wDIaL9YzdhDE9c8PWG1AojJYOQJmKnlEYd6UzjbbeQM8YpGeMeGdWSqNMDcL7&#10;qXRZpm4ZpaL7frFEGHM7i+sb6b5fVKaCMD4w+BigTBjT7TeizTTe+lroGZWpwoie0X8QoMcgOFIc&#10;goTxs8uOnlGJiJ5RGHek735G23rD63B0G8ZovCiOMhX0jPO6z/yaJ6roGYOUge7QKFNdAj0jfYcx&#10;XWsMM9M4DIOnqfrFrsJ4HzWM6BeVqaBMDcGdEWEs9OemZzXaeoNjvRbGPphpjO+lME4j2tYbN77r&#10;9BJGM40QJIzOaUTPqGdEzyiMT5WpW85qRJlaQPStN9a+GihTY/CyuJ6xqzCmX3gL/+gZg4TRXRpl&#10;KtB3GNOHOBb+6bZfLB3Gu8B36U++7/pFZSooU4sz04gwFnIrjOgZlanoGYWxkp/HPCNdfflzX/gQ&#10;yxvDMJj0R5kKekbQM3YdxnTh/7nvGcrUMmy/AcrUvZy5oWfsKozpmRuRtt4wYKxn7CqMvvCgTAVh&#10;3JXONNp6gy77xYg9ozs1XfaLvvxPu3IJ6LlM3TJKhTAWkNtZXN+InhH0jMK4a/B9Q5laRjo7GGXL&#10;xntfD5SpMTj8Rs/YfRj9BwI9YyGOFIcgYfzsYwAlIXpGYdyRjlFF2XrDdo16xu7DGILtGlGmgjAW&#10;k1tc90SVnJ+Ecf4y1R0bd0ag7zCma41RZhqdYEx3YbwPGkb0jMpUcGeMwZ0RYSwkfdvF1hsIIw/Y&#10;8VzP2H0Yo2y9YcCY7sJophFhDPJzOKcRYXQJ0DMK41Nl6tYL3z3cGecXdesNA8YoU4MwYEyXYUzX&#10;9Cz8002/GD2M7tq4MwJ9hzF9iGPhH2Es5C7gz/azr4ieUZkawDAMXhRHGJ+ZaUQYi7kVRoQR9IzC&#10;WMHPp2+kuzDm3gONsLzhiSrujCCMoGfsPozpwv9z30HcGcuw/QbCyKPMNNJlGNMzN14IIz30ixHD&#10;aE0Pd0ZAGHelM4223kAYg/SM7tzoGfmN1+EQxr8oPUrloRJdhjH3sri+EWEEPaMw7hp8FxHGMtI3&#10;XmzZiDDypx3iPrkKCKP/YKBnLMqR4rgzBvHZx4IwQjwvhbGc9I2X5wF/JubzWhh98Xd5PxVlKghj&#10;ObkHOJ6o6hmFsYA7d3D0jIAw7ilVS880rn1V6DWM98HCaGlDz6hMRc8ojLE4xRhhLCTdfsPWGwgj&#10;6BmFcVfprTcMGOsZuw2jmUaUqUE4pxFhBP2iMO66z/zaC99N/aIwzu8XPw/KVL4wDIPhYroOY3o3&#10;svCvZxTGIGF0F9czCiPQdxjTmUYL/whjIXfBftZbXxc9ozI1hhuXQM8ojH9mphFhDFIWCiPCCHpG&#10;YfQfDz2jMAaQ28y45PLGlWzQaxid04gwgn5RGPeVqs99R/WLwliG7TcQRr5w7xLQcxjTAJTcesPh&#10;N3rGrsNouws9ozACwrgrXWu09QbCGKRndCfXMwoj5hn1jMKYKjJKNQyDSX+6DmPubqRvRBhhRj8K&#10;Y3yD72kXfhDGeNJezZaNCCPPnLmBMAb5mb2ep1/sOoyOFNcvCmMQtt9AGAFhfKpPs/WGnlEYg4Sx&#10;JNs16hmVqSCM5eUe4HiiijAWcOeOrmcURtAzCuOeUrXU8XAGjOk+jPdBwmjAGGUqekZhjMkpxnpG&#10;YQzSq9l6A2EEhHFXqa03DBfrF7sPY4iZxmEYDBfrF7sPo3MaEUZAGHflDip94ePTMwrj/PRqekZh&#10;5AufXAJ6D2N6d7TwjzAGCaO7up5RGEHP2HcY05lGW28gjIXcBfnZPdlFmRrE2iXQMwrjQ2Ya9YzC&#10;WMitMCKMgDD6j4l+URjjyW1mXGJ5w3aN+sXuwxjlnEbbNaLMA2GMW6o6q1HPKIyF2H5DzyiMgDDu&#10;SrffmH3rjWEYDBcjjM+8pN2618IIMbwUxnqka4223kAYg/SM7uwIY+f0rnpGYcwoMUrlABw9Y/dh&#10;zL2krW9EGAFh3DX4GPWLwlhGOsJky0b9ojB2zEwjwhjk30EYEcZnQY4UR88ojHG230DPqEwFYYwh&#10;fRXN1hsIY5AwluB1OD2jMPoPgp5RGOPIPcDxRBVhLODOHR5hBD2jMO4pVeeeadQz6hmF8S/uS4Zx&#10;GAZPUxFGEMbYnGKsXxTGQtLtN2y9oV8URkAYd5XYesNMI8L4LMZMo+PE9YzC+Mw5jXpGYQSE8aH7&#10;zK+98HEijPPzOpqeURj5zdol0DMKY/7ueFH4zwdhdJdHGEHPKIzPvpxptPWGnlEYC7lzl0cY2frk&#10;EiCMeWYa9YvCWMitMOoXhREQRv9xQRjjyW1mPOfyhjdwxvGTS1B/GIue02i7RoQRhLGKUtVZjQhj&#10;Ibbf0DMKIyCMu9LtN+Z+WdxDHITxL0rPNFreQBjRMwpjLOlaozM3EMYgPaM7PcIICGNqzlGqK18h&#10;/aIw/lnu8Bl9I8IICOOuwceKMJaRbr9hy0Y9ozB26N4lQBhjcPgNwrgjnWl0TiPCWMhnH6OeURgB&#10;YdyRjjHZegNhDBLGOd34CiGMAQzDcOsq6BmF8a9yD3As/COMBdy54yOMgDDuKVUdD6dfFMZC7guG&#10;0QnGCCMIo38v8KV9RLr4bmlDzyiMgDDumnPrDVv8I4w77gqWqQaMEcYdzmnUMwojIIy7chtD2X4D&#10;YSzAQxSEEQPGekZh3Hd3nOvMDQPGCOOeMLrrI4ywx0uXoO0wmmmsx2uXoO0w3hXqGUEYg/jZJUAY&#10;nzZLmToMgzVOPaMwJm71jHpGYQSE0X9s8GWNJ7eZse039IzCWEDJcxpt16hnFEYQxjpKVWc1IoyF&#10;2H5DzyiMoGcUxl3p9htzPU0104gwJkrNNAojwoh+URhjStcajVHpF4UxSM/ozo8wAsKYmmOUyoCx&#10;nlEYE7k9TOfoGw0Y6xmFEYSxHoOPGWEsI12AN9OoZxRG0DMK47x18DAYLkYYM9KZRuc0IoyFfPax&#10;6hmFEfSMwrgjXYC39QbCGCSMrf+5CCMJ76fqF4UxkXuAY+FfvyiMBdypABBGQBj3lKqOh9MzCmMh&#10;9wXCuPZ10jMKYwyWNhBG/574ksaVbr9haUPPKIygZxTGXbbeQBgLuStQphowRhgznNOoZxRG0DMK&#10;4677zK/ZfgNhLMACPMLYMf8BeNqPLkG/YUzDMemZG8MwGC5+2g8ugTCqAhBGQBi3zDTqGYUxiLs5&#10;e0b0jMIYy61LgDDuN0eZeuMrhTDuv0vpGfWMwgh6RmH0Hx98OQPIbWZs+w2EsYAS5zTarlHPKIxB&#10;eFlczyiMB5aqzmpEGAux/QbCCPpFYdyVbr9xOfOfh35RGP9i7plGT1MRRhDG2NK1RmNUekZhDNIz&#10;qgT0jMIICGNqylEq84wI4xHhmKxvHIbBpL+eURjRMwpjfZzViDAWkpaOZhoRRvSMCOOcnLmhZxTG&#10;R6QzjVOf02jAGGF8xGcfM8II+kVhfKJstPWGflEYg4QRhLETVy4BwpiXe4Bj4V/PKIwF3KkI9IzC&#10;CAjjnlLV8XAIYyH3M4bRgLGeURiDMGCsZxRG/974UsaXlo6WNhBGuvPaJRDGp9h6Yz4vXQJh3HU3&#10;Y5lquBhhfMJs5zQOw+DFdIQR/aIwxpc7N/GFj1+/KIzzUzoijIAw7rs7TnlW4ydfLT2jMB4eRlWB&#10;nlEYgb7DaKYRYQzibsaeET2jMAbtT/WMCOMTpixT175aCOPjbvWMCCN6RoTRv7+e0Zcxntxmxrbf&#10;QBgLmPOcRts1IoxB2K5RvyiMezirUb8ojEHDCMII9B3GdPsNT1P1jMIYpEyd5N9/GAbDxXpGYQRh&#10;rEO61miMCmEM0jOqDPSMwoieEWFMTTVKZU0TYXxC7p3RqfpGB+AgjOgZhbFOzmrUMwpjIXOe1QjC&#10;+ISNjx1h7EvPM436RWE8qUx9IYz6RWEs47OPHWEEhHGHrTf0jMIYNIzoGYWxcV6HQxj3yD3AmWLh&#10;3x0YYdzjznWY3E8ugTCCMFbO8XAIYyFznNWoZ0QYIxiGoeenqXpGYXQd8CWsTbr9hplGhBEQxgct&#10;nkugXxTGMubaesOhqQjjHnNtveE4cYQRhLEO95lfe+HroGcUxvl5OwZhBIQxNcdZjWtfMYTx+L5x&#10;imvRYzmsZxRGEMZWylQzjQhjIXcz9IwgjOgZhbFeU5Spn1xWhHG/ObbeAGEEYXQ99Iv48h0pt5mx&#10;7TcQxgLmOKfRC+kIYwSdb9eIMJ5153JWo55RGIOEEYQRhLFv6RiVp6kIY5AydYrr0dNDHD2jMOpL&#10;EcbazbH1BgjjCT2jSgFhRM8ojKSMUiGMBeTOwhi7b7zyNUMYQRir5qxG/aIwFjLXWY0gjHtsXAKE&#10;sQ/3nfx7vvRRC+PYZerY5zT2cvjNa18lYTzXZ5cAYQSEcYetN/SMwhg0jOgZhbFRNy4BwniY3AOc&#10;0Rb+h2G4dYkRxsPcuS56RmFEz4gw7mGmEWEsxFmNCGMnWj/BWL8ojK6LftGXrjXpWqCZRoQRhJFd&#10;tt7QMwpjIVNvvdH6+696RmEczdRbb6xdYoQRhLEquX1qXrgsekZhnJ+ZRj2jMALCmJryrEYDxgjj&#10;GX3jmNem9QFjPaMwomcUxh7KVGNUCGMhdxP2jCCM6BeFsX5jlqk/6xcRxsNNtvXGMAxeKkAYQRhd&#10;Hz0jvmwnym1mbPsNPaMwFuCcRoSxE59cAoTxcM5q1DMKY9AwomcURhDGvqVjVJ6mIoxBylQzjXpG&#10;YWxQq2HUMwrjJKbcegOE8Yye0fVBGKnCjy6BMM7J9huP+8ElEMap5LZUHKtv/NnlRRhj8HYPwngm&#10;ZzXqGYWxkKnPatQzIowH2rgECCMII0+UqaOc0zgMQ4vDxXpGYZyU7Tf0jMIIwsguW28gjEHDiJ5R&#10;GAVdzyiMfcs9wBlr4d/7qQjjEe5cJ4QR/aIwsoeZRv2iMBZyK4wIY9vWLgHCGOM6tbS0oWcUxlmk&#10;22+YadQzCiMII7tsvYEwFmLrDT2jMAYx1dYbLQ0Y6xmFEYSxJ/eZX3vhsiCM8zPTqGcURvSMwkhq&#10;irMa3XERxhH6xrOv1TAMhosRRvSLwthOmWqMSr8ojIXcTdAzgjCCMLZjrJfFb/WMCON5oRnrZfEb&#10;PSPCCMLoeoEv1+lymxmba9QzCmMBzmnUMwpj42zXiDCeYIqzGr0sjjAKzmheuwTCSAwvXQJhnFs6&#10;RuVpKsIYpEz9aoKAgzAWUvvTVP2iMBZhplG/KIxBe0ZhRBhBGHnm7qhnFMbycrOHFxP8nnpGhHFu&#10;wzDcugoI40h5cgkQxjKc1ahnFMYgNi6BnlEYQRh5okwd45xGZ24gjCeYYvuNmuck9YzCiJ5RGHuX&#10;3sWcuYEwBgmja4Ywol8Uxr7lHuCcu/B/pV9EGI9357ohjCCM7NHrTKOeURiLuxVGPaMwtunGJUAY&#10;Y1w3A8YI40h3sl5nGvWMwoieURgBYQwlXfh/7pIgjGWMvfVGrcPFekZhbMswDLUOF+sZhbG43DFu&#10;L1wWhHF+jhNHGNEvCiOpdK6xt+039IvCGLZvPPfafXJJEUYQxqbK1N7GqPSMwhjGnZ4RYQRh5Ann&#10;ntNo7RJhPFE6EHzuTONaz4gwomcURtcPfJnOl9vM+NJlQRjn97nzf/+ffAWEsVW2a0QYz5AuR5yz&#10;/YbtGhHGEcMIwoh+URj7lo5ReZqKMAYpU10/hLF2wzAYLkYYz9DrTKOeURjD94xfuyQIIwgj7o4I&#10;Y3m5V9jO2X6jlpcI9IzC2LyfXQKEcTyDS4AwlpHONXoLB2EsZNPhv7OeURhBGDm8TD3nnEYzjQjj&#10;GcbcfkMYEUb0i8JYv3Sh/sIlQRhjhNE1RBhBGPuWe4Bz6sJ/Da/D6RmFMay7Ea+j3eYQRhDGNplp&#10;RBgLue0ojHpGYQRhZKbraLtGhPF86fYbZhoRRvSMwggIYwDpwv9zlwRhLGPMrTfMNCKMQUQ+Tly/&#10;KIzh3Wd+7YXLgjDOzwveCCMII6l0rrHF7Tf0jMJYZd946rVcu5QIo/4TYWyyTG1xjOqlj1kYa3DX&#10;Qc/42scsjCCMnMw5jQhjIek7pafONEYeMNYzCiN6RmHE9cSXpzq5zYxtv4EwFvC58X8//aIwdifq&#10;Gzj6RWGsOkhHb78xDMPPLiPC2O5dDWFEz4gwlpGOUbX0NFXPKIxVl6muJ8JYOQ9xEMYzjTXTGPFB&#10;kJ5RGKvuGVsaMNYzCiMII+NwpDjCWEBua/5Wtt/QMwpjl670jAjj+Gy/gTAWks41mmlEGAvZNPjv&#10;pF8URvSLwsh4Zeop5zTeu4wI4/nG2H7D4TcII3pGYWxH+pJ3C4v+ekZhbCKMrinCCMLYt9wDnGMX&#10;/m/0jAjj+e7Ova7DMNzqGRFGEMammWlEGAu5bSyMekZhRM8ojJS/rrZr9KVhBOnSxCkzjc7tEEbQ&#10;Lwoj+kWEcWTpwv9zlwRhLGOMrTf0jMJIEFEGjH/0UQhjzXLbZryo9N/lBx+nMNZMiYkwgjCSSuca&#10;a91+Q88ojM31jcde2ygDxnpGYezerUsgjEzDTCPCWMiNnhFhRM8ojDzBOY0IYyHpA5hjZxoNFwsj&#10;IW6jwxDhLR79ojC6vvpFhHE8uc2MHSmOMBbw2SVAGNEzCiOJ9CHMsdtvfNIzCiPThBGEEYSxb+lD&#10;nNqepuoZhbEZd5VfXz2jMPIXZhqFkYnK1K+FEWEs4/7MMOoZhRH0jMLYPttvIIwF5HZ4u3BZEMb6&#10;lBww1i8KY/OO2X6j5Ot0+kVhbE668G+mEWEsZOMSIIzoGYWRHenCfy3nNOoZhbE5Jz+EGYbhk8sn&#10;jIAwNn9nrGXRX88ojM2HsZZrrGcURkAYp5HbP/WYhX+bWgkjI7k78zqXej9VzyiM6BkRxvmYaUQY&#10;C7kVRoSRU7x2CYTRdd5/V53DSx+RMLbqnJlG2zUKIyNyViPCiJ5RGHmqTH0e/OfVMwpjs2y9gTA2&#10;wICxMDKi+8yvRd5+Q88ojM2qbfJCzyiMgDBOL11rdOYGwhikbzz0WpcocfWMwkhqGIYSw8V6RmHs&#10;ijEqhLGQGz0jwoh+URh5qh0M+nPpF4WxeelcoplGhLGBfhNhpIPrrWf05WhebjPjiEeK6xmFsXm2&#10;3kAYQRhJpe+ZHrr9xlrPKIxMG8ap/zk9ozACwhhb+hDn0iVBGMu4q+B66xmFkSfc6xmFkWnL1ENn&#10;GtcunTAy7R3OgDHCiH5RGHkW+O6oXxTGbuRGoWy/gTBWHmKEkZHt3X5jGIa5Jv31jMLYlXOOFNcz&#10;CiMjclYjwgjCyK504T/SOY16RmHsyqmziXOcuaFnFEYmDDHCyIGhsuiPMAYJY6Rr/pOPRxgBYZxd&#10;bv9U228gjAXcnXjdr1w6YaQP+kVh5JmJf4SxmFthRBhBGDnzuk+9XaOeURi7dMpMo+0ahZEJOKsR&#10;YQRh5Kky9XmAn0nPKIxdsvUGwlixn10CYWR8uWWKJ7ffGIbBcLEwMoGIwdIzCiMgjGWla42230AY&#10;g/SNrj2+EBX5pF8URqZnjAphLORGz4gwgjDyhKHgn61nFMaupVtvHDLT6C0cYSQIA8bCiOuPL0O7&#10;cpsZl9pZXM8ojF2z9QbCCMJIKn06um/7jRuXTBiZJ4z73OoZhREQxqalD3Gc04gwFnLn+iOM6BeF&#10;kSfK1CdnGodh+OSSCSPTuD8mjAgjIIxdmvvuqGcURp7l36ix/QbCWAkDxsLITPZtv+EAHGFkIqcc&#10;Ka5nFEYm4KxGhBGEkV3pwv+Lmf/8lz4CYeTPSs80vvYRCCOnuXUJhJF57owW/RHGIGGc8zPQLwoj&#10;QegXhZEduf1Tbb+BMBZwd+Tn4HU4YSRoj6lnFEYmNNdMo55RGEncFgojwggIo89Bz+hLwBMOnmkc&#10;ebtGPaMwknBWI8IIwshTZerzmf5cPaMwkii19YaeURg5k5lGYWQi95lfe+plcceJCyMT+aXAZ6Ff&#10;FEaC0C8KI49I1xptvyGMBOkbfRbCSAXWekZhZD5PjVGNMWCsZxRGHnGjZ0QYQRh5wjDx769nFEYe&#10;kb7iNvV2jXpGYWQEn1wCYQSEsXm5zYynPKtRzyiMPGLurTf0jMIICGN86Zs1zw/8+xBGJg5j1jAM&#10;5x5+o18URoLQLwoje6QPcZzTKIwUcufzwIffFz2jMHJkmfrUTOM5D3H0jMLIHvdHhNHyhjACwugz&#10;GcuPLqsw8rTcTuFTLG/84FILIyCM1Xps+40rl0YYmdbBR4rrGYWRac1xVqOeURgBYaxHuvD/wiUR&#10;Rsr45cTQ6heFkUJOPfxGvyiMnHhndOaGMBIkjD4TYaRRekZh5EC5/VO/HvH31zMKIwfK7Sye6xtv&#10;XCphJIBhGG5dBWFkfmOWqXpGYeQIt3pGhBGEEZ8LPvR4Dp1pPGW7Rj2jMHKEQ89qPGW7Rj2jMALC&#10;WH+Z+twlEUbKmGrrDf2iMDKRY3tG/aIwcqTcFH/uierapRJG5r/j+WyEkYboGYWRE6RrjWNsv6Fn&#10;FEZG6Bt9NsJIYAaMhZECcmNUxw4Y6xmFkRHuenpGYQSEkV2DSyCMlJH2g2Oc06hnFEYmcuxwsZ5R&#10;GJmkbh2GX1wFYWR6uc2MndUojBTweeTfT78ojAShXxRGzpD2hLbfEEaChDHnk8skjNTltUsgjJwu&#10;fYhzzsL/S5dTGDndnc9HGAFh5Iky9ZyZRj2jMHKG+xHDqGcURkAYfUb4oBlJbsOpU5c39IzCSBB6&#10;RmFkZOn2Gz+7JMLIPPYdKW7AWBiZyRhnNeoXhRH9IsLYjnTh39YbwkghekJhpAbDMBwyXKxnFEYm&#10;uDOecuaGnlEYmSCMPiNhBISxb7n9U78+8vfQMwojI8jtLH6xp5TVMwojhXg/VRgp5GuXQBgp41bP&#10;KIy0Qc8ojPic8CG3Zd9M461LJIzMY99Zjbf6RWFEv4gwdl2mOqdRGClk4xIII/XTMwojI7rP/Nru&#10;E9VPekZhZB6/+KyEERBGEula46Hbb+gZhZGJ+8ZDPys9ozBSuKdEGJnJb2NUwzAYLhZGZnSjZxRG&#10;6qZnFEYmNrgEwkgZ6ZjUpUsijNQR1q2fXBZhZH43LoEwMo/cZsbOahRGCvjsEggj9dIzCiMTSV97&#10;s/2GMBIkjLvWLo8wEj+oCCMjSx/i7Fv41zMKIxO583kJIyCMPFGm7h4Nd+/yCCPzuX8ijGs9ozAC&#10;wojPzAdLGbnJDHONwkhw+kVhZGbDE3dNhJEJZY8UH4bBUeLCyMyc1SiM6BkRRnalC/+23hBGCjEq&#10;JYxUwJkbwkjBO+PFI/+bnlEYmTmMPjNhBISxb7n9U792WYSR+eV2Fs+d1ahnFEYKunIJhJGylKnC&#10;SCG3wiiM1EG/KIz43PCh9iU70/jMdo3CyOweO6vR4TfCiJ4RYeyTcxqFkaBhRBgBYexb7qnp9onq&#10;z3pGYaR8mfrVMAzKV2EEhLFf6Vrj7hjVS5dHGCnXN+5+dq9dHmEEhLF7v45RfXIphJF53TzSM+oX&#10;hZEg9IvCSGGDSyCMlPHYTCPCyMweO6fxG5dGGInhP7kEwkjZMnXLWY3CSAGfXQJhJLZXLoEwMr/c&#10;9hv/zWURRsqHEWEEhLFv6UOc7cL/ty6LMDK/u8znp2cURkAY+ZWj4YSRQh6c0/iv//qvv3dJhJEA&#10;/uVf/uWfXAVhJIjPn70lJ4yUkG698ez+3hGNwkhxv/vd77yXKoxE8Ld/+7f/pEwVRsp5sPB/d3fn&#10;iggjhWxcAmEkmIuLi6WrIIyU89vj08Vi8U+3t7euiDBSiJlGYQSEkV2/rWV8/fXXS09ThZEAPePl&#10;5aV1RmEEhJEvboW//OKZTgsuXILq3P3bv/3b//hjifpf/vCHP/z5v6hfffXs7//+710ZYWRur169&#10;WjzbOWND36hMBYSRXTc3Ny6CMFLI/xRGYQSEkcdY2hBGyvn33b/4+eefXRFhBIQRpaowEsD/Tn9B&#10;qSqMFPDP//zP/+EqCCMgjCT+sPsXnz59ckWEkQhhRBgBYezeg4c4nqYKI+X8n92/cBqVMALC2PkH&#10;99VXV7t/bWdxYaSQb7/99v/u/rWZRmGk3J3x0lUQRoLysrgwUsA//uM/vk1/zfKGMFKGsxmFkSC+&#10;6BmtNQojhXz99dfvd/96vV67KMJIkQ/vq6+uXQVhpKDNZvOdqyCMxCpTP+z+9Wq1clGEkRIuLi4+&#10;ugrCCAgjf/T99v/z/PnzB3dGi/7CSCEvXrx4EEavwwkjIIx9u7y8vEp/zSiVMDKvP60z/t3f/d37&#10;9H8wZCyMgDCiTBVGYvSNb5WpwkjhnhFhJDAzjcJIuTL13e5fewtHGCn1AZppFEbKMMsojAS1WCwe&#10;LPw7p1EYKeTi4kKZKoyAMPbt+92/+Ju/+ZsP6d/giaowUsDvf//7L7beMNcojIAw9u3rr79Wpgoj&#10;BXyxzvjVV1+9VaYKIyCMPMZMozBSyLfffiuMwkiEnhFhJCgPcISRQn73u9+92f1rSxvCCAhjH8wy&#10;CiPBvXr16otfM9cojBRweXnpIggjQRgwFkZm9v0jv/7+xYsXylRhJILnz5+7CMIICCO/ubi4ePDX&#10;Fv6FkWk9us74zTffPPhr2/wLI2V8cAmEkRg+pltvOBpOGJnW5aFlqplGYWRaS5dAGKmQuUZhpICX&#10;L19+8WuWN4SRCWw2m31vg390lYSRGP3iF2G01iiMFJI+UV2v1y6KMFJCutaIMDINE8TCSBCv9v0N&#10;6UzjarVy1YSRAt6lYUQYKcPWG8LITC72/Q3ptL9Ff2EkSM/odThhBISxb7l1RqNUwsj49q0zvk/f&#10;wNkyZCyMjG/fu6mepgojkSlThZFC0rlGZaowMqIDZhkRRoL0i48y0yiMzO9PR4mnT1S9hSOMFJJu&#10;848wMi49ozASxKtD/8bFYvHgr53TKIwoUxFGEEYmvOEd+Pe9zZ1g7ImqMFKgZ8xtvWGuURgBYexb&#10;OteoTBVGxnPUOmP6Fo4yVRgZz6Hvpl65VMJIDO9zv2imURgpdRtdLoVRGBmbWUZhpL5+8VEe4Agj&#10;haRbb1jaEEbmZ4c4YWRCx/SM710uYWQ6r479B3KbGZtrFEYKcJy4MALC2LTFKf9QOkqlTBVGzvfN&#10;EX/vh1//j9yQMcLIfD66BMJIMOnGVBb+hZFCPWO6vGGbf2Fk3p4RYSSadK3R0XDCyPze58pUM43C&#10;yBk2m80pJaqXxYWRCSzG/M3MNQojBaQzjVuWN4QREMbqjbqsYa1RGJk3jO9++4eTJ6rr9doVFUZm&#10;9NvTVHONwggIY3POWtpIZxpXq5UrKozM2DM+GkaEERDGLr399f9Ip/0t+gsjQXpGr8MJI4V6RoSR&#10;IHLrjEaphJESt9XMzuKGjIWRI504y4gwMoFTH968eep/VKYKI4Wkc43KVGEEhLFak/SMZhqFkUJh&#10;TJ+oegtHGJnXbzON6Tb/CCPzcpy4MDKiUbZpXCwe/jbOaRRGCvWMylRhBISRXbkTjD1RFUbm6xmv&#10;fv0/cltvmGsURubrGT1NFUYiSucalanCSKlbbPIWjjJVGDmQWUZhJI7FlL+5mUZhZD4fd/9iuVwK&#10;ozASIYwII6ebtGf0AEcYKRTGdOsNSxvCCAgjCCOnWZ75z394UPNmNjM21yiMHObyzH/+wdNUx4kL&#10;IyCMpNJRKmWqMDJPz/iF3JAxwsj0PSPCSCAPBozTjaks/Asj87ne/Yt0ecM2/8LIHpvNZukqCCMd&#10;9YuOhhNGCklfFjfTKIyAMFbj1Ui/z7t9f4O5RmFknp7x+qkydcvyhjACwsgua43CyNMmW2dMF/7X&#10;67WrLYzM0DN+wVyjMFLGW5dAGAkqnWlcrVYuijBSomfMndWIMFKgZ0QYCcI5jcJIGVfpLzinURg5&#10;0MizjI4SF0ai9ou5dUajVMJIAbmdxQ0ZCyMgjKG9mvsPVKYKI/P0jNfpL6RzjcpUYWQenqgKI7Uw&#10;0yiM5E2+Z2r6RNVbOMLIPD3jF9Jt/hFGQBi78iH9hfRoOOc0CiPz9Iwf018w0yiMBOkZEUaCyJ1g&#10;7ImqMFJArkw11yiM7HAuI8LYdr/4MfeLtt8QRuaXDaPtN4QREMYqfF/qDzbTKIwUslwuhVEYAWHs&#10;07tD/iYPcISRh76b4Pe8zv3iYrF48NeWNoSRQsw0CiMgjOzKbWZsrlEYmbZnzHKcuDBShu0ahZEg&#10;sk9U01EqZaowUkhuyBhh7N5ms/nOVUAYO5WuNVr4F0YKSZc3bPMvjEzvjUsgjBzu+9I/gKPhhJFC&#10;0nMazTQKIyCMpMw1CiMzvpf6WJm6ZXlDGJnWW5dAGKmMtUZhpJB04X+9XrsowqhnLPGHmmsURkAY&#10;u3T12P+QzjSuVitXSxiZ0PtDw4gwds0sI8KIcxqFkSic0yiMgDCGNMcs40HHiW8ZpRJGCoQxt7O4&#10;IWNhBGF0CVCmCiN/VnSdMZ1rVKYKIwijS9CFD4f+jWYahZFpfXzsf0ifqHoLRxj1jIU4UlwYAWFk&#10;V3o0nHMahbFLm83msvTPYKZRGPmz5Ux/jqPEhZEgrg8tU7c8URVGgpSp5hqFsUeXLgHCGMOrCD+E&#10;7TeEkSBsvyGMzOedSyCMPG2ud9Guj/mbzTQKo56xkOVyKYzCCAgjj/IARxh7FGKdcbFYPPhrSxvC&#10;2KPljH/Wo8eJm2kURkAY2ZXbzNhcozB2I8Is468cJy6M+kUQRlLpKJUyVRiZzpun/sfckDHC2Auz&#10;jAhjEK8i/TDpWqOFf2GkkHR5wzb/wgjCyPyV4cx/3lEzjY6GE0Y943Se3Ds1PafRTKMwgjBCylyj&#10;MPYi1DpjWqZuWd4Qxl54NxVh7NTVsf+AtUZhZBp7T6JKF/7X67WrJoxtizTLuMtcozDqF0EY2ZXO&#10;NK5WKxdFGIkQRoSxB6V6xo8uvTDy0KuIYXROozAShHMahREQxmJC7qefW2c0SiWMesYAZeqWIWNh&#10;ZBqOExdGgrg+9h9Qpgpj6xZRf7B0rlGZKoyt+8YlQBg5iplGYaTULTt5ouotHGFs1mazKVmi7h0w&#10;dqS4MPak5MOba5dfGKlEejSccxqFkULMNApjTyxrIIzCeHyZuuWJqjAyvjenlKnmGoURhJFJLaL/&#10;gLbfEEY9Y5Qf0PYbwgjCCE8w0yiMesZpvN33NyyXS2EURj0jwgiP8gBHGClVRy8eVtKWNoSxOYVn&#10;GQ9mplEYu7jpBPgZrnwMwkgMRx8nvmWuURgpwHHiwtgDyxoIozAeJx2l8kRVGCkkHTK21iiMjM8O&#10;ccLIsxhLG+8P+ZvStUZlqjDqGUv9oMnyhm3+hRGEEXY5Gk4Y9YyFpOc0mmkURj3j+D74GISRGD6e&#10;+g9aaxRGApSpW5Y3hLEJtcwyIow9WLgECCMnSRf+zTQKI+M76CGOuUZhbPZGU1sYEUZhDCKdaVyt&#10;Vj5FYSRCGBFGEEZGtaztB3ZOozC26jLQz/LuoCbXOY3CyORsvSGM1FymbhmlEkY9YwG5ncUNGQuj&#10;nhFhhF02phJGxvX+0L8xnWtcr9eunjDWa7PZROsXPU0VRv2iMhVh5CTpE1Vv4QgjhThSXBhb88ol&#10;QBj1jDlvDv0b06PhbL0hjBRiplEYQRiZxLLWHzwtU7c8URVGPWOQMtVcozAyLm/hCCNBHPx+ajrX&#10;aKZRGPWMhaRv4ZhpFEY9I8IIylRhJEKNvVwKozDWL+As46+ufDrCqF+M4f2p/6B1RmGkkMXi4Tmv&#10;3sARRgox0yiMrTDLiDDqGceR28zYXKMwMp6DTy92nLgwEiSMCGMrli38S6SjVJ6oCqOesZB0yNha&#10;ozCCMNK3dK1RmSqMesbxfDjmb06XN2zzL4x6xvF4miqMtMC0vzBSSHpOo5lGYaxK4FlGhFG/2BJr&#10;jcLIeE4+TnzL8oYwMh4bGQtjN8wyIox6xvGlC/9mGoWRQsw1CiMII2f7LvjP9+6YvzmdaVytVj5h&#10;YWQk1+eEEWEEYaRv6QMci/7CqGcsJF3a8DqcMIIw0py355SpW0aphJEAZeqWIWNhDG+z2XznKiCM&#10;zMbGVMJIIelc43q9dlGEEYSRw3xfwc/4RpkqjFQqfaLqLRxhpBBHigsjCCMna3KdMT0aztYbwsh4&#10;zDQKI0G8dwmEkQbK1C1PVIVRz1hArkw11yiMIIz0LZ1rNNMojIzjw7H/QPoWjplGYQyrsllGx4kL&#10;I61QpgojhSyXS2EURhBGjvN9T/+y1hmFkXEc/QBnsVg8+Gtv4AgjhcJoplEYQRg5WtN7puY2MzbX&#10;KIwU4DhxYQRhpGnvTvmH0lEqT1SFUc94vutT/qF0yNhaozCCMNK3dK1RmSqMFJIub9jmXxjDcS4j&#10;wsg5zt6u0bS/MDKOo5+opuc0mmkUxoguXQKEMYZXvf6LW2sURgpIy9QtyxvCCMJIVo2Tt298bMKo&#10;Z6xYuvBvplEYKcRcozCCMHKQbtYZ05nG1Wrl0xfGUJa9hhFh5HxvXQJhpGLpAxyL/sIYxmaz6eq9&#10;1HRpw+twwqhfRBhRpqaMUgkj57kao0zdMmQsjFHU2jO+99EJY2te9X4BbEwljBSSzjWu12sXRRhB&#10;GPmr7k8RVaYKo57xfCeduZE+UfUWjjByvpOeqDpSXBhBGHlSd3umpkfD2XpDGKPo7t1UM43CCMJI&#10;sz6c8g/lXhb3RFUYi2pglvHjKf9Q7mVxc43CqF9EGOlbWqqaaRRGCklLVTONwliacxkRxiBqn2Uc&#10;bcBYmSqMnOf61H9wuVwKozCCMPIl4wt/YZ1RGPWMhSwWiwd/7Q0cYaRUSWCmURgZ1TuXQBhbUfs6&#10;48lPU9OZxi1zjcJYUrfvppppFEYQRth3d/REVRiL2Gw23/R+DdK+0VqjMJayaOTfw3Hiwkjt0rVG&#10;ZaowUkg602ibf2Es9l10CRBGYQzJtL8wUkh6TqOZRmHkPG9cAmGs3cIl+JK1RmHUM5a4AJnNjC1v&#10;CCMF5Lb5RxhBGPWM1bs+5x9OS1UzjcKoZzzdWXunKlWFEYQRdqUzjavVykURxvmYZXw8jAjj3Cz4&#10;I4yM7uqcfzh9gGPRXxg53VlPU9OlDa/DCePc9IwIozDGZ5RKGCkgnWncMmQsjCCMHWptaePjmL+Z&#10;jamEUc9YKIxpqbper31DhBGEEZSpwqhnLF6zJwv/3sIRRj1jIY4UF0bG88ElEEZiOOtpano0nK03&#10;hHEWZhm/ZKZRGEvx8AZhJKbcplSeqAojBeR2FjfXKIyzfPca/Hd672MVRmGM4frc3yAtVc00CiNB&#10;SlUzjcIIwtgRSxsHUKYKo56xkOVyKYzCyAgcJS6MtMo6ozDOUpG5BJlGevGwlfYGjjDO4dIl+JKZ&#10;RmEEYYRd6UzjlrlGYZzMZrNpuV98e84/bKZRGPWLCCPsuzt6oiqMBOkbrTUK45ReuQQIo55xalfn&#10;/gbpWqMyVRg5zdnT/ulMo23+hRGEsQPeSz2CaX9h1DMWkp7TaKZRGEEYqdr1FL+ptUZh1DMeb/Sn&#10;qVuWN4RRz1hAbpt/hBGEkb6lpaqZRmEcXeOzjEpVYdQvBuIocWEkiI9j/CbpTONqtXJlhZESbL8h&#10;jHMwy4gw6hnrkT7AsegvjBSSLm14HU4YOc1Hl0AYa7AUxtMYpRJGPWMB6UzjliFjYQRhhF02phJG&#10;PWOQUnW9XrsowqhnPNI7H7MwEsMkW28oU4WRQtKFf2/hCONozDIex5HiwqhfRBhhV3o0nK03hJHj&#10;vR/jNzHTKIxT6mWW8dpHLYx6xobkNqXyRFUYKSC3s7i5RmEEYWzMdy7BeaWqmUZh5DhvpipVzTQK&#10;IwgjKFOFUc8YwHK5FEZhBGGER1lnFEaO93aM32SxWDz4a2/gCOPZNpuNfvEEZhqFEYQRdqUzjVvm&#10;GoWRAsw0CuMUvu/s3/fKRy6MxPB+rN8ovTt6oiqMBOkbrTUKIwhjI6wznihda1SmCiOFpDONtvkX&#10;Ro7jKHFhpPUwmvYXRj1jIek5jWYahRGEEVLWGoWRAnKbGVveEMaTdDrL+GGs3yi3zT/CyOEsbQgj&#10;PZSqZhqFkUKUqsI4lu9dAoSRJqQzjavVykURRo4w2YAxwshxHCcujOF4L/VM6QMci/7CSCHp0obX&#10;4YQRhBFSRqmEUc94uHdj/UbpTOOWIWNh5HCepgojPbAxlTBSSFqqrtdrF0UYD+dcRoQRZaowwm/e&#10;jvmbpQv/3sIRRgpxpLgwnsssI8JIW9Kj4Wy9IYwUYqZRGM9udVwChDGGVx3/u78Z8zfLbUrliaow&#10;UkBuZ3FzjcIIwlihS5dgulLVTKMwHmPpEkxXqpppFEYOZ6ZRGAni/ZS/uZfFhfEgm81Gvzh2zb98&#10;WPVb2hBG/SLCCLusMwojhSwWC2WqMJ5Ez/js2dWYv5mZRmE81SuXYNqnqQgjhaQzjVvmGoWRAsw0&#10;CuPJLY5LgDDqGbu5O3qiKowc5uPUfaO1RmGkUBgRxlNYZ5yiEU/WGs00CuMhvJs6gXSmURiFEYQR&#10;dpn2F8YnmWX8zbuxf8P0nEZlqjDqFw9j2w1hpCe9rzUKI0XkNjPu/S0cYXyannEiuW3+lak8xXup&#10;CCPhjD5gnJaqvc80CiOHGv2JqlJVGI9hlhFh1DO2z0yjMBI0jL1v8y+MIIxVsM74V2/G/g3TBzjK&#10;VJ7i3dQJpUsbXocDhBFSPY9SCeMjzDJOL51p3Op5yFgY9YsII5V5O8cf0vNaozASqlRdr9fCyBe+&#10;cQkQRmFEGGHm/+IlC/+r1UoYYY+rKX5TR4oL4yEWLsEDjhIXRj1jy9Kj4XreekMYKcqR4sIIwqhn&#10;ZFduU6pe5xqFUc94jNF3iMvtLN7rXKMwcgxPVIWRnkrVXmcahTFjs9koUefsB5JStdeZRmHM8/AG&#10;YYReZxqFkWN8mOI3XS4fbqpgaYMHbYxLkPXRJRBGYeyIdUYoZLFYKFOFkQjMNArjk/+xdgkQRj1j&#10;ZJM8wElnGrd6nGsURoqH0UyjMIIw6hnZd3fs8YmqMOoZQ0j7xh7XGoURhJEKvZvqN07XGnucaRTG&#10;hFnGJ11P9RunM43CyJaHNwgj/KrHaX9hJIT0nEZlKn9qX1wChFEYa/B2rj+ot7VGYSTGfwEzmxn3&#10;9haOMBJCbpt/ZSqWNhBGPaNSdVdvM43CiFJVGKnUG5dAGPWMjet9plEY9Yxhw9jbNv/CCMIID6UP&#10;cJSpHdtsNktXYa/ZZhq9Dte3S5dgL0eJCyM96mmUShgJI51p3OppyFgYH3rlEiCMekYyelprFEaO&#10;dTVnqbper4URHuFpqjDOwjojwqhnZCtd+F+tVsIIJfR8pLgwgjDqGSv2carfOD0arqetN4RRzxgq&#10;jD0fKS6MIIzwpdymVL3MNQrjX5hljCG3s3gvc43CqF9EGKnYhzlL1V5mGoWRU3yc8jdPS9VeZhqF&#10;8a/MMiKMekae0stMozASznL58MG2pQ1AGEv9B9klONisA8bWGfWMPO56yt98sVgoUyGCXmcahRGE&#10;Uc9IXjrTuNXDXKMw6hnD6XWmURg5xTuXQBiJ4XrqP6DHI8WF8ZlZxhr6xh7WGoVRv4gwwuPStcYe&#10;ZhqFkZDSmUZh7IdZxuO9dQmEUc/YoR6m/YWRkNJzGpWpgDDOzDpjBVpfaxRGPeOpJj1OPLeZcetv&#10;4Qgjp5p02j+3zb8yFRDGGX3nEsSTlqqtzzQKI2H1VqoKIwgjlTPTKIzj2mw2+sXTvJ87jK1v8+/O&#10;CMIIT0sf4ChToZB0acPrcO373iVAGKnZhxJ/aMujVMLIqT5O/QekM41bLQ8ZCyMIYxjWGSvS8lqj&#10;MBJaWqqu12thBISRuD66BMKoZ+wkjOnC/2q1EkYooacjxYURhBH2S4+Ga3nrja7DaJYxvp6OFHdn&#10;5ByOExdGgph8643cplStzjUKI6HldhZvda6x9zCaZUQY4VStzjQKI+GlL4u3OtMojJzjvUsgjGOx&#10;znie6xJ/aKszje6MhLdcPjzL1tIGIIywyzqjnpFCFouFMhX2eDPHH9LLTKMwgjDCYdKZxq0W5xq7&#10;DaNZxnr0MtPozgjCCIfr4axGYeRcb+f4Q3o4q7HnMJplRBjhWOlaY4szjcJIFdIyVRgb+4+trzjC&#10;GMMrH/8orkr8oS1O+ytTOdcs0/7p1hvKVEAYJ3Dp469ba2uNPYdx6etcj9xmxq29haNMpQq5bf6V&#10;qfDQtUsgjCfbbDb6xfHMtndqOkrV2kxjr3dG/WKFckPGwggII/1Ky1RPU9ugZ2wgjK1t899rGL2X&#10;Op4PLoEwEsPHuf6g1rfeEEaq0frWG72G0SwjwqhnZEwtjVIpU6lGOtO41dKQsTAyBseJC+PJrDOO&#10;q9jL4i2tNXo3laqkT1TX67UwQgktzzUKIwhjGWYZ2ypTV6uVMOoX2fFurj+o5SPFlamMwdYbwkhv&#10;0mn/lrbe6DGMesaKtXykeI9h9F4qwgjnyq0ztjLXKIyM4e1cf1BuZ/FW5hp7DKNZRoRRz8gUWplp&#10;VKZSnXSusZWZRmEEYSzGOmNjWplp9G4qY3gz6we4fPgRWtoAhBF2WWeskFnGNiwWC2WqfpEIWp1p&#10;VKYyFjONwkgQs+2dmjvBuIW5xt7C+I3M1K/VmUZhBGGE07V4VqMwUmeJ0+BZjb2FceFrPJkrl0AY&#10;9YwxzHoSVbrW2MJMozKVJspUYQSEUc/Irham/fWMVCndekOZCn/10SUQRoTxT2pfa+wmjJvNRona&#10;Ur+R2cy49rdwerozenjTkBaPE1emgjDCedJRqtpnGnsKo55xWh/m/gNzQ8bCKIxY2hBGlKm/8jQV&#10;goSx9m3+LW2AMOoZOU9rW28oUxnTrAPGrW29IYyMyUbGwqhn5M9qHqXSM1KtdKZxq+YhY2UqCCOM&#10;r+a1xi7CaJZxNm/m/gPTJ6rr9VoYg/PwplEtzTUqU0EYYfwydbVaCWP0z8zXtk0tHSkujCCMNOjt&#10;3H9gOu1f89YbwkjVWjpS3NIGCKOekfPl1hlrnWtUplL3f2UzO4vXOtcojIzJUeLCqGcM4n2EH6LW&#10;mUY9I9VL5xprnWlUpoIwwjRqnWlsPoxmGdu3XC4f/LWljbg8vJmXHeKEkSCKP1G1zgilSp/FQpla&#10;iVe+rm1rZaaxhzBe+roijDCD3AnGNc41CiNjm/048VZmGnsI41I+ZuU4cWHUM/ashbMalak0oYWz&#10;GoURhFHPyHjStcYaZxr1jIytyAOctEwVRvA0VRhhV43T/k2HcbPZ6Bc7kW69oUzVL4IwQqq2tUZh&#10;ZGzvSvyhuc2Ma3sLp/UwmmWcX5FtN1o4TlzPCMII40pHqWqbaRRGmpEbMhbGOKwzIox6xq4V2a4x&#10;LVM9TYVCT1TTMNa2zb8wgjDqGRlX7Vtv6BlpRu1bbyhTQRhp2JsoP0hNo1TNhtEsY3/SmcatmoaM&#10;W74z6hdRpkIUNa01CiNNSZ+ortdrYQzALGM5xY4Sr3muUc/IFN67BMKIMvXBX69WK2GEEmo+Urzl&#10;MFpnRBj1jJSSTvvX9LK4MpUpXJX6g9OZxppeFhdGpuBpqjDqGXuXW2espVTVM9KU3M7itZSqylQQ&#10;RphHLTONTYZxs9l85ytYXLETjNO5xlpmGt0ZaS6MylQIqpaZRmGkOcvlw1UtSxtlfe8riTIVEEZC&#10;+VDqD14sFg/+upZzGoWRqRR7mlrrTGOrYbTOiDBCabkTjGsoVYWR5qQzje6MgDDqGUMoOmBc41mN&#10;7oxM5brkH17jWY3CCMII00nXGmuYaWwujGYZyZWpwggII8W9i/TDeIBDz4o+TU233rC0UYZZRpSp&#10;EFn0UlUYaVJuM+Popaow0qQajxNvMYzWGeN46xK4M8IXo1TRZxqFkWblhoyFEdAzokz9laepECSM&#10;0bf5F0am9MYlEEb4Yq0x+tFwTYXRLCO7aptpdGcEYYT5Rb47CiNTCjXTGL1vbC2MZhljee8SuDNC&#10;VuS1RmGkaekT1fV6LYxQQk1zja2F0TojekbIuIpWpq5WK2GkS8WfptZ0pHhrYbz0/UeZGsPSR8qu&#10;dNo/8kyjMpWmpTONkfdOFUYQxnFtNhv9YkwfS/7huXXGqKVqS3dG/aIwfiG3s3jUUlWZCsIIZUSd&#10;aWwpjHpGstK5xqgzjS2F8ZWvHcpUeNy7aD9Q1JlGYWRq16V/gOXy4YN2SxvTu/C9R5mqZwRhhH0W&#10;i8WDv456TqMw0rxaZhqtMzI12zV2GEbvpsZU/Glq7gTjiKWqMpXmpTON7oxA+2E0y8g+6VxjxIX/&#10;Vu6M+kWelM41RpxpVKYyNUeJCyP8VbrWGHGmsZUw6hk5qkwVxul4LxVlKtTIAxwoJN16w9LGhP25&#10;r1tob10CPSNUU6oqU+lCbjPjaKWqMNKFGo4Tt84Iwjgq76bGdhXhh0hHqaLNNCpTmUOIaf/ckLEw&#10;Au2F0Swjp5apnqbqFwkSxmjb/CtTQRjpyHWEHyJda4x2NFwLYdQzxhfiaWr0mcYWwui9VJSpULtI&#10;d0dhpBvpTGO0vrGFMC58zVCmxvCNjzG8D1F/sEhrjcpU5vAxzH+5kyeq6/VaGKGEyHONekYQRj0j&#10;5cvU1WoljFBC5CPFhZG5fHQJGg7jZrNRogrjUdJp/0gzjbXfGT284SjpTGOkvVOVqSCMML/cOmOU&#10;UrX2MOoZOe4Lk9lZPEqpKozM5Z1LoEwlhuuoP1iUmUZhpDvpXGOUmUZLG6BM1TMSQ5SZRmUq3Vku&#10;H+57bWmD3jhKXM8IwqhnJOZ/wRcP/xse5ZxGZSrdiTrTKIwgjOcxy8ipcicYRyhVa74zenhTlzdR&#10;fpB0ptGdERBGSOcaIyz81xxGPSOnf3mSucYIM43CCMpUOhRmpjFda4ww0yiMzOl9lB8k4pHiljZA&#10;mapnJA4PcKCQdOsNSxuAnpEirpSqekZiCPs0NUKpqkylSxGPExdGEMbTmWVkDOkoVemZxlrvjB7e&#10;cLbckLEw0gtHiQsjwri/TPU09TSvfK8ZO4ylt/mvNYyXvkooU6ER6Vpj6aPhhJFuRZtprDWMS1+l&#10;Kn1wCfSMxBB+aaPk3VGZSrfSmcbSfaMwgjJVz0g8Jdca9Yx0LX2iul6vhZFuvI/0w0SaaxRG5nbt&#10;EjQSxs1mo19kNOn7qavVShj1i0QIozsjIIz0LZ32LznTWGMYzTLW7V3kMrXk3ql6RubmaaoyFb6U&#10;W2csVaoKI13L7SxeqlStMYzWGVGm6hnpQamZRmUqc3sb7QdK5xpLzTQKIyhT9YzEVGqmUc9I99In&#10;qpY2oJCLiwtlKl26cgkaCKNZxia8j/YDLRYPTxgsdU5jbXdG/SLKVEAYYVK5E4xLlKq1hdEsI6OL&#10;svWGnpESzDQqUwki3BPVdK6xxMK/MMKzL9/CKTHTWFsYrTOiTNUz0pMSM43KVNiWXMulMNIlx4nr&#10;GQki/HHiHuDoGSkk3XrD0gYoU4HSpWo1YTTLyJRymxnPXarWdGfUL7Yj3AOcCMeJK1MRRj0jxJKO&#10;Us0901hTGL/3dWFKuSFjYQRlKvQr3ZjK01R68C7iD5Uub8y9zX9NYfzOd7gZtt1wZ4THpWuNcx8N&#10;J4zwSJk690yjMIIyVc9IfHPeHd0ZKSXcdo3pTOPcfaMwUoonqsIIh5tzrbGKMG42G/0is0ifqK7X&#10;a2GEEkrONQoj6Bnp3JuIP1Q607harYQxYZaRImF0ZwRlKvQtnfafc6ZRGOGJMnXOvVNrCaN1RpSp&#10;MJG3EX+o3DrjXKWqMMKO3M7ic5WqwgjKVD0jdZhrptGdERLpXONcM43CSClXLoEwEsP7Wn7QuWYa&#10;w4fRLCNzS5+oWtqAQtJt/pWpoGeEvi0Wiwd/Pdc5jTWE0Sxju0KeYKxMRRiVqcCu3AnGc5SqwgiJ&#10;Ultv1BBG64woU6FX6VzjHAv/wkhJH6L+YOlbOHPMNAojJXmaqmeE48wx0+jOCBnL5VIYQZka0Gaz&#10;ufQREYEHOH+sFnwNmhZ2wDjdesPSBq1zlLgwQrxSNXoY9YwUkdvMeOpSNXoYX/laUEKJ48SVqaBn&#10;hGfvIv9w6SjV1DON0cN44fvatNBPU3NDxnpGUKZCv9KNqXp/mgrFpMsbU2/zb50RlKkH8W5q+95G&#10;/cHStcapj4ZTpsKBZerUM43CCMrUp5llJKIp746R74z6RYpKZxqn7huVqaBMhT95U9MPO+VaY+Qw&#10;6hkpLn2iul6vuwyj91Ipbs65RmUq6BkhvnSmcbVadRlGs4x9uK4pjL3eGfWMfXjvEihTYa902n/K&#10;mUZhhCPK1Cn3TrXOCMrUvbybSnG5dcapSlVlKqVdRf7hcjuLT1WqCiOleZoaOYxmGYlsqpnGqHdG&#10;/SJhpHONU800KlNBmQp1mmqmMWoY9Yx9+Rj5h0ufqPa2tOG9VGEMI93mX5kKekbo22KxePDXU53T&#10;GDWMZhlRpuoZQZlKvz5E/uFyJxhPUaoKIxGEfpo619YbUcO48P1EmRrDNz4aIknnGqdY+FemwiF3&#10;h+QtnClmGoURlKl5m81Gidqf6gaMp5hpjHhn9PCmP9fRf8DlctllGEGZChymlwc4ekbCSbfe6GVp&#10;QxhRpkIhb2r8occuVYURDinXMpsZj12qWtqAA8xxnLieEfSMUJd0lGrsmUZhhAPlhoz1jLTorTJV&#10;zwgHSTem6uFpKoSULm+Mvc2/MIIy9UtmGYksXWsc+2i4aHdGD2/6dRX9B0zL1LFnGpWpRNH9ceLC&#10;CGcY82XxaGHUMxJWOtO4NebyhjCCMhXqN+ZaozASxXUNP2T6RHW9XjcbRksb/ariaeqUc416RtAz&#10;Qn3SmcbVaiWMECGMLd8Z9YwoU/WMFPahhh8ynfZvedGffn2s4YdMy9SWX4cDZWppZhmpQW6dcaxR&#10;qkh3Rg9vCC+3s/hYQ8bKVFCmwhc+1vhDt1im6hmpIozpXGOLZaowokwFTjfWTKMwwrElXPJEday3&#10;cCKFceljpgbpNv8tlqmXPubuvdMzQgxVbL2xWDx8P2WscxqFEZSpekbQM8IZcicYj/FEVZkKR8pt&#10;vTHGXKMwEknXh9+ECONms9EvsnVdyw+azjW2VKbqF6lK+haOMhWUqcCuMWYao4TxlY+TmiyXy2bD&#10;qGdk640yFTiLBzhQSLr1RktLG9YZ6Z6eEYQRsqo8Tnzr3LlGYSSabo8T1zOCMlXPSN3SUSplKhSS&#10;GzIWRlCmns8sI4mrWn7QdGOqcxf+I9wZ9YvsqmbaP13eOHebf2UqKFOhbula47lHw0UIo1lGqpSW&#10;qefONOoZQZkKWR9r/uHPmWsURoTxROlM49Y5yxsRwmidEfSMMK5z1hqVqXCG9Inqer0WRihhzLlG&#10;PSPRfNAz6hmJoaqljXSmcbVaKVMhQhhrvzMCpcNolpHapdP+NS/66xdpqkz1Ohyt6fI4cWEkomqP&#10;E986dZSqdBi/972jZrmdxU8dMnZnBGUqtKnWMhWql8411lqmfuejJOOdMhViuK75hz91plEY4Uzp&#10;E9VT38IRRjhTus1/rWWqnhHcGWEci8XiwV+fek6jMBLRW2Uq0F+Zutls9Is0IXeC8SlPVN0Z4Uy5&#10;rTdOmWsURui9TIWWpHONtZWpZhl5zJvafuD0LRxlKihTgV2nzDQKI4xguVxWHUbrjODOSAWqnmn0&#10;AIeWVLV3arr1hjdwQJmqZwQ9IwSQ28z42LlGYYQRjHGcuDASVXfHiRcJo1lGDvCxth84HaVSpkIh&#10;uSFjYQRlKvQr3Zjq2IX/UmE0y0hz0uWNY7f5d2ckqo+9/QsLI8I4knSt8dij4YQRJipTj51pLBVG&#10;64zgzgjzOWauURhhJOlM49YxyxvCSFTdHSWuZySq6xb+JY5Za3RnhBGlT1TX67UwQgnnzDUKI/Ta&#10;M5plpGXpTONqtXJnpAnvaw+jMpVWXPf0L1sijJe+Y7QqnfaPvuj/ykdGLz2j1+FAmQp9y60zHjpK&#10;VSKMFz4yDlT9ceJbhw4Z6xlBmQp9iFymQtPSucbIZap1RggSxqXLTk8OnWlUphLZ2xp/6PSJ6qFv&#10;4QgjjCzd5v/gf86lg3FtH+D8wz/8w5/+7+1LALmNqnL+vwADANjvq9SaFYu+AAAAAElFTkSuQmCC&#10;UEsBAi0AFAAGAAgAAAAhALGCZ7YKAQAAEwIAABMAAAAAAAAAAAAAAAAAAAAAAFtDb250ZW50X1R5&#10;cGVzXS54bWxQSwECLQAUAAYACAAAACEAOP0h/9YAAACUAQAACwAAAAAAAAAAAAAAAAA7AQAAX3Jl&#10;bHMvLnJlbHNQSwECLQAUAAYACAAAACEA7QvTsW4GAAC7HgAADgAAAAAAAAAAAAAAAAA6AgAAZHJz&#10;L2Uyb0RvYy54bWxQSwECLQAUAAYACAAAACEAqiYOvrwAAAAhAQAAGQAAAAAAAAAAAAAAAADUCAAA&#10;ZHJzL19yZWxzL2Uyb0RvYy54bWwucmVsc1BLAQItABQABgAIAAAAIQBWDua43QAAAAYBAAAPAAAA&#10;AAAAAAAAAAAAAMcJAABkcnMvZG93bnJldi54bWxQSwECLQAKAAAAAAAAACEAL4TulmZVAABmVQAA&#10;FAAAAAAAAAAAAAAAAADRCgAAZHJzL21lZGlhL2ltYWdlMS5wbmdQSwUGAAAAAAYABgB8AQAAaWAA&#10;AAAA&#10;">
                <v:group id="Grupo 6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tângulo 7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9CsMA&#10;AADaAAAADwAAAGRycy9kb3ducmV2LnhtbESPT2sCMRTE7wW/Q3gFbzWrRV22RhFBaC8F/xz09ti8&#10;7i7dvIQkq2s/fSMIHoeZ+Q2zWPWmFRfyobGsYDzKQBCXVjdcKTgetm85iBCRNbaWScGNAqyWg5cF&#10;FtpeeUeXfaxEgnAoUEEdoyukDGVNBsPIOuLk/VhvMCbpK6k9XhPctHKSZTNpsOG0UKOjTU3l774z&#10;Cv6+G8rX3fv4y3VZm3t00/PJKTV87dcfICL18Rl+tD+1gj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9CsMAAADaAAAADwAAAAAAAAAAAAAAAACYAgAAZHJzL2Rv&#10;d25yZXYueG1sUEsFBgAAAAAEAAQA9QAAAIgDAAAAAA==&#10;" fillcolor="white [3212]" stroked="f" strokeweight="1.5pt">
                    <v:fill opacity="0"/>
                    <v:stroke endcap="round"/>
                  </v:rect>
                  <v:group id="Grupo 13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Retângulo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4BMMA&#10;AADbAAAADwAAAGRycy9kb3ducmV2LnhtbERPTWvCQBC9C/6HZQQvorv1ICV1Exqh4EEPWin0NmTH&#10;JDY7G7Orif313UKht3m8z1lng23EnTpfO9bwtFAgiAtnai41nN7f5s8gfEA22DgmDQ/ykKXj0RoT&#10;43o+0P0YShFD2CeooQqhTaT0RUUW/cK1xJE7u85iiLArpemwj+G2kUulVtJizbGhwpY2FRVfx5vV&#10;kB/y8nPvZx/tUn1f1Ol87fMdaj2dDK8vIAIN4V/8596aOH8Fv7/E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/4BMMAAADbAAAADwAAAAAAAAAAAAAAAACYAgAAZHJzL2Rv&#10;d25yZXYueG1sUEsFBgAAAAAEAAQA9QAAAIgDAAAAAA==&#10;" path="m,l667707,v4,1323975,-219068,3990702,-219064,5314677c448639,7111854,667711,7566279,667707,9363456l,9363456,,xe" fillcolor="#90c226 [3204]" stroked="f" strokeweight="1.5pt">
                      <v:stroke endcap="round"/>
                      <v:path arrowok="t" o:connecttype="custom" o:connectlocs="0,0;667512,0;448512,5314677;667512,9363456;0,9363456;0,0" o:connectangles="0,0,0,0,0,0"/>
                    </v:shape>
                    <v:rect id="Retângulo 17" o:spid="_x0000_s1031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2+78A&#10;AADbAAAADwAAAGRycy9kb3ducmV2LnhtbERPTYvCMBC9C/sfwix4s6kidekapaws7E2q4nloxqa0&#10;mZQmq/XfG0HwNo/3OevtaDtxpcE3jhXMkxQEceV0w7WC0/F39gXCB2SNnWNScCcP283HZI25djcu&#10;6XoItYgh7HNUYELocyl9ZciiT1xPHLmLGyyGCIda6gFvMdx2cpGmmbTYcGww2NOPoao9/FsFWVEs&#10;93TJVrt2Nz8vysq05X1Uavo5Ft8gAo3hLX65/3Scv4LnL/E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vb7vwAAANsAAAAPAAAAAAAAAAAAAAAAAJgCAABkcnMvZG93bnJl&#10;di54bWxQSwUGAAAAAAQABAD1AAAAhAMAAAAA&#10;" stroked="f" strokeweight="1.5pt">
                      <v:fill r:id="rId9" o:title="" recolor="t" rotate="t" type="frame"/>
                      <v:stroke endcap="round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85" o:spid="_x0000_s1032" type="#_x0000_t202" style="position:absolute;left:7998;top:5916;width:1228;height:7745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owMEA&#10;AADbAAAADwAAAGRycy9kb3ducmV2LnhtbERPS2vCQBC+F/wPywi91Y0eiqSuIoq0nkq1+LiN2TEb&#10;zM6G7BrTf985FHr8+N6zRe9r1VEbq8AGxqMMFHERbMWlge/95mUKKiZki3VgMvBDERbzwdMMcxse&#10;/EXdLpVKQjjmaMCl1ORax8KRxzgKDbFw19B6TALbUtsWHxLuaz3JslftsWJpcNjQylFx29299GZn&#10;fVhvD5dpF07e7d+7qz1+GvM87JdvoBL16V/85/6wBiayXr7ID9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Z6MDBAAAA2wAAAA8AAAAAAAAAAAAAAAAAmAIAAGRycy9kb3du&#10;cmV2LnhtbFBLBQYAAAAABAAEAPUAAACGAwAAAAA=&#10;" filled="f" stroked="f" strokeweight=".5pt">
                  <v:textbox inset="0,0,0,0">
                    <w:txbxContent>
                      <w:p w:rsidR="004E65F2" w:rsidRDefault="004E65F2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C82D65" w:rsidRPr="00B15CD8" w:rsidRDefault="00C82D65" w:rsidP="007F6186">
      <w:pPr>
        <w:tabs>
          <w:tab w:val="left" w:pos="5700"/>
        </w:tabs>
        <w:rPr>
          <w:color w:val="2A5010" w:themeColor="accent2" w:themeShade="80"/>
        </w:rPr>
      </w:pPr>
    </w:p>
    <w:p w:rsidR="00EE1B8E" w:rsidRDefault="00125A5F" w:rsidP="009C6330">
      <w:pPr>
        <w:tabs>
          <w:tab w:val="right" w:pos="8695"/>
        </w:tabs>
        <w:spacing w:line="100" w:lineRule="atLeast"/>
        <w:rPr>
          <w:rFonts w:ascii="Times New Roman" w:hAnsi="Times New Roman" w:cs="Times New Roman"/>
          <w:b/>
          <w:bCs/>
          <w:color w:val="2A5010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385623"/>
          <w:sz w:val="32"/>
          <w:szCs w:val="32"/>
          <w:lang w:eastAsia="pt-BR"/>
        </w:rPr>
        <w:drawing>
          <wp:anchor distT="0" distB="0" distL="114300" distR="114300" simplePos="0" relativeHeight="251662848" behindDoc="1" locked="0" layoutInCell="1" allowOverlap="1" wp14:anchorId="1691F12D" wp14:editId="77DDF72D">
            <wp:simplePos x="0" y="0"/>
            <wp:positionH relativeFrom="page">
              <wp:posOffset>940435</wp:posOffset>
            </wp:positionH>
            <wp:positionV relativeFrom="page">
              <wp:posOffset>1304925</wp:posOffset>
            </wp:positionV>
            <wp:extent cx="6772275" cy="5905500"/>
            <wp:effectExtent l="0" t="0" r="9525" b="0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ceagesp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60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330">
        <w:rPr>
          <w:rFonts w:ascii="Times New Roman" w:hAnsi="Times New Roman" w:cs="Times New Roman"/>
          <w:b/>
          <w:bCs/>
          <w:color w:val="2A5010" w:themeColor="accent2" w:themeShade="80"/>
          <w:sz w:val="40"/>
          <w:szCs w:val="40"/>
        </w:rPr>
        <w:tab/>
      </w:r>
      <w:r w:rsidR="009C6330">
        <w:rPr>
          <w:rFonts w:ascii="Times New Roman" w:hAnsi="Times New Roman" w:cs="Times New Roman"/>
          <w:b/>
          <w:bCs/>
          <w:color w:val="2A5010" w:themeColor="accent2" w:themeShade="80"/>
          <w:sz w:val="40"/>
          <w:szCs w:val="40"/>
        </w:rPr>
        <w:tab/>
      </w:r>
      <w:r w:rsidR="009C6330">
        <w:rPr>
          <w:rFonts w:ascii="Times New Roman" w:hAnsi="Times New Roman" w:cs="Times New Roman"/>
          <w:b/>
          <w:bCs/>
          <w:color w:val="2A5010" w:themeColor="accent2" w:themeShade="80"/>
          <w:sz w:val="40"/>
          <w:szCs w:val="40"/>
        </w:rPr>
        <w:tab/>
      </w:r>
    </w:p>
    <w:p w:rsidR="00EE1B8E" w:rsidRDefault="00EE1B8E" w:rsidP="00EE1B8E">
      <w:pPr>
        <w:tabs>
          <w:tab w:val="left" w:pos="1800"/>
        </w:tabs>
        <w:spacing w:line="100" w:lineRule="atLeast"/>
        <w:rPr>
          <w:rFonts w:ascii="Times New Roman" w:hAnsi="Times New Roman" w:cs="Times New Roman"/>
          <w:b/>
          <w:bCs/>
          <w:color w:val="2A5010" w:themeColor="accent2" w:themeShade="80"/>
          <w:sz w:val="40"/>
          <w:szCs w:val="40"/>
        </w:rPr>
      </w:pPr>
    </w:p>
    <w:p w:rsidR="00EE1B8E" w:rsidRDefault="009C6330" w:rsidP="00EE1B8E">
      <w:pPr>
        <w:tabs>
          <w:tab w:val="left" w:pos="1800"/>
        </w:tabs>
        <w:spacing w:line="100" w:lineRule="atLeast"/>
        <w:jc w:val="right"/>
        <w:rPr>
          <w:rFonts w:ascii="Times New Roman" w:hAnsi="Times New Roman" w:cs="Times New Roman"/>
          <w:b/>
          <w:bCs/>
          <w:color w:val="2A5010" w:themeColor="accent2" w:themeShade="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2A5010" w:themeColor="accent2" w:themeShade="80"/>
          <w:sz w:val="56"/>
          <w:szCs w:val="56"/>
        </w:rPr>
        <w:t>OUVIDORIA CEAGESP</w:t>
      </w:r>
    </w:p>
    <w:p w:rsidR="00EE1B8E" w:rsidRDefault="00EE1B8E" w:rsidP="00EE1B8E">
      <w:pPr>
        <w:tabs>
          <w:tab w:val="left" w:pos="1800"/>
        </w:tabs>
        <w:spacing w:line="100" w:lineRule="atLeast"/>
        <w:jc w:val="right"/>
        <w:rPr>
          <w:rFonts w:ascii="Times New Roman" w:hAnsi="Times New Roman" w:cs="Times New Roman"/>
          <w:b/>
          <w:bCs/>
          <w:color w:val="2A5010" w:themeColor="accent2" w:themeShade="80"/>
          <w:sz w:val="56"/>
          <w:szCs w:val="56"/>
        </w:rPr>
      </w:pPr>
    </w:p>
    <w:p w:rsidR="00C82D65" w:rsidRDefault="00C82D65" w:rsidP="00EE1B8E">
      <w:pPr>
        <w:tabs>
          <w:tab w:val="left" w:pos="1800"/>
        </w:tabs>
        <w:spacing w:line="100" w:lineRule="atLeast"/>
        <w:jc w:val="right"/>
        <w:rPr>
          <w:rFonts w:ascii="Times New Roman" w:hAnsi="Times New Roman" w:cs="Times New Roman"/>
          <w:b/>
          <w:bCs/>
          <w:color w:val="2A5010" w:themeColor="accent2" w:themeShade="80"/>
          <w:sz w:val="56"/>
          <w:szCs w:val="56"/>
        </w:rPr>
      </w:pPr>
      <w:r w:rsidRPr="00EE1B8E">
        <w:rPr>
          <w:rFonts w:ascii="Times New Roman" w:hAnsi="Times New Roman" w:cs="Times New Roman"/>
          <w:b/>
          <w:bCs/>
          <w:color w:val="2A5010" w:themeColor="accent2" w:themeShade="80"/>
          <w:sz w:val="56"/>
          <w:szCs w:val="56"/>
        </w:rPr>
        <w:t xml:space="preserve">RELATÓRIO DE ATIVIDADES  </w:t>
      </w:r>
    </w:p>
    <w:p w:rsidR="00DD7A76" w:rsidRDefault="00DD7A76" w:rsidP="00EE1B8E">
      <w:pPr>
        <w:tabs>
          <w:tab w:val="left" w:pos="1800"/>
        </w:tabs>
        <w:spacing w:line="100" w:lineRule="atLeast"/>
        <w:jc w:val="right"/>
        <w:rPr>
          <w:rFonts w:ascii="Times New Roman" w:hAnsi="Times New Roman" w:cs="Times New Roman"/>
          <w:b/>
          <w:bCs/>
          <w:color w:val="2A5010" w:themeColor="accent2" w:themeShade="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2A5010" w:themeColor="accent2" w:themeShade="80"/>
          <w:sz w:val="56"/>
          <w:szCs w:val="56"/>
        </w:rPr>
        <w:t>2019</w:t>
      </w:r>
    </w:p>
    <w:p w:rsidR="00EE1B8E" w:rsidRDefault="00EE1B8E" w:rsidP="00EE1B8E">
      <w:pPr>
        <w:tabs>
          <w:tab w:val="left" w:pos="1800"/>
        </w:tabs>
        <w:spacing w:line="100" w:lineRule="atLeast"/>
        <w:rPr>
          <w:rFonts w:ascii="Times New Roman" w:hAnsi="Times New Roman" w:cs="Times New Roman"/>
          <w:b/>
          <w:bCs/>
          <w:color w:val="2A5010" w:themeColor="accent2" w:themeShade="80"/>
          <w:sz w:val="56"/>
          <w:szCs w:val="56"/>
        </w:rPr>
      </w:pPr>
    </w:p>
    <w:p w:rsidR="00EE1B8E" w:rsidRPr="00EE1B8E" w:rsidRDefault="00EE1B8E" w:rsidP="00EE1B8E">
      <w:pPr>
        <w:tabs>
          <w:tab w:val="left" w:pos="1800"/>
        </w:tabs>
        <w:spacing w:line="100" w:lineRule="atLeast"/>
        <w:rPr>
          <w:rFonts w:ascii="Times New Roman" w:hAnsi="Times New Roman" w:cs="Times New Roman"/>
          <w:b/>
          <w:color w:val="2A5010" w:themeColor="accent2" w:themeShade="80"/>
          <w:sz w:val="56"/>
          <w:szCs w:val="56"/>
          <w:lang w:eastAsia="pt-BR"/>
        </w:rPr>
      </w:pPr>
    </w:p>
    <w:p w:rsidR="00C82D65" w:rsidRPr="00B15CD8" w:rsidRDefault="00C82D65" w:rsidP="007F6186">
      <w:pPr>
        <w:tabs>
          <w:tab w:val="left" w:pos="5700"/>
        </w:tabs>
        <w:rPr>
          <w:color w:val="2A5010" w:themeColor="accent2" w:themeShade="80"/>
        </w:rPr>
      </w:pPr>
    </w:p>
    <w:p w:rsidR="00C82D65" w:rsidRPr="00B15CD8" w:rsidRDefault="00EE1B8E" w:rsidP="00EE1B8E">
      <w:pPr>
        <w:tabs>
          <w:tab w:val="left" w:pos="5010"/>
        </w:tabs>
        <w:rPr>
          <w:color w:val="2A5010" w:themeColor="accent2" w:themeShade="80"/>
        </w:rPr>
      </w:pPr>
      <w:r>
        <w:rPr>
          <w:color w:val="2A5010" w:themeColor="accent2" w:themeShade="80"/>
        </w:rPr>
        <w:tab/>
      </w:r>
      <w:r>
        <w:rPr>
          <w:color w:val="2A5010" w:themeColor="accent2" w:themeShade="80"/>
        </w:rPr>
        <w:tab/>
      </w:r>
      <w:r>
        <w:rPr>
          <w:color w:val="2A5010" w:themeColor="accent2" w:themeShade="80"/>
        </w:rPr>
        <w:tab/>
      </w:r>
    </w:p>
    <w:p w:rsidR="00C82D65" w:rsidRPr="00B15CD8" w:rsidRDefault="00C82D65" w:rsidP="007F6186">
      <w:pPr>
        <w:tabs>
          <w:tab w:val="left" w:pos="5700"/>
        </w:tabs>
        <w:rPr>
          <w:color w:val="2A5010" w:themeColor="accent2" w:themeShade="80"/>
        </w:rPr>
      </w:pPr>
    </w:p>
    <w:p w:rsidR="00F35866" w:rsidRDefault="00F35866" w:rsidP="00F35866">
      <w:pPr>
        <w:tabs>
          <w:tab w:val="center" w:pos="4252"/>
        </w:tabs>
        <w:spacing w:line="360" w:lineRule="auto"/>
        <w:jc w:val="center"/>
        <w:rPr>
          <w:rFonts w:ascii="Times New Roman" w:hAnsi="Times New Roman" w:cs="Times New Roman"/>
          <w:b/>
          <w:color w:val="2A5010" w:themeColor="accent2" w:themeShade="80"/>
          <w:szCs w:val="24"/>
          <w:lang w:eastAsia="pt-BR"/>
        </w:rPr>
      </w:pPr>
    </w:p>
    <w:p w:rsidR="00F35866" w:rsidRDefault="00F35866" w:rsidP="00C82D65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Cs w:val="24"/>
          <w:lang w:eastAsia="pt-BR"/>
        </w:rPr>
      </w:pPr>
    </w:p>
    <w:p w:rsidR="00F35866" w:rsidRDefault="00F35866" w:rsidP="00C82D65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Cs w:val="24"/>
          <w:lang w:eastAsia="pt-BR"/>
        </w:rPr>
      </w:pPr>
    </w:p>
    <w:p w:rsidR="00F35866" w:rsidRDefault="00F35866" w:rsidP="00C82D65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Cs w:val="24"/>
          <w:lang w:eastAsia="pt-BR"/>
        </w:rPr>
      </w:pPr>
    </w:p>
    <w:p w:rsidR="00EE1B8E" w:rsidRDefault="00EE1B8E" w:rsidP="00C82D65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Cs w:val="24"/>
          <w:lang w:eastAsia="pt-BR"/>
        </w:rPr>
      </w:pPr>
    </w:p>
    <w:p w:rsidR="00EE1B8E" w:rsidRDefault="00EE1B8E" w:rsidP="00C82D65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Cs w:val="24"/>
          <w:lang w:eastAsia="pt-BR"/>
        </w:rPr>
      </w:pPr>
    </w:p>
    <w:p w:rsidR="00EE1B8E" w:rsidRDefault="00EE1B8E" w:rsidP="00C82D65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Cs w:val="24"/>
          <w:lang w:eastAsia="pt-BR"/>
        </w:rPr>
      </w:pPr>
    </w:p>
    <w:p w:rsidR="00EE1B8E" w:rsidRDefault="00EE1B8E" w:rsidP="00C82D65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Cs w:val="24"/>
          <w:lang w:eastAsia="pt-BR"/>
        </w:rPr>
      </w:pPr>
    </w:p>
    <w:p w:rsidR="00EE1B8E" w:rsidRDefault="00EE1B8E" w:rsidP="00C82D65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Cs w:val="24"/>
          <w:lang w:eastAsia="pt-BR"/>
        </w:rPr>
      </w:pPr>
    </w:p>
    <w:p w:rsidR="00EE1B8E" w:rsidRDefault="00EE1B8E" w:rsidP="00C82D65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Cs w:val="24"/>
          <w:lang w:eastAsia="pt-BR"/>
        </w:rPr>
      </w:pPr>
    </w:p>
    <w:p w:rsidR="00EE1B8E" w:rsidRPr="00EE1B8E" w:rsidRDefault="00EE1B8E" w:rsidP="00EE1B8E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EE1B8E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Elaborado por Maria Aparecida Nogueira</w:t>
      </w:r>
    </w:p>
    <w:p w:rsidR="00EE1B8E" w:rsidRDefault="004E65F2" w:rsidP="004E65F2">
      <w:pPr>
        <w:tabs>
          <w:tab w:val="left" w:pos="1605"/>
        </w:tabs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</w:pPr>
      <w:r w:rsidRPr="00352557">
        <w:rPr>
          <w:noProof/>
          <w:color w:val="2A5010" w:themeColor="accent2" w:themeShade="80"/>
          <w:lang w:eastAsia="pt-BR"/>
        </w:rPr>
        <w:lastRenderedPageBreak/>
        <mc:AlternateContent>
          <mc:Choice Requires="wpg">
            <w:drawing>
              <wp:anchor distT="0" distB="0" distL="457200" distR="457200" simplePos="0" relativeHeight="251673088" behindDoc="0" locked="0" layoutInCell="1" allowOverlap="1" wp14:anchorId="288F177C" wp14:editId="1484ACD1">
                <wp:simplePos x="0" y="0"/>
                <wp:positionH relativeFrom="page">
                  <wp:posOffset>-93637</wp:posOffset>
                </wp:positionH>
                <wp:positionV relativeFrom="page">
                  <wp:align>top</wp:align>
                </wp:positionV>
                <wp:extent cx="922655" cy="10677525"/>
                <wp:effectExtent l="0" t="0" r="10795" b="9525"/>
                <wp:wrapSquare wrapText="bothSides"/>
                <wp:docPr id="69" name="Grupo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655" cy="10677525"/>
                          <a:chOff x="0" y="0"/>
                          <a:chExt cx="922675" cy="9372600"/>
                        </a:xfrm>
                      </wpg:grpSpPr>
                      <wpg:grpSp>
                        <wpg:cNvPr id="70" name="Grupo 7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71" name="Retângulo 7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2" name="Grupo 7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73" name="Retângulo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tângulo 7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5" name="Caixa de Texto 185"/>
                        <wps:cNvSpPr txBox="1"/>
                        <wps:spPr>
                          <a:xfrm flipH="1">
                            <a:off x="799866" y="591671"/>
                            <a:ext cx="122809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65F2" w:rsidRDefault="004E65F2" w:rsidP="004E65F2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F177C" id="Grupo 69" o:spid="_x0000_s1033" style="position:absolute;margin-left:-7.35pt;margin-top:0;width:72.65pt;height:840.75pt;z-index:251673088;mso-wrap-distance-left:36pt;mso-wrap-distance-right:36pt;mso-position-horizontal-relative:page;mso-position-vertical:top;mso-position-vertical-relative:page;mso-width-relative:margin" coordsize="922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CHjcwYAAMgeAAAOAAAAZHJzL2Uyb0RvYy54bWzsWd1u2zYUvh+wdyB0&#10;OWC1JVuSbdQp0nTNChRt0WZod0nLlC1MEjWKjp0+Tl9lL7aPpCjTsV07TtauQHLhiOL54zmHh4ef&#10;nj5bFTm5ZqLOeDn2/Cddj7Ay4dOsnI29P65e/jrwSC1pOaU5L9nYu2G19+zs55+eLqsRC/ic51Mm&#10;CISU9WhZjb25lNWo06mTOSto/YRXrMRkykVBJYZi1pkKuoT0Iu8E3W7UWXIxrQRPWF3j7Qsz6Z1p&#10;+WnKEvk2TWsmST72YJvUv0L/TtRv5+wpHc0EreZZ0phBT7CioFkJpa2oF1RSshDZlqgiSwSveSqf&#10;JLzo8DTNEqbXgNX43VuruRR8Uem1zEbLWdW6Ca695aeTxSZvrt8Jkk3HXjT0SEkLxOhSLCpOMIZz&#10;ltVsBJpLUX2o3onmxcyM1HpXqSjUf6yErLRbb1q3spUkCV4OgyAKQ48kmPK7URyHQWgcn8wRnS2+&#10;ZP6bwxk3nMNeHERdHbGO1dtR5rXWtIPW7GZpMSLvLg3jh1qa3+/DJr00x0A6Oriy3Yx7V4bdUa8T&#10;oL5fAnyY04rpvKpVcK2XfOul90z+86WcLXJOYt+4ShO2KVCPamTD0fE/sFY6qkQtLxkviHoYewLb&#10;Vu8mev26lggV3GJJlNKa59n0ZZbneqBKBbvIBbmm2OSTmW9Y82pOzSubM7qoKEotcENIXipRJVdC&#10;jT71BullV6qf5E3OFF1evmcpNg1yO9DKWslGIU0SVkpjRz2nU2Zeh138KXdiOS2HHmmBSnIK/a3s&#10;RsDm+qxsI6ahV6xMV7uWufs1wwxzy6E181K2zEVWcrFLQI5VNZoNvXWScY3y0oRPb5BRgptaW1fJ&#10;ywxRfU1r+Y4KFFdsFxwY8i1+0pwvxx5vnjwy5+LzrveKHimPWY8sUazHXv33ggrmkfxVic0wVBmG&#10;6q4H/TAOMBDuzMSdKRfFBUeqIN9hnX5U9DK3j6ngxUecK+dKK6ZomUD32EuksIMLaQ4RnEwJOz/X&#10;ZKjoFZWvyw9VooQrr6qsvVp9pKJqUluiKL7hdgPS0a0MN7SKs+TnC8nTTKf/2q+Nv1EMTJHTxW+r&#10;3gV2J5tSHgcn1LsgiMMo8sh2PY8G4eCkoreH8bsWvZ51lVP09OmkfI7ieGLNi6I49BEGdeYNe1Gv&#10;H0bNxrEnZrIwNU8F22YB+ocpKp56NZs2R1bCy7LOJPuEREyLHBvolw7pkiWBirgbK6k7qP/cpJ4T&#10;x4gd5J+wF1rhRvBBDS5LlxzUAGfcVYPL0th/WA8C2uo57CaX+mgV/Tup2KQ+6KfNwJkw+4P/Osz7&#10;NdwzzP6gSaT9Gtww94axPwzCu4V5I2H363mwWO9X4cb66HRCg7uVsftVbFKflE4/aNXo9wdRv3ew&#10;LrnpFPb8PsrkPdJpv68eLJ32q3iwdNqv4ivphHO5PY7o3HTiuNmsyuaIwhNaI1xGTa9Z8Vpd5dzz&#10;CoefHeJAMo0juNSJdYAZVcdltl3ncczIAJdZdz9YzHHMCKvL3LuT2QiYy9y/EzNC4TLrLsSabf43&#10;jlf3IwVo5BrQkOhdcWfyCACNiTkn0IaqeCk/q0eCJrvpFsh83Y+o6QLN9xXXhPLWRRwq17N56VJZ&#10;YTDXhtUSJItJljxnn2+T+yaifi9AiW+u/5VWqbZ1D+ADhPWGw27c1fGC5e1s38Sk2czWpxuKdql1&#10;BMe+7w9CHQ4rWK2hMUo1ukGs8Q53FptGGeV0TioKG2rtqo2tOLq36C2F/e9Sbvku5zUzu0SFTV8N&#10;21Bq3euW8fHGmj7eWH+8G+u3wLFQhA3a51zpYr3373mn233vxca0dzoLUh2JY03yrLIwlnpuAF5U&#10;81vw7g4Y3EDHL3iyKIA1GSxcsJxKAPH1PKtqnAojVkzYFGfDq6k+QAE7ScFkgspioaakgdfaCazG&#10;NeuxzDyWmR8OGFt/FtBwWfOJQKFk36L8oI0z5eeCZitKgP5eAfTjBA2Ial2cGkTk6jlHy9xi7C6q&#10;TlJUhN8tkNh8X4mHw0EDyoVDPzLoPLDf5nuJHwSDLlophTrFcb8/jDRwcHqFahFxBXrrNrIXmm6/&#10;nYFwUyQMnGyuCUcg50cA1Lth8SMYvzUsPv3LXlCaarENi8vVZKW/s7XB/h5AOTpUA5LjwQDkeDDg&#10;OB5OBsZxBTEY+f8BFte7H59LdfvcfNpV32PdsY7P+gP02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rcEG24AAAAAkBAAAPAAAAZHJzL2Rvd25yZXYueG1sTI9Ba8JAEIXvhf6H&#10;ZQq96Sa1phKzEZG2JylUC8XbmB2TYHY3ZNck/vuOp3qbx3u8+V62Gk0jeup87ayCeBqBIFs4XdtS&#10;wc/+Y7IA4QNajY2zpOBKHlb540OGqXaD/aZ+F0rBJdanqKAKoU2l9EVFBv3UtWTZO7nOYGDZlVJ3&#10;OHC5aeRLFCXSYG35Q4UtbSoqzruLUfA54LCexe/99nzaXA/7+dfvNialnp/G9RJEoDH8h+GGz+iQ&#10;M9PRXaz2olEwiV/fOKqAF93sWZSAOPKRLOI5yDyT9wvyPwAAAP//AwBQSwMECgAAAAAAAAAhAC+E&#10;7pZmVQAAZlUAABQAAABkcnMvbWVkaWEvaW1hZ2UxLnBuZ4lQTkcNChoKAAAADUlIRFIAAADjAAAM&#10;AwgGAAAApmrSugAAAAlwSFlzAAAuIwAALiMBeKU/dgAAABl0RVh0U29mdHdhcmUAQWRvYmUgSW1h&#10;Z2VSZWFkeXHJZTwAAFTzSURBVHja7N3fjhxHmh9sptRNorTDogbSYldaGPCe8GRtwICAvZI921vx&#10;pfhO9mR9AQZskMfknJKAgXWxW4X+I5anZkaa6mB017/MjDcingfw9604EtnKqp/yfTPyjRieBbTZ&#10;bP7rH/9/z59Bg4Zh+F+5X/8q6M974yOjUb889j9cuDYwq//8x8rv28yv/4cwwrz++x//30+ZX//3&#10;r1wbmNWPj/0Pwgjz+qG2MK59ZvQmahh/8dEgjMDs/aIwQpB+URhBmQrUEsZPPhr0jICeEZSpgDBC&#10;R17XGEZv4NCil9WFcRiGn31uKFMBYQQ9I6BnBOKH0UMchDEIyxt00y8qUyFIvyiMoEwFhBH0jEe7&#10;8vmhZwSUqSCMgJ4R9Iyxw3jv80OZGoPDbxBGQM8IekZAmQoED+ONj4de+sXQYRyG4dZnSC/9ojIV&#10;lKmAMIKeEfSMNYfRdo0oU4OwXSPCCOgZQc8IKFP1jAhj8J/PgDF6RkDPCMpUQBih636xhjAaMKaL&#10;frGGMBowRpkKCCO05CdhBHdGoMUwGi5GGCMYhsGL4ugZAXdGEEZAGEHPWMG/zCefJ+6MgDCCMAKz&#10;94vCCO6MR/EWDsIYhO0aEUZAzwjujIAwgjAGZ8AYPWMQljZwZwSEEYQR0DOCO2NkwzAYLkYYAWGE&#10;rvpFYQR3RqDWMHoLB2EMwvup6BkBd0YQRkAYQc8Y3K3PFndGYQRhBGEE9IzgzggI4wEMGFOTl+6M&#10;EMNrYQRlKiCMoGecleFi9IwRDMNguBhlKiCMoGcE9IygTK2AmUaEMYgbHxd6RkDPCMpUQBiht36x&#10;tjCufc602i/WFkYvi6NMBYQR9IyAnhGUqcHZrhFhBPSMoGcElKkgjMGZZ0TPGMEwDCb90TMCylQQ&#10;RmC+flEYIUi/WGMYnbmBMjUIA8YII6BnBD0joEwFYQzuykeGnhHQM4IyFRBG0DPGdu/zRs8Yg8Nv&#10;UKYCwgg1+FEYIYYfhBGUqUUYLkYYIxiGwXAxekZAzwjKVEAYQc9YAScYo2cElKkgjICeEfSMwXkL&#10;B2VqEAaMEUZgmn5RGCFIvyiMoEwFWgjjjY8NPWMMtz579IyAMhWEEdAzgp4xNts1okyNwHaNCCOg&#10;ZwQ9I6BM3UPfiDAG4YkqTfWLylQI0i8KIyhTAWEEPeOozDSiZxRGUKaCMAJ6RtAzAsrUQ3gdDmEM&#10;woviRPFamQoxvBRGUKYCwgiN9ovVhnEYhk++B7TUL7ozgjIVEEbQM4KesdUwmmlEmRqE48QRRkDP&#10;CHpGQJkKwhjc2seHnjEGA8boGQFlKggjMF2/KIwQpF+sPYwGjFGmAsIIekZAzwjK1OC8gYMwRjAM&#10;g8Nv0DMCekZQpgLCCHrGCtiuET1jELZrRJkKCCM01y8KIwTpF4URlKmjufIRIoygZxRG0DMCylQQ&#10;xtjufYQU8JMwfsnhN7gzAsIIwgjoGcGdMTjzjAhjBMMwmPRHGEG/KIzgzggIIwhjBZy5gZ4xCKdR&#10;4c4ICCMII+gZhVHPiDtjcAaMEUZAGEHPCAgjCGNwBowRxiAMGFN9v6hMBXdGQBhBGEHP2HoYDRfj&#10;zhjBMAxeFEcYAWEEPSMgjCCMFfjko0QYQc8ojODOCAgjCGNs3sKh6n6xpTDarhF3RkAYYU4vhRFi&#10;eC2MoEytigFjhDEISxvoGUHPKIygTAWEEfSMkQ3DYLgYPSMgjCCMoF8URmiyX2wtjN7CQZkahPdT&#10;EUbQMwoj6BkBYQRhDO7Wx4meURjRMwojKFMBYQQ9I+gZhfEABoxRpgLCCE30i8IIQfpFYQRl6iQM&#10;FyOMEQzDYLgYPSPoGYURlKmAMIKesQJmGtEzBnHju4MyFRBG0DOCnlEYQZka29pHijDG4GVxxvSj&#10;MEIMPwgjKFMBYQQ9Y1Ns14ieERBGEEbQMwoj6BmDM8+IMjWCYRhM+iOMoGcURtAzAsIIwlgBZ25Q&#10;Xb/YahgNGFNdv6hMBWUqIIygZwQ9Y29hvPI9QpkKCCPoGUHPOIqLZ389ZWcbzMs//r//98f/d+ez&#10;gHJhbOVuee9jpZWe8evK/50cfkO1PeNtY2GEKntGD3AgcJkqoFAojOmT00uXBf1imTB+buxCGi6m&#10;un6xyZJ0GAbDxTRTpj53WaBMGDcuA8ToGYEgPWPu9TFPVKFAGH9p8I7pBGOqDCMQqGdM1xovfB7o&#10;GcuE8d4dE5SpwBNhrH2Myls4VNsz3jTWMxowptqeEQhapg4uDZQJY7r1hjdw6NXraHdG6NVLYRzX&#10;je8UtZapuU2LX1T873Xro6XWMH52KUDPCHrGJIzpWyu234AgYQSUqWezXSNV94zpQ5xqF/5t10jt&#10;PeNdJ3dNUKYCp5WpjoZDz1gojPeNhVHfSLU9Y2s8UaWpnlFPCQXCmJt0MNeIflGZCv30i4eE0fYb&#10;UCiMLR0pbqaRqsPY0lmNwoieEfSM54cxXfh/4fOBMmH01gooU0HP+NSdseYzN7wOR9U94y8N3TmV&#10;3ChTgfPDmNs/1VwjesYCYcztLH7hM0LPqEwFPWPtZeowDJ98vNQexls9I/pFZSp02S8eGkaBhUJh&#10;bGmmEaoOY0tnNZppRM8YhOPEqbpnTMtU5zRCoTBuXBZQpoKeccd95tc8UUXPWCCMvzR0B137jqFM&#10;jcGAMdWHMV1rNEZF636KGsb7zu6goEwFjgujMSooFMabRnpGA8ZU0S8qU6HCMtU5jVAojOnokTdw&#10;QJkKesYWeAOH6u+Muc2MqzurcRgGh99QfRg/uzSgTAU9455+y/YbECSMgDL1LLZrpPowpg9xal34&#10;t10j1feMdx3eRUGZCsJ4eJlqphEKhfFeGNEvKlPHdOX7Ros9ox4TCoQxtyRgrhGUqaBn3GX7DSgU&#10;xhaOFL/3MdNCGFs4q9HhN+gZQc84XhjTEu+Fzw7KhNFMIyhTQRifujPWeOaGeUaa6Bl/qf1OOgyD&#10;SX+UqcB4Ycztn2qUCgqEMbez+IXLhn5RmQp6xsrLVGdu0EQYbxsIo5cXaPLOCHrGIGEUYCgUxhZm&#10;GqGJMLZwVqOekZyXesb5GTAm53XtZapzGqFQGDcuEyhTQc+4I7e7mieq6BkLhPGXBu6oBoxRpgZh&#10;wJhmwpiuNRqjQr9YKIz3nd5R0S8qU0GZehhbb0ChMN5U3jMaLqaZnrFqwzB4UZxme0bnNEKhMKbr&#10;dN7AAWUq6BlBzxggjLnNjGs7q/GT7x8tlKmfXSpQpoKeMZGu1dl+Az1jkDACytST+I8JzYQxfYhT&#10;28K/7RoJ2y8eG8a7ju+q6BeVqaBM3V+mmmmEQmG8F0b0jMrUMRgwpumesaYwW9qgmTI1txGwuUZQ&#10;poKecZftN9AzFgqjI8UhSBirPatxGAbDxegZQc84fhjThf8XPlf0jGXCaK0OlKkgjE/dGWs7c8Od&#10;nZethrG2O6v3U3ndShiBIGHM7Z9qlAoKhDG3s/iFy0hFflSmQgw/tBzGmsrUW99FWgrjrTCCMhX0&#10;jAKNnjFeGM00QpAwOqsR9Ixn8zocTfWMNZ/T6EVxfmg5jIAyFfoO433m1zxRRb8YpEyt5Q6rxNYv&#10;KlMjGIbB01SaC2O61miMCgqF8b7nOyx6RmUq6Bn3svUGFArjTcU9o5lGlKlB3PjY9Ywth9E5jegZ&#10;C4XRTCMECePGpQM9I+gZnyhTt2o5q3HtO6lnbCmMNW+94WVxlKnANGGsefsN9ItNhxH0i8pU6LtM&#10;TR/i1LLw/8nHTmthvHOXRc+oTAU94xPMNEKhMN4KIyhTz2GeUc/YRRjDh3sYBpP+esbmwpi7w5hr&#10;BGUqCOODKtAlRc9YJoy230DPGCSMtW6/4cwN9IxBmDihuTCmZ268cEkJ6HUPYXSHoQYvlanAbGF0&#10;TiME7RlrudNe+ej1jMpU0DPOUqZuGaWCAmHM7SyubwRlKugZaytT730/9YwthrHG7TccfoMyFZgv&#10;jAKOnrFQcMw0omcMEsbPPmtQUp7Kdo00Gcbqzmm0XaN+sZcwgn5RmQp9l6m5t1k8UYUgZao7LnpG&#10;ZerBnGCsZ2wyjLbfgCBhrHX7DVCmgp5xnjDaegM9Y6Ew3lTYM3pZAWVqEAaM6SKMzmlEz1gojGYa&#10;0TMGCePGZw56RhDGJ8rUrehnNRow1i82GcYat94wYKxfVKYC04axuu03oJcwgp5RmQp994zpQ5zo&#10;C/8/+67SahjvarrrDsOgrEaZCnrGecNophE9Y6Ew3gojKFNPpW+kmzBGD7snqnrGJsOYe/HaXCN6&#10;RmUqKFN32X4DCoXR9htE8VPvYaxt+w0zjegZhRGmDWN65sYLlxjKhNEiOnpGZSq4M+5yTiME7Rm9&#10;DgfKVD2unlGZmjJKBQXCmNtZXN8IylQQRmUqesYAYaxm+41hGD75zqJMBWYPo8BDoaCYaUS/GCSM&#10;n30XQAl5Cm/h0GwYazun0fupdBNG0DMqU6HvMN5nfs0TVQhSproDgzJ1r7VLoGdsOYw1bb/hgRNN&#10;h7G27TdAmQrMG0YzjegZC4XxpqKeEZSpQRgwpqswOqcRCoXRTCP6xSBh3PhOgJ4RhPGJMnUr6lmN&#10;3sCh6TBWs/XGMAyGi/WMylRgnjDWtv0GdBNGQJmKnrHvMKYPcSIv/N/6DtNyGO8qugvf+CqgTIVx&#10;vRTG/cw0MofXwri/DxNGUKaCMNYS/itfBf1iy2HMPaE014h+UZkKwrjL9htQKIy230DPGCSMtWy/&#10;ce97rGfUM8bg8BuaD2N6x3nhkkOZMJppRM+oTEXPKIy7ajqnEbrqGaPeic0zokyNYBgGk/56xu7K&#10;1C2jVOgZC4Qxt7O4vhGUqSCMD1o0lx39Ypkwpg9Hor4s7swN/aIyNQhvC9FdGP0HAAoFw0wjesYg&#10;Yfzse4KeUckIwrijlnMabddId2EEPaMyFT1j32HMbfbkiSoEKVPdkUEoHmXAWM/YRRjTtcaIM40G&#10;jPWMXYTxvoIwgjIVKBdGd0b0i4XCmD4csfUG+kVl6qMMF9NlGMNtvTEMg9f26CKMZhrRMwYJ48b3&#10;BT2jnhGE8YkydctZjVAgjLVsvfHJV6JKPwojxPCDMB4nXTqw8A9BwuiuDAKBnrHvMKYPcSIu/HsL&#10;R8/YRRjvKrgrr32vUaaCMBZjphH9YqEw3goj+kVlKghjZf8xMGBMF2HI7UsabXnD0oae0Z0J9IxA&#10;l2FMF/6f+wigTBhtv4GeUZm63zAMhov1jN2EMT1zw9YbUCiMlg5AmYqeURh3pTONtt5AzxikZ4x4&#10;Z1ZKo0wNwvupdFmmbhmlovt+sUQYczuL6xvpvl9UpoIwPjD4GKBMGNPtN6LNNN76WugZlanCiJ7R&#10;fxCgxyA4UhyChPGzy46eUYmInlEYd6TvfkbbesPrcHQbxmi8KI4yFfSM87rP/JonqugZg5SB7tAo&#10;U10CPSN9hzFdawwz0zgMg6ep+sWuwngfNYzoF5WpoEwNwZ0RYSz056ZnNdp6g2O9FsY+mGmM76Uw&#10;TiPa1hs3vuv0EkYzjRAkjM5pRM+oZ0TPKIxPlalbzmpEmVpA9K031r4aKFNj8LK4nrGrMKZfeAv/&#10;6BmDhNFdGmUq0HcY04c4Fv7ptl8sHca7wHfpT77v+kVlKihTizPTiDAWciuM6BmVqegZhbGSn8c8&#10;I119+XNf+BDLG8MwmPRHmQp6RtAzdh3GdOH/ue8ZytQybL8BytS9nLmhZ+wqjOmZG5G23jBgrGfs&#10;Koy+8KBMBWHclc402nqDLvvFiD2jOzVd9ou+/E+7cgnouUzdMkqFMBaQ21lc34ieEfSMwrhr8H1D&#10;mVpGOjsYZcvGe18PlKkxOPxGz9h9GP0HAj1jIY4UhyBh/OxjACUhekZh3JGOUUXZesN2jXrG7sMY&#10;gu0aUaaCMBaTW1z3RJWcn4Rx/jLVHRt3RqDvMKZrjVFmGp1gTHdhvA8aRvSMylRwZ4zBnRFhLCR9&#10;28XWGwgjD9jxXM/YfRijbL1hwJjuwmimEWEM8nM4pxFhdAnQMwrjU2Xq1gvfPdwZ5xd16w0DxihT&#10;gzBgTJdhTNf0LPzTTb8YPYzu2rgzAn2HMX2IY+EfYSzkLuDP9rOviJ5RmRrAMAxeFEcYn5lpRBiL&#10;uRVGhBH0jMJYwc+nb6S7MObeA42wvOGJKu6MIIygZ+w+jOnC/3PfQdwZy7D9BsLIo8w00mUY0zM3&#10;XggjPfSLEcNoTQ93RkAYd6UzjbbeQBiD9Izu3OgZ+Y3X4RDGvyg9SuWhEl2GMfeyuL4RYQQ9ozDu&#10;GnwXEcYy0jdebNmIMPKnHeI+uQoIo/9goGcsypHiuDMG8dnHgjBCPC+FsZz0jZfnAX8m5vNaGH3x&#10;d3k/FWUqCGM5uQc4nqjqGYWxgDt3cPSMgDDuKVVLzzSufVXoNYz3wcJoaUPPqExFzyiMsTjFGGEs&#10;JN1+w9YbCCPoGYVxV+mtNwwY6xm7DaOZRpSpQTinEWEE/aIw7rrP/NoL3039ojDO7xc/D8pUvjAM&#10;g+Fiug5jejey8K9nFMYgYXQX1zMKI9B3GNOZRgv/CGMhd8F+1ltfFz2jMjWGG5dAzyiMf2amEWEM&#10;UhYKI8IIekZh9B8PPaMwBpDbzLjk8saVbNBrGJ3TiDCCflEY95Wqz31H9YvCWIbtNxBGvnDvEtBz&#10;GNMAlNx6w+E3esauw2i7Cz2jMALCuCtda7T1BsIYpGd0J9czCiPmGfWMwpgqMko1DINJf7oOY+5u&#10;pG9EGGFGPwpjfIPvaRd+EMZ40l7Nlo0II8+cuYEwBvmZvZ6nX+w6jI4U1y8KYxC230AYAWF8qk+z&#10;9YaeURiDhLEk2zXqGZWpIIzl5R7geKKKMBZw546uZxRG0DMK455StdTxcAaM6T6M90HCaMAYZSp6&#10;RmGMySnGekZhDNKr2XoDYQSEcVeprTcMF+sXuw9jiJnGYRgMF+sXuw+jcxoRRkAYd+UOKn3h49Mz&#10;CuP89Gp6RmHkC59cAnoPY3p3tPCPMAYJo7u6nlEYQc/YdxjTmUZbbyCMhdwF+dk92UWZGsTaJdAz&#10;CuNDZhr1jMJYyK0wIoyAMPqPiX5RGOPJbWZcYnnDdo36xe7DGOWcRts1oswDYYxbqjqrUc8ojIXY&#10;fkPPKIyAMO5Kt9+YfeuNYRgMFyOMz7yk3brXwggxvBTGeqRrjbbeQBiD9Izu7Ahj5/SuekZhzCgx&#10;SuUAHD1j92HMvaStb0QYAWHcNfgY9YvCWEY6wmTLRv2iMHbMTCPCGOTfQRgRxmdBjhRHzyiMcbbf&#10;QM+oTAVhjCF9Fc3WGwhjkDCW4HU4PaMw+g+CnlEY48g9wPFEFWEs4M4dHmEEPaMw7ilV555p1DPq&#10;GYXxL+5LhnEYBk9TEUYQxticYqxfFMZC0u03bL2hXxRGQBh3ldh6w0wjwvgsxkyj48T1jML4zDmN&#10;ekZhBITxofvMr73wcSKM8/M6mp5RGPnN2iXQMwpj/u54UfjPB2F0l0cYQc8ojM++nGm09YaeURgL&#10;uXOXRxjZ+uQSIIx5Zhr1i8JYyK0w6heFERBG/3FBGOPJbWY85/KGN3DG8ZNLUH8Yi57TaLtGhBGE&#10;sYpS1VmNCGMhtt/QMwojIIy70u035n5Z3EMchPEvSs80Wt5AGNEzCmMs6VqjMzcQxiA9ozs9wggI&#10;Y2rOUaorXyH9ojD+We7wGX0jwggI467Bx4owlpFuv2HLRj2jMHbo3iVAGGNw+A3CuCOdaXROI8JY&#10;yGcfo55RGAFh3JGOMdl6A2EMEsY53fgKIYwBDMNw6yroGYXxr3IPcCz8I4wF3LnjI4yAMO4pVR0P&#10;p18UxkLuC4bRCcYIIwijfy/wpX1EuvhuaUPPKIyAMO6ac+sNW/wjjDvuCpapBowRxh3OadQzCiMg&#10;jLtyG0PZfgNhLMBDFIQRA8Z6RmHcd3ec68wNA8YI454wuusjjLDHS5eg7TCaaazHa5eg7TDeFeoZ&#10;QRiD+NklQBifNkuZOgyDNU49ozAmbvWMekZhBITRf2zwZY0nt5mx7Tf0jMJYQMlzGm3XqGcURhDG&#10;OkpVZzUijIXYfkPPKIygZxTGXen2G3M9TTXTiDAmSs00CiPCiH5RGGNK1xqNUekXhTFIz+jOjzAC&#10;wpiaY5TKgLGeURgTuT1M5+gbDRjrGYURhLEeg48ZYSwjXYA306hnFEbQMwrjvHXwMBguRhgz0plG&#10;5zQijIV89rHqGYUR9IzCuCNdgLf1BsIYJIyt/7kIIwnvp+oXhTGRe4Bj4V+/KIwF3KkAEEZAGPeU&#10;qo6H0zMKYyH3BcK49nXSMwpjDJY2EEb/nviSxpVuv2FpQ88ojKBnFMZdtt5AGAu5K1CmGjBGGDOc&#10;06hnFEbQMwrjrvvMr9l+A2EswAI8wtgx/wF42o8uQb9hTMMx6ZkbwzAYLn7aDy6BMKoCEEZAGLfM&#10;NOoZhTGIuzl7RvSMwhjLrUuAMO43R5l64yuFMO6/S+kZ9YzCCHpGYfQfH3w5A8htZmz7DYSxgBLn&#10;NNquUc8ojEF4WVzPKIwHlqrOakQYC7H9BsII+kVh3JVuv3E585+HflEY/2LumUZPUxFGEMbY0rVG&#10;Y1R6RmEM0jOqBPSMwggIY2rKUSrzjAjjEeGYrG8chsGkv55RGNEzCmN9nNWIMBaSlo5mGhFG9IwI&#10;45ycuaFnFMZHpDONU5/TaMAYYXzEZx8zwgj6RWF8omy09YZ+URiDhBGEsRNXLgHCmJd7gGPhX88o&#10;jAXcqQj0jMIICOOeUtXxcAhjIfczhtGAsZ5RGIMwYKxnFEb/3vhSxpeWjpY2EEa689olEMan2Hpj&#10;Pi9dAmHcdTdjmWq4GGF8wmznNA7D4MV0hBH9ojDGlzs38YWPX78ojPNTOiKMgDDuuztOeVbjJ18t&#10;PaMwHh5GVYGeURiBvsNophFhDOJuxp4RPaMwBu1P9YwI4xOmLFPXvloI4+Nu9YwII3pGhNG/v57R&#10;lzGe3GbGtt9AGAuY85xG2zUijEHYrlG/KIx7OKtRvyiMQcMIwgj0HcZ0+w1PU/WMwhikTJ3k338Y&#10;BsPFekZhBGGsQ7rWaIwKYQzSM6oM9IzCiJ4RYUxNNUplTRNhfELundGp+kYH4CCM6BmFsU7OatQz&#10;CmMhc57VCML4hI2PHWHsS88zjfpFYTypTH0hjPpFYSzjs48dYQSEcYetN/SMwhg0jOgZhbFxXodD&#10;GPfIPcCZYuHfHRhh3OPOdZjcTy6BMIIwVs7xcAhjIXOc1ahnRBgjGIah56epekZhdB3wJaxNuv2G&#10;mUaEERDGBy2eS6BfFMYy5tp6w6GpCOMec2294ThxhBGEsQ73mV974eugZxTG+Xk7BmEEhDE1x1mN&#10;a18xhPH4vnGKa9FjOaxnFEYQxlbKVDONCGMhdzP0jCCM6BmFsV5TlKmfXFaEcb85tt4AYQRhdD30&#10;i/jyHSm3mbHtNxDGAuY4p9EL6QhjBJ1v14gwnnXnclajnlEYg4QRhBGEsW/pGJWnqQhjkDJ1iuvR&#10;00McPaMw6ksRxtrNsfUGCOMJPaNKAWFEzyiMpIxSIYwF5M7CGLtvvPI1QxhBGKvmrEb9ojAWMtdZ&#10;jSCMe2xcAoSxD/ed/Hu+9FEL49hl6tjnNPZy+M1rXyVhPNdnlwBhBIRxh6039IzCGDSM6BmFsVE3&#10;LgHCeJjcA5zRFv6HYbh1iRHGw9y5LnpGYUTPiDDuYaYRYSzEWY0IYydaP8FYvyiMrot+0ZeuNela&#10;oJlGhBGEkV223tAzCmMhU2+90fr7r3pGYRzN1FtvrF1ihBGEsSq5fWpeuCx6RmGcn5lGPaMwAsKY&#10;mvKsRgPGCOMZfeOY16b1AWM9ozCiZxTGHspUY1QIYyF3E/aMIIzoF4WxfmOWqT/rFxHGw0229cYw&#10;DF4qQBhBGF0fPSO+bCfKbWZs+w09ozAW4JxGhLETn1wChPFwzmrUMwpj0DCiZxRGEMa+pWNUnqYi&#10;jEHKVDONekZhbFCrYdQzCuMkptx6A4TxjJ7R9UEYqcKPLoEwzsn2G4/7wSUQxqnktlQcq2/82eVF&#10;GGPwdg/CeCZnNeoZhbGQqc9q1DMijAfauAQIIwgjT5Spo5zTOAxDi8PFekZhnJTtN/SMwgjCyC5b&#10;byCMQcOInlEYBV3PKIx9yz3AGWvh3/upCOMR7lwnhBH9ojCyh5lG/aIwFnIrjAhj29YuAcIY4zq1&#10;tLShZxTGWaTbb5hp1DMKIwgju2y9gTAWYusNPaMwBjHV1hstDRjrGYURhLEn95lfe+GyIIzzM9Oo&#10;ZxRG9IzCSGqKsxrdcRHGEfrGs6/VMAyGixFG9IvC2E6ZaoxKvyiMhdxN0DOCMIIwtmOsl8Vv9YwI&#10;43mhGetl8Rs9I8IIwuh6gS/X6XKbGZtr1DMKYwHOadQzCmPjbNeIMJ5girMavSyOMArOaF67BMJI&#10;DC9dAmGcWzpG5WkqwhikTP1qgoCDMBZS+9NU/aIwFmGmUb8ojEF7RmFEGEEYeebuqGcUxvJys4cX&#10;E/yeekaEcW7DMNy6CgjjSHlyCRDGMpzVqGcUxiA2LoGeURhBGHmiTB3jnEZnbiCMJ5hi+42a5yT1&#10;jMKInlEYe5fexZy5gTAGCaNrhjCiXxTGvuUe4Jy78H+lX0QYj3fnuiGMIIzs0etMo55RGIu7FUY9&#10;ozC26cYlQBhjXDcDxgjjSHeyXmca9YzCiJ5RGAFhDCVd+H/ukiCMZYy99Uatw8V6RmFsyzAMtQ4X&#10;6xmFsbjcMW4vXBaEcX6OE0cY0S8KI6l0rrG37Tf0i8IYtm8899p9ckkRRhDGpsrU3sao9IzCGMad&#10;nhFhBGHkCeee02jtEmE8UToQfO5M41rPiDCiZxRG1w98mc6X28z40mVBGOf3ufN//598BYSxVbZr&#10;RBjPkC5HnLP9hu0aEcYRwwjCiH5RGPuWjlF5moowBilTXT+EsXbDMBguRhjP0OtMo55RGMP3jF+7&#10;JAgjCCPujghjeblX2M7ZfqOWlwj0jMLYvJ9dAoRxPINLgDCWkc41egsHYSxk0+G/s55RGEEYObxM&#10;PeecRjONCOMZxtx+QxgRRvSLwli/dKH+wiVBGGOE0TVEGEEY+5Z7gHPqwn8Nr8PpGYUxrLsRr6Pd&#10;5hBGEMY2mWlEGAu57SiMekZhBGFkputou0aE8Xzp9htmGhFG9IzCCAhjAOnC/3OXBGEsY8ytN8w0&#10;IoxBRD5OXL8ojOHdZ37thcuCMM7PC94IIwgjqXSuscXtN/SMwlhl33jqtVy7lAij/hNhbLJMbXGM&#10;6qWPWRhrcNdBz/jaxyyMIIyczDmNCGMh6Tulp840Rh4w1jMKI3pGYcT1xJenOrnNjG2/gTAW8Lnx&#10;fz/9ojB2J+obOPpFYaw6SEdvvzEMw88uI8LY7l0NYUTPiDCWkY5RtfQ0Vc8ojFWXqa4nwlg5D3EQ&#10;xjONNdMY8UGQnlEYq+4ZWxow1jMKIwgj43CkOMJYQG5r/la239AzCmOXrvSMCOP4bL+BMBaSzjWa&#10;aUQYC9k0+O+kXxRG9IvCyHhl6innNN67jAjj+cbYfsPhNwgjekZhbEf6kncLi/56RmFsIoyuKcII&#10;wti33AOcYxf+b/SMCOP57s69rsMw3OoZEUYQxqaZaUQYC7ltLIx6RmFEzyiMlL+utmv0pWEE6dLE&#10;KTONzu0QRtAvCiP6RYRxZOnC/3OXBGEsY4ytN/SMwkgQUQaMf/RRCGPNcttmvKj03+UHH6cw1kyJ&#10;iTCCMJJK5xpr3X5DzyiMzfWNx17bKAPGekZh7N6tSyCMTMNMI8JYyI2eEWFEzyiMPME5jQhjIekD&#10;mGNnGg0XCyMhbqPDEOEtHv2iMLq++kWEcTy5zYwdKY4wFvDZJUAY0TMKI4n0Icyx22980jMKI9OE&#10;EYQRhLFv6UOc2p6m6hmFsRl3lV9fPaMw8hdmGoWRicrUr4URYSzj/sww6hmFEfSMwtg+228gjAXk&#10;dni7cFkQxvqUHDDWLwpj847ZfqPk63T6RWFsTrrwb6YRYSxk4xIgjOgZhZEd6cJ/Lec06hmFsTkn&#10;P4QZhuGTyyeMgDA2f2esZdFfzyiMzYexlmusZxRGQBinkds/9ZiFf5taCSMjuTvzOpd6P1XPKIzo&#10;GRHG+ZhpRBgLuRVGhJFTvHYJhNF13n9XncNLH5EwtuqcmUbbNQojI3JWI8KInlEYeapMfR7859Uz&#10;CmOzbL2BMDbAgLEwMqL7zK9F3n5DzyiMzapt8kLPKIyAME4vXWt05gbCGKRvPPRalyhx9YzCSGoY&#10;hhLDxXpGYeyKMSqEsZAbPSPCiH5RGHmqHQz6c+kXhbF56VyimUaEsYF+E2Gkg+utZ/TlaF5uM+OI&#10;R4rrGYWxebbeQBhBGEml75keuv3GWs8ojEwbxqn/OT2jMALCGFv6EOfSJUEYy7ir4HrrGYWRJ9zr&#10;GYWRacvUQ2ca1y6dMDLtHc6AMcKIflEYeRb47qhfFMZu5EahbL+BMFYeYoSRke3dfmMYhrkm/fWM&#10;wtiVc44U1zMKIyNyViPCCMLIrnThP9I5jXpGYezKqbOJc5y5oWcURiYMMcLIgaGy6I8wBgljpGv+&#10;k49HGAFhnF1u/1TbbyCMBdydeN2vXDphpA/6RWHkmYl/hLGYW2FEGEEYOfO6T71do55RGLt0ykyj&#10;7RqFkQk4qxFhBGHkqTL1eYCfSc8ojF2y9QbCWLGfXQJhZHy5ZYont98YhsFwsTAygYjB0jMKIyCM&#10;ZaVrjbbfQBiD9I2uPb4QFfmkXxRGpmeMCmEs5EbPiDCCMPKEoeCfrWcUxq6lW28cMtPoLRxhJAgD&#10;xsKI648vQ7tymxmX2llczyiMXbP1BsIIwkgqfTq6b/uNG5dMGJknjPvc6hmFERDGpqUPcZzTiDAW&#10;cuf6I4zoF4WRJ8rUJ2cah2H45JIJI9O4PyaMCCMgjF2a++6oZxRGnuXfqLH9BsJYCQPGwshM9m2/&#10;4QAcYWQipxwprmcURibgrEaEEYSRXenC/4uZ//yXPgJh5M9KzzS+9hEII6e5dQmEkXnujBb9EcYg&#10;YZzzM9AvCiNB6BeFkR25/VNtv4EwFnB35OfgdThhJGiPqWcURiY010yjnlEYSdwWCiPCCAijz0HP&#10;6EvAEw6eaRx5u0Y9ozCScFYjwgjCyFNl6vOZ/lw9ozCSKLX1hp5RGDmTmUZhZCL3mV976mVxx4kL&#10;IxP5pcBnoV8URoLQLwojj0jXGm2/IYwE6Rt9FsJIBdZ6RmFkPk+NUY0xYKxnFEYecaNnRBhBGHnC&#10;MPHvr2cURh6RvuI29XaNekZhZASfXAJhBISxebnNjKc8q1HPKIw8Yu6tN/SMwggIY3zpmzXPD/z7&#10;EEYmDmPWMAznHn6jXxRGgtAvCiN7pA9xnNMojBRy5/PAh98XPaMwcmSZ+tRM4zkPcfSMwsge90eE&#10;0fKGMALC6DMZy48uqzDytNxO4VMsb/zgUgsjIIzVemz7jSuXRhiZ1sFHiusZhZFpzXFWo55RGAFh&#10;rEe68P/CJRFGyvjlxNDqF4WRQk49/Ea/KIyceGd05oYwEiSMPhNhpFF6RmHkQLn9U78e8ffXMwoj&#10;B8rtLJ7rG29cKmEkgGEYbl0FYWR+Y5apekZh5Ai3ekaEEYQRnws+9HgOnWk8ZbtGPaMwcoRDz2o8&#10;ZbtGPaMwAsJYf5n63CURRsqYausN/aIwMpFje0b9ojBypNwUf+6J6tqlEkbmv+P5bISRhugZhZET&#10;pGuNY2y/oWcURkboG302wkhgBoyFkQJyY1THDhjrGYWREe56ekZhBISRXYNLIIyUkfaDY5zTqGcU&#10;RiZy7HCxnlEYmaRuHYZfXAVhZHq5zYyd1SiMFPB55N9PvyiMBKFfFEbOkPaEtt8QRoKEMeeTyySM&#10;1OW1SyCMnC59iHPOwv9Ll1MYOd2dz0cYAWHkiTL1nJlGPaMwcob7EcOoZxRGQBh9RvigGUluw6lT&#10;lzf0jMJIEHpGYWRk6fYbP7skwsg89h0pbsBYGJnJGGc16heFEf0iwtiOdOHf1hvCSCF6QmGkBsMw&#10;HDJcrGcURia4M55y5oaeURiZIIw+I2EEhLFvuf1Tvz7y99AzCiMjyO0sfrGnlNUzCiOFeD9VGCnk&#10;a5dAGCnjVs8ojLRBzyiM+JzwIbdl30zjrUskjMxj31mNt/pFYUS/iDB2XaY6p1EYKWTjEggj9dMz&#10;CiMjus/82u4T1U96RmFkHr/4rIQREEYS6Vrjodtv6BmFkYn7xkM/Kz2jMFK4p0QYmclvY1TDMBgu&#10;FkZmdKNnFEbqpmcURiY2uATCSBnpmNSlSyKM1BHWrZ9cFmFkfjcugTAyj9xmxs5qFEYK+OwSCCP1&#10;0jMKIxNJX3uz/YYwEiSMu9YujzASP6gIIyNLH+LsW/jXMwojE7nzeQkjIIw8UabuHg137/III/O5&#10;fyKMaz2jMALCiM/MB0sZuckMc43CSHD6RWFkZsMTd02EkQlljxQfhsFR4sLIzJzVKIzoGRFGdqUL&#10;/7beEEYKMSoljFTAmRvCSME748Uj/5ueURiZOYw+M2EEhLFvuf1Tv3ZZhJH55XYWz53VqGcURgq6&#10;cgmEkbKUqcJIIbfCKIzUQb8ojPjc8KH2JTvT+Mx2jcLI7B47q9HhN8KInhFh7JNzGoWRoGFEGAFh&#10;7Fvuqen2ierPekZhpHyZ+tUwDMpXYQSEsV/pWuPuGNVLl0cYKdc37n52r10eYQSEsXu/jlF9cimE&#10;kXndPNIz6heFkSD0i8JIYYNLIIyU8dhMI8LIzB47p/Ebl0YYieE/uQTCSNkydctZjcJIAZ9dAmEk&#10;tlcugTAyv9z2G//NZRFGyocRYQSEsW/pQ5ztwv+3LoswMr+7zOenZxRGQBj5laPhhJFCHpzT+K//&#10;+q+/d0mEkQD+5V/+5Z9cBWEkiM+fvSUnjJSQbr3x7P7eEY3CSHG/+93vvJcqjETwt3/7t/+kTBVG&#10;ynmw8H93d+eKCCOFbFwCYSSYi4uLpasgjJTz2+PTxWLxT7e3t66IMFKImUZhBISRXb+tZXz99ddL&#10;T1OFkQA94+XlpXVGYQSEkS9uhb/84plOCy5cgurc/du//dv/+GOJ+l/+8Ic//Pm/qF999ezv//7v&#10;XRlhZG6vXr1aPNs5Y0PfqEwFhJFdNzc3LoIwUsj/FEZhBISRx1jaEEbK+ffdv/j5559dEWEEhBGl&#10;qjASwP9Of0GpKowU8M///M//4SoIIyCMJP6w+xefPn1yRYSRCGFEGAFh7N6Dhziepgoj5fyf3b9w&#10;GpUwAsLY+Qf31VdXu39tZ3FhpJBvv/32/+7+tZlGYaTcnfHSVRBGgvKyuDBSwD/+4z++TX/N8oYw&#10;UoazGYWRIL7oGa01CiOFfP311+93/3q9XrsowkiRD++rr65dBWGkoM1m852rIIzEKlM/7P71arVy&#10;UYSREi4uLj66CsIICCN/9P32//P8+fMHd0aL/sJIIS9evHgQRq/DCSMgjH27vLy8Sn/NKJUwMq8/&#10;rTP+3d/93fv0fzBkLIyAMKJMFUZi9I1vlanCSOGeEWEkMDONwki5MvXd7l97C0cYKfUBmmkURsow&#10;yyiMBLVYLB4s/DunURgp5OLiQpkqjIAw9u373b/4m7/5mw/p3+CJqjBSwO9///svtt4w1yiMgDD2&#10;7euvv1amCiMFfLHO+NVXX71VpgojIIw8xkyjMFLIt99+K4zCSISeEWEkKA9whJFCfve7373Z/WtL&#10;G8IICGMfzDIKI8G9evXqi18z1yiMFHB5eekiCCNBGDAWRmb2/SO//v7FixfKVGEkgufPn7sIwggI&#10;I7+5uLh48NcW/oWRaT26zvjNN988+Gvb/AsjZXxwCYSRGD6mW284Gk4YmdbloWWqmUZhZFpLl0AY&#10;qZC5RmGkgJcvX37xa5Y3hJEJbDabfW+Df3SVhJEY/eIXYbTWKIwUkj5RXa/XLoowUkK61ogwMg0T&#10;xMJIEK/2/Q3pTONqtXLVhJEC3qVhRBgpw9YbwshMLvb9Dem0v0V/YSRIz+h1OGEEhLFvuXVGo1TC&#10;yPj2rTO+T9/A2TJkLIyMb9+7qZ6mCiORKVOFkULSuUZlqjAyogNmGRFGgvSLjzLTKIzM709HiadP&#10;VL2FI4wUkm7zjzAyLj2jMBLEq0P/xsVi8eCvndMojChTEUYQRia84R34973NnWDsiaowUqBnzG29&#10;Ya5RGAFh7Fs616hMFUbGc9Q6Y/oWjjJVGBnPoe+mXrlUwkgM73O/aKZRGCl1G10uhVEYGZtZRmGk&#10;vn7xUR7gCCOFpFtvWNoQRuZnhzhhZELH9IzvXS5hZDqvjv0HcpsZm2sURgpwnLgwAsLYtMUp/1A6&#10;SqVMFUbO980Rf++HX/+P3JAxwsh8ProEwkgw6cZUFv6FkUI9Y7q8YZt/YWTenhFhJJp0rdHRcMLI&#10;/N7nylQzjcLIGTabzSklqpfFhZEJLMb8zcw1CiMFpDONW5Y3hBEQxuqNuqxhrVEYmTeM7377h5Mn&#10;quv12hUVRmb029NUc43CCAhjc85a2khnGlerlSsqjMzYMz4aRoQREMYuvf31/0in/S36CyNBekav&#10;wwkjhXpGhJEgcuuMRqmEkRK31czO4oaMhZEjnTjLiDAygVMf3rx56n9UpgojhaRzjcpUYQSEsVqT&#10;9IxmGoWRQmFMn6h6C0cYmddvM43pNv8II/NynLgwMqJRtmlcLB7+Ns5pFEYK9YzKVGEEhJFduROM&#10;PVEVRubrGa9+/T9yW2+YaxRG5usZPU0VRiJK5xqVqcJIqVts8haOMlUYOZBZRmEkjsWUv7mZRmFk&#10;Ph93/2K5XAqjMBIhjAgjp5u0Z/QARxgpFMZ06w1LG8IICCMII6dZnvnPf3hQ82Y2MzbXKIwc5vLM&#10;f/7B01THiQsjIIyk0lEqZaowMk/P+IXckDHCyPQ9I8JIIA8GjNONqSz8CyPzud79i3R5wzb/wsge&#10;m81m6SoIIx31i46GE0YKSV8WN9MojIAwVuPVSL/Pu31/g7lGYWSenvH6qTJ1y/KGMALCyC5rjcLI&#10;0yZbZ0wX/tfrtastjMzQM37BXKMwUsZbl0AYCSqdaVytVi6KMFKiZ8yd1YgwUqBnRBgJwjmNwkgZ&#10;V+kvOKdRGDnQyLOMjhIXRqL2i7l1RqNUwkgBuZ3FDRkLIyCMob2a+w9Upgoj8/SM1+kvpHONylRh&#10;ZB6eqAojtTDTKIzkTb5navpE1Vs4wsg8PeMX0m3+EUZAGLvyIf2F9Gg45zQKI/P0jB/TXzDTKIwE&#10;6RkRRoLInWDsiaowUkCuTDXXKIzscC4jwth2v/gx94u23xBG5pcNo+03hBEQxip8X+oPNtMojBSy&#10;XC6FURgBYezTu0P+Jg9whJGHvpvg97zO/eJisXjw15Y2hJFCzDQKIyCM7MptZmyuURiZtmfMcpy4&#10;MFKG7RqFkSCyT1TTUSplqjBSSG7IGGHs3maz+c5VQBg7la41WvgXRgpJlzds8y+MTO+NSyCMHO77&#10;0j+Ao+GEkULScxrNNAojIIykzDUKIzO+l/pYmbpleUMYmdZbl0AYqYy1RmGkkHThf71euyjCqGcs&#10;8YeaaxRGQBi7dPXY/5DONK5WK1dLGJnQ+0PDiDB2zSwjwohzGoWRKJzTKIyAMIY0xyzjQceJbxml&#10;EkYKhDG3s7ghY2EEYXQJUKYKI39WdJ0xnWtUpgojCKNL0IUPh/6NZhqFkWl9fOx/SJ+oegtHGPWM&#10;hThSXBgBYWRXejSccxqFsUubzeay9M9gplEY+bPlTH+Oo8SFkSCuDy1TtzxRFUaClKnmGoWxR5cu&#10;AcIYw6sIP4TtN4SRIGy/IYzM551LIIw8ba530a6P+ZvNNAqjnrGQ5XIpjMIICCOP8gBHGHsUYp1x&#10;sVg8+GtLG8LYo+WMf9ajx4mbaRRGQBjZldvM2FyjMHYjwizjrxwnLoz6RRBGUukolTJVGJnOm6f+&#10;x9yQMcLYC7OMCGMQryL9MOlao4V/YaSQdHnDNv/CCMLI/JXhzH/eUTONjoYTRj3jdJ7cOzU9p9FM&#10;ozCCMELKXKMw9iLUOmNapm5Z3hDGXng3FWHs1NWx/4C1RmFkGntPokoX/tfrtasmjG2LNMu4y1yj&#10;MOoXQRjZlc40rlYrF0UYiRBGhLEHpXrGjy69MPLQq4hhdE6jMBKEcxqFERDGYkLup59bZzRKJYx6&#10;xgBl6pYhY2FkGo4TF0aCuD72H1CmCmPrFlF/sHSuUZkqjK37xiVAGDmKmUZhpNQtO3mi6i0cYWzW&#10;ZrMpWaLuHTB2pLgw9qTkw5trl18YqUR6NJxzGoWRQsw0CmNPLGsgjMJ4fJm65YmqMDK+N6eUqeYa&#10;hRGEkUktov+Att8QRj1jlB/Q9hvCCMIITzDTKIx6xmm83fc3LJdLYRRGPSPCCI/yAEcYKVVHLx5W&#10;0pY2hLE5hWcZD2amURi7uOkE+BmufAzCSAxHHye+Za5RGCnAceLC2APLGgijMB4nHaXyRFUYKSQd&#10;MrbWKIyMzw5xwsizGEsb7w/5m9K1RmWqMOoZS/2gyfKGbf6FEYQRdjkaThj1jIWk5zSaaRRGPeP4&#10;PvgYhJEYPp76D1prFEYClKlbljeEsQm1zDIijD1YuAQIIydJF/7NNAoj4zvoIY65RmFs9kZTWxgR&#10;RmEMIp1pXK1WPkVhJEIYEUYQRka1rO0Hdk6jMLbqMtDP8u6gJtc5jcLI5Gy9IYzUXKZuGaUSRj1j&#10;AbmdxQ0ZC6OeEWGEXTamEkbG9f7QvzGda1yv166eMNZrs9lE6xc9TRVG/aIyFWHkJOkTVW/hCCOF&#10;OFJcGFvzyiVAGPWMOW8O/RvTo+FsvSGMFGKmURhBGJnEstYfPC1TtzxRFUY9Y5Ay1VyjMDIub+EI&#10;I0Ec/H5qOtdoplEY9YyFpG/hmGkURj0jwgjKVGEkQo29XAqjMNYv4Czjr658OsKoX4zh/an/oHVG&#10;YaSQxeLhOa/ewBFGCjHTKIytMMuIMOoZx5HbzNhcozAynoNPL3acuDASJIwIYyuWLfxLpKNUnqgK&#10;o56xkHTI2FqjMIIw0rd0rVGZKox6xvF8OOZvTpc3bPMvjHrG8XiaKoy0wLS/MFJIek6jmUZhrErg&#10;WUaEUb/YEmuNwsh4Tj5OfMvyhjAyHhsZC2M3zDIijHrG8aUL/2YahZFCzDUKIwgjZ/su+M/37pi/&#10;OZ1pXK1WPmFhZCTX54QRYQRhpG/pAxyL/sKoZywkXdrwOpwwgjDSnLfnlKlbRqmEkQBl6pYhY2EM&#10;b7PZfOcqIIzMxsZUwkgh6Vzjer12UYQRhJHDfF/Bz/hGmSqMVCp9ouotHGGkEEeKCyMIIydrcp0x&#10;PRrO1hvCyHjMNAojQbx3CYSRBsrULU9UhVHPWECuTDXXKIwgjPQtnWs00yiMjOPDsf9A+haOmUZh&#10;DKuyWUbHiQsjrVCmCiOFLJdLYRRGEEaO831P/7LWGYWRcRz9AGexWDz4a2/gCCOFwmimURhBGDla&#10;03um5jYzNtcojBTgOHFhBGGkae9O+YfSUSpPVIVRz3i+61P+oXTI2FqjMIIw0rd0rVGZKowUki5v&#10;2OZfGMNxLiPCyDnO3q7RtL8wMo6jn6im5zSaaRTGiC5dAoQxhle9/otbaxRGCkjL1C3LG8IIwkhW&#10;jZO3b3xswqhnrFi68G+mURgpxFyjMIIwcpBu1hnTmcbVauXTF8ZQlr2GEWHkfG9dAmGkYukDHIv+&#10;whjGZrPp6r3UdGnD63DCqF9EGFGmpoxSCSPnuRqjTN0yZCyMUdTaM7730Qlja171fgFsTCWMFJLO&#10;Na7XaxdFGEEY+avuTxFVpgqjnvF8J525kT5R9RaOMHK+k56oOlJcGEEYeVJ3e6amR8PZekMYo+ju&#10;3VQzjcIIwkizPpzyD+VeFvdEVRiLamCW8eMp/1DuZXFzjcKoX0QY6VtaqpppFEYKSUtVM43CWJpz&#10;GRHGIGqfZRxtwFiZKoyc5/rUf3C5XAqjMIIw8iXjC39hnVEY9YyFLBaLB3/tDRxhpFRJYKZRGBnV&#10;O5dAGFtR+zrjyU9T05nGLXONwlhSt++mmmkURhBG2Hd39ERVGIvYbDbf9H4N0r7RWqMwlrJo5N/D&#10;ceLCSO3StUZlqjBSSDrTaJt/YSz2XXQJEEZhDMm0vzBSSHpOo5lGYeQ8b1wCYazdwiX4krVGYdQz&#10;lrgAmc2MLW8IIwXktvlHGEEY9YzVuz7nH05LVTONwqhnPN1Ze6cqVYURhBF2pTONq9XKRRHG+Zhl&#10;fDyMCOPcLPgjjIzu6px/OH2AY9FfGDndWU9T06UNr8MJ49z0jAijMMZnlEoYKSCdadwyZCyMIIwd&#10;am1p4+OYv5mNqYRRz1gojGmpul6vfUOEEYQRlKnCqGcsXrMnC//ewhFGPWMhjhQXRsbzwSUQRmI4&#10;62lqejScrTeEcRZmGb9kplEYS/HwBmEkptymVJ6oCiMF5HYWN9cojLN89xr8d3rvYxVGYYzh+tzf&#10;IC1VzTQKI0FKVTONwgjC2BFLGwdQpgqjnrGQ5XIpjMLICBwlLoy0yjqjMM5SkbkEmUZ68bCV9gaO&#10;MM7h0iX4kplGYQRhhF3pTOOWuUZhnMxms2m5X3x7zj9splEY9YsII+y7O3qiKowE6RutNQrjlF65&#10;BAijnnFqV+f+BulaozJVGDnN2dP+6Uyjbf6FEYSxA95LPYJpf2HUMxaSntNoplEYQRip2vUUv6m1&#10;RmHUMx5v9KepW5Y3hFHPWEBum3+EEYSRvqWlqplGYRxd47OMSlVh1C8G4ihxYSSIj2P8JulM42q1&#10;cmWFkRJsvyGMczDLiDDqGeuRPsCx6C+MFJIubXgdThg5zUeXQBhrsBTG0xilEkY9YwHpTOOWIWNh&#10;BGGEXTamEkY9Y5BSdb1euyjCqGc80jsfszASwyRbbyhThZFC0oV/b+EI42jMMh7HkeLCqF9EGGFX&#10;ejScrTeEkeO9H+M3MdMojFPqZZbx2kctjHrGhuQ2pfJEVRgpILezuLlGYQRhbMx3LsF5paqZRmHk&#10;OG+mKlXNNAojCCMoU4VRzxjAcrkURmEEYYRHWWcURo73dozfZLFYPPhrb+AI49k2m41+8QRmGoUR&#10;hBF2pTONW+YahZECzDQK4xS+7+zf98pHLozE8H6s3yi9O3qiKowE6RutNQojCGMjrDOeKF1rVKYK&#10;I4WkM422+RdGjuMocWGk9TCa9hdGPWMh6TmNZhqFEYQRUtYahZECcpsZW94QxpN0Osv4YazfKLfN&#10;P8LI4SxtCCM9lKpmGoWRQpSqwjiW710ChJEmpDONq9XKRRFGjjDZgDHCyHEcJy6M4Xgv9UzpAxyL&#10;/sJIIenShtfhhBGEEVJGqYRRz3i4d2P9RulM45YhY2HkcJ6mCiM9sDGVMFJIWqqu12sXRRgP51xG&#10;hBFlqjDCb96O+ZulC//ewhFGCnGkuDCeyywjwkhb0qPhbL0hjBRiplEYz251XAKEMYZXHf+7vxnz&#10;N8ttSuWJqjBSQG5ncXONwgjCWKFLl2C6UtVMozAeY+kSTFeqmmkURg5nplEYCeL9lL+5l8WF8SCb&#10;zUa/OHbNv3xY9VvaEEb9IsIIu6wzCiOFLBYLZaownkTP+OzZ1Zi/mZlGYTzVK5dg2qepCCOFpDON&#10;W+YahZECzDQK48ktjkuAMOoZu7k7eqIqjBzm49R9o7VGYaRQGBHGU1hnnKIRT9YazTQK4yG8mzqB&#10;dKZRGIURhBF2mfYXxieZZfzNu7F/w/ScRmWqMOoXD2PbDWGkJ72vNQojReQ2M+79LRxhfJqecSK5&#10;bf6VqTzFe6kII+GMPmCclqq9zzQKI4ca/YmqUlUYj2GWEWHUM7bPTKMwEjSMvW/zL4wgjFWwzvhX&#10;b8b+DdMHOMpUnuLd1AmlSxtehwOEEVI9j1IJ4yPMMk4vnWnc6nnIWBj1iwgjlXk7xx/S81qjMBKq&#10;VF2v18LIF75xCRBGYUQYYeb/4iUL/6vVShhhj6spflNHigvjIRYuwQOOEhdGPWPL0qPhet56Qxgp&#10;ypHiwgjCqGdkV25Tql7nGoVRz3iM0XeIy+0s3utcozByDE9UhZGeStVeZxqFMWOz2ShR5+wHklK1&#10;15lGYczz8AZhhF5nGoWRY3yY4jddLh9uqmBpgwdtjEuQ9dElEEZh7Ih1RihksVgoU4WRCMw0CuOT&#10;/7F2CRBGPWNkkzzASWcat3qcaxRGiofRTKMwgjDqGdl3d+zxiaow6hlDSPvGHtcahRGEkQq9m+o3&#10;Ttcae5xpFMaEWcYnXU/1G6czjcLIloc3CCP8qsdpf2EkhPScRmUqf2pfXAKEURhr8HauP6i3tUZh&#10;JMZ/ATObGff2Fo4wEkJum39lKpY2EEY9o1J1V28zjcKIUlUYqdQbl0AY9YyN632mURj1jGHD2Ns2&#10;/8IIwggPpQ9wlKkd22w2S1dhr9lmGr0O17dLl2AvR4kLIz3qaZRKGAkjnWnc6mnIWBgfeuUSIIx6&#10;RjJ6WmsURo51NWepul6vhREe4WmqMM7COiPCqGdkK134X61Wwggl9HykuDCCMOoZK/Zxqt84PRqu&#10;p603hFHPGCqMPR8pLowgjPCl3KZUvcw1CuNfmGWMIbezeC9zjcKoX0QYqdiHOUvVXmYahZFTfJzy&#10;N09L1V5mGoXxr8wyIox6Rp7Sy0yjMBLOcvnwwbalDUAYS/0H2SU42KwDxtYZ9Yw87nrK33yxWChT&#10;IYJeZxqFEYRRz0heOtO41cNcozDqGcPpdaZRGDnFO5dAGInheuo/oMcjxYXxmVnGGvrGHtYahVG/&#10;iDDC49K1xh5mGoWRkNKZRmHsh1nG4711CYRRz9ihHqb9hZGQ0nMalamAMM7MOmMFWl9rFEY946km&#10;PU48t5lx62/hCCOnmnTaP7fNvzIVEMYZfecSxJOWqq3PNAojYfVWqgojCCOVM9MojOPabDb6xdO8&#10;nzuMrW/z784IwghPSx/gKFOhkHRpw+tw7fveJUAYqdmHEn9oy6NUwsipPk79B6QzjVstDxkLIwhj&#10;GNYZK9LyWqMwElpaqq7Xa2EEhJG4ProEwqhn7CSM6cL/arUSRiihpyPFhRGEEfZLj4ZreeuNrsNo&#10;ljG+no4Ud2fkHI4TF0aCmHzrjdymVK3ONQojoeV2Fm91rrH3MJplRBjhVK3ONAoj4aUvi7c60yiM&#10;nOO9SyCMY7HOeJ7rEn9oqzON7oyEt1w+PMvW0gYgjLDLOqOekUIWi4UyFfZ4M8cf0stMozCCMMJh&#10;0pnGrRbnGrsNo1nGevQy0+jOCMIIh+vhrEZh5Fxv5/hDejirsecwmmVEGOFY6VpjizONwkgV0jJV&#10;GBv7j62vOMIYwysf/yiuSvyhLU77K1M51yzT/unWG8pUQBgncOnjr1tra409h3Hp61yP3GbGrb2F&#10;o0ylCrlt/pWp8NC1SyCMJ9tsNvrF8cy2d2o6StXaTGOvd0b9YoVyQ8bCCAgj/UrLVE9T26BnbCCM&#10;rW3z32sYvZc6ng8ugTASw8e5/qDWt94QRqrR+tYbvYbRLCPCqGdkTC2NUilTqUY607jV0pCxMDIG&#10;x4kL48msM46r2MviLa01ejeVqqRPVNfrtTBCCS3PNQojCGMZZhnbKlNXq5Uw6hfZ8W6uP6jlI8WV&#10;qYzB1hvCSG/Saf+Wtt7oMYx6xoq1fKR4j2H0XirCCOfKrTO2MtcojIzh7Vx/UG5n8VbmGnsMo1lG&#10;hFHPyBRamWlUplKddK6xlZlGYQRhLMY6Y2NamWn0bipjeDPrB7h8+BFa2gCEEXZZZ6yQWcY2LBYL&#10;Zap+kQhanWlUpjIWM43CSBCz7Z2aO8G4hbnG3sL4jczUr9WZRmEEYYTTtXhWozBSZ4nT4FmNvYVx&#10;4Ws8mSuXQBj1jDHMehJVutbYwkyjMpUmylRhBIRRz8iuFqb99YxUKd16Q5kKf/XRJRBGhPFPal9r&#10;7CaMm81GidpSv5HZzLj2t3B6ujN6eNOQFo8TV6aCMMJ50lGq2mcaewqjnnFaH+b+A3NDxsIojFja&#10;EEaUqb/yNBWChLH2bf4tbYAw6hk5T2tbbyhTGdOsA8atbb0hjIzJRsbCqGfkz2oepdIzUq10pnGr&#10;5iFjZSoII4yv5rXGLsJolnE2b+b+A9Mnquv1WhiD8/CmUS3NNSpTQRhh/DJ1tVoJY/TPzNe2TS0d&#10;KS6MIIw06O3cf2A67V/z1hvCSNVaOlLc0gYIo56R8+XWGWuda1SmUvd/ZTM7i9c61yiMjMlR4sKo&#10;ZwzifYQfotaZRj0j1UvnGmudaVSmgjDCNGqdaWw+jGYZ27dcLh/8taWNuDy8mZcd4oSRIIo/UbXO&#10;CKVKn8VCmVqJV76ubWtlprGHMF76uiKMMIPcCcY1zjUKI2Ob/TjxVmYaewjjUj5m5ThxYdQz9qyF&#10;sxqVqTShhbMahRGEUc/IeNK1xhpnGvWMjK3IA5y0TBVG8DRVGGFXjdP+TYdxs9noFzuRbr2hTNUv&#10;gjBCqra1RmFkbO9K/KG5zYxrewun9TCaZZxfkW03WjhOXM8IwgjjSkepaptpFEaakRsyFsY4rDMi&#10;jHrGrhXZrjEtUz1NhUJPVNMw1rbNvzCCMOoZGVftW2/oGWlG7VtvKFNBGGnYmyg/SE2jVM2G0Sxj&#10;f9KZxq2ahoxbvjPqF1GmQhQ1rTUKI01Jn6iu12thDMAsYznFjhKvea5Rz8gU3rsEwogy9cFfr1Yr&#10;YYQSaj5SvOUwWmdEGPWMlJJO+9f0srgylSlclfqD05nGml4WF0am4GmqMOoZe5dbZ6ylVNUz0pTc&#10;zuK1lKrKVBBGmEctM41NhnGz2XznK1hcsROM07nGWmYa3RlpLozKVAiqlplGYaQ5y+XDVS1LG2V9&#10;7yuJMhUQRkL5UOoPXiwWD/66lnMahZGpFHuaWutMY6thtM6IMEJpuROMayhVhZHmpDON7oyAMOoZ&#10;Qyg6YFzjWY3ujEzluuQfXuNZjcIIwgjTSdcaa5hpbC6MZhnJlanCCAgjxb2L9MN4gEPPij5NTbfe&#10;sLRRhllGlKkQWfRSVRhpUm4z4+ilqjDSpBqPE28xjNYZ43jrErgzwhejVNFnGoWRZuWGjIUR0DOi&#10;TP2Vp6kQJIzRt/kXRqb0xiUQRvhirTH60XBNhdEsI7tqm2l0ZwRhhPlFvjsKI1MKNdMYvW9sLYxm&#10;GWN57xK4M0JW5LVGYaRp6RPV9XotjFBCTXONrYXROiN6Rsi4ilamrlYrYaRLxZ+m1nSkeGthvPT9&#10;R5kaw9JHyq502j/yTKMylaalM42R904VRhDGcW02G/1iTB9L/uG5dcaopWpLd0b9ojB+IbezeNRS&#10;VZkKwghlRJ1pbCmMekay0rnGqDONLYXxla8dylR43LtoP1DUmUZhZGrXpX+A5fLhg3ZLG9O78L1H&#10;mapnBGGEfRaLxYO/jnpOozDSvFpmGq0zMjXbNXYYRu+mxlT8aWruBOOIpaoylealM43ujED7YTTL&#10;yD7pXGPEhf9W7oz6RZ6UzjVGnGlUpjI1R4kLI/xVutYYcaaxlTDqGTmqTBXG6XgvFWUq1MgDHCgk&#10;3XrD0saE/bmvW2hvXQI9I1RTqipT6UJuM+Nopaow0oUajhO3zgjCOCrvpsZ2FeGHSEepos00KlOZ&#10;Q4hp/9yQsTAC7YXRLCOnlqmepuoXCRLGaNv8K1NBGOnIdYQfIl1rjHY0XAth1DPGF+JpavSZxhbC&#10;6L1UlKlQu0h3R2GkG+lMY7S+sYUwLnzNUKbG8I2PMbwPUX+wSGuNylTm8DHMf7mTJ6rr9VoYoYTI&#10;c416RhBGPSPly9TVaiWMUELkI8WFkbl8dAkaDuNms1GiCuNR0mn/SDONtd8ZPbzhKOlMY6S9U5Wp&#10;IIwwv9w6Y5RStfYw6hk57guT2Vk8SqkqjMzlnUugTCWG66g/WJSZRmGkO+lcY5SZRksboEzVMxJD&#10;lJlGZSrdWS4f7nttaYPeOEpczwjCqGck5n/BFw//Gx7lnEZlKt2JOtMojCCM5zHLyKlyJxhHKFVr&#10;vjN6eFOXN1F+kHSm0Z0REEZI5xojLPzXHEY9I6d/eZK5xggzjcIIylQ6FGamMV1rjDDTKIzM6X2U&#10;HyTikeKWNkCZqmckDg9woJB06w1LG4CekSKulKp6RmII+zQ1QqmqTKVLEY8TF0YQxtOZZWQM6ShV&#10;6ZnGWu+MHt5wttyQsTDSC0eJCyPCuL9M9TT1NK98rxk7jKW3+a81jJe+SihToRHpWmPpo+GEkW5F&#10;m2msNYxLX6UqfXAJ9IzEEH5po+TdUZlKt9KZxtJ9ozCCMlXPSDwl1xr1jHQtfaK6Xq+FkW68j/TD&#10;RJprFEbmdu0SNBLGzWajX2Q06fupq9VKGPWLRAijOyMgjPQtnfYvOdNYYxjNMtbtXeQyteTeqXpG&#10;5uZpqjIVvpRbZyxVqgojXcvtLF6qVK0xjNYZUabqGelBqZlGZSpzexvtB0rnGkvNNAojKFP1jMRU&#10;aqZRz0j30ieqljagkIuLC2UqXbpyCRoIo1nGJryP9gMtFg9PGCx1TmNtd0b9IspUQBhhUrkTjEuU&#10;qrWF0Swjo4uy9YaekRLMNCpTCSLcE9V0rrHEwr8wwrMv38IpMdNYWxitM6JM1TPSkxIzjcpU2JZc&#10;y6Uw0iXHiesZCSL8ceIe4OgZKSTdesPSBihTgdKlajVhNMvIlHKbGc9dqtZ0Z9QvtiPcA5wIx4kr&#10;UxFGPSPEko5SzT3TWFMYv/d1YUq5IWNhBGUq9CvdmMrTVHrwLuIPlS5vzL3Nf01h/M53uBm23XBn&#10;hMela41zHw0njPBImTr3TKMwgjJVz0h8c94d3RkpJdx2jelM49x9ozBSiieqwgiHm3OtsYowbjYb&#10;/SKzSJ+ortdrYYQSSs41CiPoGencm4g/VDrTuFqthDFhlpEiYXRnBGUq9C2d9p9zplEY4Ykydc69&#10;U2sJo3VGlKkwkbcRf6jcOuNcpaowwo7czuJzlarCCMpUPSN1mGum0Z0REulc41wzjcJIKVcugTAS&#10;w/taftC5ZhrDh9EsI3NLn6ha2oBC0m3+lamgZ4S+LRaLB3891zmNNYTRLGO7Qp5grExFGJWpwK7c&#10;CcZzlKrCCIlSW2/UEEbrjChToVfpXOMcC//CSEkfov5g6Vs4c8w0CiMleZqqZ4TjzDHT6M4IGcvl&#10;UhhBmRrQZrO59BERgQc4f6wWfA2aFnbAON16w9IGrXOUuDBCvFI1ehj1jBSR28x46lI1ehhf+VpQ&#10;QonjxJWpoGeEZ+8i/3DpKNXUM43Rw3jh+9q00E9Tc0PGekZQpkK/0o2pen+aCsWkyxtTb/NvnRGU&#10;qQfxbmr73kb9wdK1xqmPhlOmwoFl6tQzjcIIytSnmWUkoinvjpHvjPpFikpnGqfuG5WpoEyFP3lT&#10;0w875Vpj5DDqGSkufaK6Xq+7DKP3UiluzrlGZSroGSG+dKZxtVp1GUazjH24rimMvd4Z9Yx9eO8S&#10;KFNhr3Taf8qZRmGEI8rUKfdOtc4IytS9vJtKcbl1xqlKVWUqpV1F/uFyO4tPVaoKI6V5mho5jGYZ&#10;iWyqmcaod0b9ImGkc41TzTQqU0GZCnWaaqYxahj1jH35GPmHS5+o9ra04b1UYQwj3eZfmQp6Rujb&#10;YrF48NdTndMYNYxmGVGm6hlBmUq/PkT+4XInGE9RqgojEYR+mjrX1htRw7jw/USZGsM3PhoiSeca&#10;p1j4V6bCIXeH5C2cKWYahRGUqXmbzUaJ2p/qBoynmGmMeGf08KY/19F/wOVy2WUYQZkKHKaXBzh6&#10;RsJJt97oZWlDGFGmQiFvavyhxy5VhREOKdcymxmPXapa2oADzHGcuJ4R9IxQl3SUauyZRmGEA+WG&#10;jPWMtOitMlXPCAdJN6bq4WkqhJQub4y9zb8wgjL1S2YZiSxdaxz7aLhod0YPb/p1Ff0HTMvUsWca&#10;lalE0f1x4sIIZxjzZfFoYdQzElY607g15vKGMIIyFeo35lqjMBLFdQ0/ZPpEdb1eNxtGSxv9quJp&#10;6pRzjXpG0DNCfdKZxtVqJYwQIYwt3xn1jChT9YwU9qGGHzKd9m950Z9+fazhh0zL1JZfhwNlamlm&#10;GalBbp1xrFGqSHdGD28IL7ez+FhDxspUUKbCFz7W+EO3WKbqGakijOlcY4tlqjCiTAVON9ZMozDC&#10;sSVc8kR1rLdwIoVx6WOmBuk2/y2WqZc+5u690zNCDFVsvbFYPHw/ZaxzGoURlKl6RtAzwhlyJxiP&#10;8URVmQpHym29McZcozASSdeH34QI42az0S+ydV3LD5rONbZUpuoXqUr6Fo4yFZSpwK4xZhqjhPGV&#10;j5OaLJfLZsOoZ2TrjTIVOIsHOFBIuvVGS0sb1hnpnp4RhBGyqjxOfOvcuUZhJJpujxPXM4IyVc9I&#10;3dJRKmUqFJIbMhZGUKaezywjiataftB0Y6pzF/4j3Bn1i+yqZto/Xd44d5t/ZSooU6Fu6VrjuUfD&#10;RQijWUaqlJap58406hlBmQpZH2v+4c+ZaxRGhPFE6Uzj1jnLGxHCaJ0R9IwwrnPWGpWpcIb0iep6&#10;vRZGKGHMuUY9I9F80DPqGYmhqqWNdKZxtVopUyFCGGu/MwKlw2iWkdql0/41L/rrF2mqTPU6HK3p&#10;8jhxYSSiao8T3zp1lKp0GL/3vaNmuZ3FTx0ydmcEZSq0qdYyFaqXzjXWWqZ+56Mk450yFWK4rvmH&#10;P3WmURjhTOkT1VPfwhFGOFO6zX+tZaqeEdwZYRyLxeLBX596TqMwEtFbZSrQX5m62Wz0izQhd4Lx&#10;KU9U3RnhTLmtN06ZaxRG6L1MhZakc421lalmGXnMm9p+4PQtHGUqKFOBXafMNAojjGC5XFYdRuuM&#10;4M5IBaqeafQAh5ZUtXdquvWGN3BAmapnBD0jBJDbzPjYuUZhhBGMcZy4MBJVd8eJFwmjWUYO8LG2&#10;HzgdpVKmQiG5IWNhBGUq9CvdmOrYhf9SYTTLSHPS5Y1jt/l3ZySqj739CwsjwjiSdK3x2KPhhBEm&#10;KlOPnWksFUbrjODOCPM5Zq5RGGEk6Uzj1jHLG8JIVN0dJa5nJKrrFv4ljllrdGeEEaVPVNfrtTBC&#10;CefMNQoj9NozmmWkZelM42q1cmekCe9rD6MylVZc9/QvWyKMl75jtCqd9o++6P/KR0YvPaPX4UCZ&#10;Cn3LrTMeOkpVIowXPjIOVP1x4luHDhnrGUGZCn2IXKZC09K5xshlqnVGCBLGpctOTw6daVSmEtnb&#10;Gn/o9InqoW/hCCOMLN3m/+B/zqWDcW0f4PzDP/zDn/7v7UsAuY2qcv6/AAMA2O+r1JoVi74AAAAA&#10;SUVORK5CYIJQSwECLQAUAAYACAAAACEAsYJntgoBAAATAgAAEwAAAAAAAAAAAAAAAAAAAAAAW0Nv&#10;bnRlbnRfVHlwZXNdLnhtbFBLAQItABQABgAIAAAAIQA4/SH/1gAAAJQBAAALAAAAAAAAAAAAAAAA&#10;ADsBAABfcmVscy8ucmVsc1BLAQItABQABgAIAAAAIQCU+CHjcwYAAMgeAAAOAAAAAAAAAAAAAAAA&#10;ADoCAABkcnMvZTJvRG9jLnhtbFBLAQItABQABgAIAAAAIQCqJg6+vAAAACEBAAAZAAAAAAAAAAAA&#10;AAAAANkIAABkcnMvX3JlbHMvZTJvRG9jLnhtbC5yZWxzUEsBAi0AFAAGAAgAAAAhAGtwQbbgAAAA&#10;CQEAAA8AAAAAAAAAAAAAAAAAzAkAAGRycy9kb3ducmV2LnhtbFBLAQItAAoAAAAAAAAAIQAvhO6W&#10;ZlUAAGZVAAAUAAAAAAAAAAAAAAAAANkKAABkcnMvbWVkaWEvaW1hZ2UxLnBuZ1BLBQYAAAAABgAG&#10;AHwBAABxYAAAAAA=&#10;">
                <v:group id="Grupo 70" o:spid="_x0000_s1034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tângulo 71" o:spid="_x0000_s1035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WPsQA&#10;AADbAAAADwAAAGRycy9kb3ducmV2LnhtbESPQWsCMRSE7wX/Q3iCt5rdSuuyGkWEgr0Uqh709tg8&#10;dxc3LyHJ6tpf3xQKPQ4z8w2zXA+mEzfyobWsIJ9mIIgrq1uuFRwP788FiBCRNXaWScGDAqxXo6cl&#10;ltre+Ytu+1iLBOFQooImRldKGaqGDIapdcTJu1hvMCbpa6k93hPcdPIly96kwZbTQoOOtg1V131v&#10;FHx/tlRs+ln+4fqsKzy61/PJKTUZD5sFiEhD/A//tXdawT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lj7EAAAA2wAAAA8AAAAAAAAAAAAAAAAAmAIAAGRycy9k&#10;b3ducmV2LnhtbFBLBQYAAAAABAAEAPUAAACJAwAAAAA=&#10;" fillcolor="white [3212]" stroked="f" strokeweight="1.5pt">
                    <v:fill opacity="0"/>
                    <v:stroke endcap="round"/>
                  </v:rect>
                  <v:group id="Grupo 72" o:spid="_x0000_s1036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Retângulo 5" o:spid="_x0000_s1037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+PMYA&#10;AADbAAAADwAAAGRycy9kb3ducmV2LnhtbESPQWvCQBSE74X+h+UJXkrdVaGV1FWaQsGDHrRB6O2R&#10;fSap2bcxu5ror+8WhB6HmfmGmS97W4sLtb5yrGE8UiCIc2cqLjRkX5/PMxA+IBusHZOGK3lYLh4f&#10;5pgY1/GWLrtQiAhhn6CGMoQmkdLnJVn0I9cQR+/gWoshyraQpsUuwm0tJ0q9SIsVx4USG/ooKT/u&#10;zlZDuk2L741/2jcTdftR2eHUpWvUejjo399ABOrDf/jeXhkNr1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e+PMYAAADbAAAADwAAAAAAAAAAAAAAAACYAgAAZHJz&#10;L2Rvd25yZXYueG1sUEsFBgAAAAAEAAQA9QAAAIsDAAAAAA==&#10;" path="m,l667707,v4,1323975,-219068,3990702,-219064,5314677c448639,7111854,667711,7566279,667707,9363456l,9363456,,xe" fillcolor="#90c226 [3204]" stroked="f" strokeweight="1.5pt">
                      <v:stroke endcap="round"/>
                      <v:path arrowok="t" o:connecttype="custom" o:connectlocs="0,0;667512,0;448512,5314677;667512,9363456;0,9363456;0,0" o:connectangles="0,0,0,0,0,0"/>
                    </v:shape>
                    <v:rect id="Retângulo 74" o:spid="_x0000_s1038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NLMEA&#10;AADbAAAADwAAAGRycy9kb3ducmV2LnhtbESPQYvCMBSE78L+h/AW9qapIlW6Rikrwt6kKp4fzbMp&#10;bV5KE7X+eyMIHoeZ+YZZbQbbihv1vnasYDpJQBCXTtdcKTgdd+MlCB+QNbaOScGDPGzWX6MVZtrd&#10;uaDbIVQiQthnqMCE0GVS+tKQRT9xHXH0Lq63GKLsK6l7vEe4beUsSVJpsea4YLCjP0Nlc7haBWme&#10;z/d0SRfbZjs9z4rSNMVjUOrne8h/QQQawif8bv9rBYs5vL7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7jSzBAAAA2wAAAA8AAAAAAAAAAAAAAAAAmAIAAGRycy9kb3du&#10;cmV2LnhtbFBLBQYAAAAABAAEAPUAAACGAwAAAAA=&#10;" stroked="f" strokeweight="1.5pt">
                      <v:fill r:id="rId9" o:title="" recolor="t" rotate="t" type="frame"/>
                      <v:stroke endcap="round"/>
                    </v:rect>
                  </v:group>
                </v:group>
                <v:shape id="Caixa de Texto 185" o:spid="_x0000_s1039" type="#_x0000_t202" style="position:absolute;left:7998;top:5916;width:1228;height:7745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kRcQA&#10;AADbAAAADwAAAGRycy9kb3ducmV2LnhtbESPS2vCQBSF90L/w3AL3emkhaqkTqS0lOqq+EDr7pq5&#10;yYRm7oTMGNN/7wiCy8N5fJzZvLe16Kj1lWMFz6MEBHHudMWlgu3mazgF4QOyxtoxKfgnD/PsYTDD&#10;VLszr6hbh1LEEfYpKjAhNKmUPjdk0Y9cQxy9wrUWQ5RtKXWL5zhua/mSJGNpseJIMNjQh6H8b32y&#10;kZsc5O5zuTtOO/drzea7K/T+R6mnx/79DUSgPtzDt/ZCK5i8wvVL/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ZEXEAAAA2wAAAA8AAAAAAAAAAAAAAAAAmAIAAGRycy9k&#10;b3ducmV2LnhtbFBLBQYAAAAABAAEAPUAAACJAwAAAAA=&#10;" filled="f" stroked="f" strokeweight=".5pt">
                  <v:textbox inset="0,0,0,0">
                    <w:txbxContent>
                      <w:p w:rsidR="004E65F2" w:rsidRDefault="004E65F2" w:rsidP="004E65F2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ab/>
      </w:r>
    </w:p>
    <w:p w:rsidR="00125A5F" w:rsidRDefault="00125A5F" w:rsidP="004E65F2">
      <w:pPr>
        <w:tabs>
          <w:tab w:val="left" w:pos="1605"/>
        </w:tabs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</w:pPr>
    </w:p>
    <w:p w:rsidR="00125A5F" w:rsidRDefault="00125A5F" w:rsidP="004E65F2">
      <w:pPr>
        <w:tabs>
          <w:tab w:val="left" w:pos="1605"/>
        </w:tabs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</w:pPr>
    </w:p>
    <w:p w:rsidR="004E65F2" w:rsidRDefault="00D37F30" w:rsidP="004E65F2">
      <w:pPr>
        <w:tabs>
          <w:tab w:val="left" w:pos="5700"/>
        </w:tabs>
        <w:spacing w:line="276" w:lineRule="auto"/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85623"/>
          <w:sz w:val="32"/>
          <w:szCs w:val="32"/>
          <w:lang w:eastAsia="pt-BR"/>
        </w:rPr>
        <w:drawing>
          <wp:anchor distT="0" distB="0" distL="114300" distR="114300" simplePos="0" relativeHeight="251668992" behindDoc="1" locked="0" layoutInCell="1" allowOverlap="1" wp14:anchorId="437B87EA" wp14:editId="7519FD1D">
            <wp:simplePos x="0" y="0"/>
            <wp:positionH relativeFrom="page">
              <wp:posOffset>942975</wp:posOffset>
            </wp:positionH>
            <wp:positionV relativeFrom="page">
              <wp:posOffset>1600200</wp:posOffset>
            </wp:positionV>
            <wp:extent cx="6734175" cy="5905500"/>
            <wp:effectExtent l="0" t="0" r="9525" b="0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ceagesp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60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F2"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 xml:space="preserve">         </w:t>
      </w:r>
      <w:r w:rsidR="00C82D65"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>CEAGESP</w:t>
      </w:r>
    </w:p>
    <w:p w:rsidR="000F49D2" w:rsidRPr="00B15CD8" w:rsidRDefault="004E65F2" w:rsidP="00554951">
      <w:pPr>
        <w:tabs>
          <w:tab w:val="left" w:pos="5700"/>
        </w:tabs>
        <w:spacing w:after="0" w:line="276" w:lineRule="auto"/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 xml:space="preserve">         </w:t>
      </w:r>
      <w:r w:rsidR="00C82D65"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>COMPANHIA DE ENTREPOSTOS E ARMAZÉNS GERAIS DE SÃO PAULO</w:t>
      </w:r>
    </w:p>
    <w:p w:rsidR="00C82D65" w:rsidRPr="00B15CD8" w:rsidRDefault="004E65F2" w:rsidP="004E65F2">
      <w:pPr>
        <w:tabs>
          <w:tab w:val="left" w:pos="7605"/>
        </w:tabs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ab/>
      </w:r>
    </w:p>
    <w:p w:rsidR="000F49D2" w:rsidRPr="00B15CD8" w:rsidRDefault="00125A5F" w:rsidP="00125A5F">
      <w:pPr>
        <w:tabs>
          <w:tab w:val="left" w:pos="5055"/>
        </w:tabs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ab/>
      </w:r>
    </w:p>
    <w:p w:rsidR="00C82D65" w:rsidRPr="00B15CD8" w:rsidRDefault="00C82D65" w:rsidP="00EE1B8E">
      <w:pPr>
        <w:tabs>
          <w:tab w:val="center" w:pos="4252"/>
        </w:tabs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                                   Diretor Presidente</w:t>
      </w:r>
    </w:p>
    <w:p w:rsidR="00C82D65" w:rsidRPr="00B15CD8" w:rsidRDefault="00C82D65" w:rsidP="00EE1B8E">
      <w:pPr>
        <w:tabs>
          <w:tab w:val="center" w:pos="4252"/>
        </w:tabs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JOHNNI HUNTER NOGUEIRA</w:t>
      </w:r>
    </w:p>
    <w:p w:rsidR="00C82D65" w:rsidRPr="00B15CD8" w:rsidRDefault="00C82D65" w:rsidP="00C82D65">
      <w:pPr>
        <w:tabs>
          <w:tab w:val="center" w:pos="4252"/>
        </w:tabs>
        <w:spacing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</w:p>
    <w:p w:rsidR="00C82D65" w:rsidRDefault="00C82D65" w:rsidP="00EE1B8E">
      <w:pPr>
        <w:tabs>
          <w:tab w:val="center" w:pos="4252"/>
        </w:tabs>
        <w:spacing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    Diretor Administrativo e Financeiro - Interino                                                                                              JOHNNI HUNTER NOGUEIRA</w:t>
      </w:r>
    </w:p>
    <w:p w:rsidR="00EE1B8E" w:rsidRPr="00B15CD8" w:rsidRDefault="00EE1B8E" w:rsidP="00EE1B8E">
      <w:pPr>
        <w:tabs>
          <w:tab w:val="center" w:pos="4252"/>
        </w:tabs>
        <w:spacing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</w:p>
    <w:p w:rsidR="007D500F" w:rsidRDefault="00C82D65" w:rsidP="00EE1B8E">
      <w:pPr>
        <w:tabs>
          <w:tab w:val="center" w:pos="4252"/>
        </w:tabs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      </w:t>
      </w:r>
      <w:r w:rsidR="007D500F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   Diretor Técnico Operacional</w:t>
      </w:r>
    </w:p>
    <w:p w:rsidR="00C82D65" w:rsidRPr="00B15CD8" w:rsidRDefault="00C82D65" w:rsidP="00EE1B8E">
      <w:pPr>
        <w:tabs>
          <w:tab w:val="center" w:pos="4252"/>
        </w:tabs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>CARLOS DE ORLEANS G</w:t>
      </w:r>
      <w:r w:rsidR="007D500F"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>.</w:t>
      </w: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 xml:space="preserve"> </w:t>
      </w:r>
      <w:r w:rsidR="007D500F"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>S</w:t>
      </w: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>OBRINHO</w:t>
      </w:r>
    </w:p>
    <w:p w:rsidR="00C82D65" w:rsidRPr="00B15CD8" w:rsidRDefault="00C82D65" w:rsidP="00C82D65">
      <w:pPr>
        <w:tabs>
          <w:tab w:val="center" w:pos="4252"/>
        </w:tabs>
        <w:spacing w:line="360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</w:p>
    <w:p w:rsidR="00C82D65" w:rsidRPr="00B15CD8" w:rsidRDefault="00C82D65" w:rsidP="00EE1B8E">
      <w:pPr>
        <w:tabs>
          <w:tab w:val="center" w:pos="4252"/>
        </w:tabs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                                             Ouvidor</w:t>
      </w:r>
    </w:p>
    <w:p w:rsidR="00C82D65" w:rsidRPr="00B15CD8" w:rsidRDefault="00C82D65" w:rsidP="00EE1B8E">
      <w:pPr>
        <w:tabs>
          <w:tab w:val="center" w:pos="4252"/>
        </w:tabs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CLÉCIO CANOVAS CRUZ MENDES</w:t>
      </w:r>
    </w:p>
    <w:p w:rsidR="00C82D65" w:rsidRPr="00B15CD8" w:rsidRDefault="00C82D65" w:rsidP="00C82D65">
      <w:pPr>
        <w:tabs>
          <w:tab w:val="center" w:pos="4252"/>
        </w:tabs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</w:p>
    <w:p w:rsidR="00C82D65" w:rsidRPr="00B15CD8" w:rsidRDefault="00C82D65" w:rsidP="00EE1B8E">
      <w:pPr>
        <w:tabs>
          <w:tab w:val="center" w:pos="4252"/>
        </w:tabs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                              Equipe de apoio</w:t>
      </w:r>
    </w:p>
    <w:p w:rsidR="00C82D65" w:rsidRPr="00B15CD8" w:rsidRDefault="00C82D65" w:rsidP="00EE1B8E">
      <w:pPr>
        <w:tabs>
          <w:tab w:val="center" w:pos="4252"/>
        </w:tabs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MARIA APARECIDA NOGUEIRA</w:t>
      </w:r>
    </w:p>
    <w:p w:rsidR="00C82D65" w:rsidRDefault="007D500F" w:rsidP="00EE1B8E">
      <w:pPr>
        <w:tabs>
          <w:tab w:val="left" w:pos="5700"/>
        </w:tabs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                  </w:t>
      </w:r>
      <w:r w:rsidR="00C82D65" w:rsidRPr="00B15CD8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AIRTON LUIZ RICARDO DE FREITAS</w:t>
      </w:r>
    </w:p>
    <w:p w:rsidR="00F35866" w:rsidRDefault="00F35866" w:rsidP="00B15CD8">
      <w:pPr>
        <w:tabs>
          <w:tab w:val="left" w:pos="5700"/>
        </w:tabs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</w:p>
    <w:p w:rsidR="00F35866" w:rsidRDefault="005C62C9" w:rsidP="00D37F30">
      <w:pPr>
        <w:tabs>
          <w:tab w:val="left" w:pos="5700"/>
          <w:tab w:val="left" w:pos="7185"/>
        </w:tabs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ab/>
      </w: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ab/>
      </w:r>
      <w:r w:rsidR="00D37F30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ab/>
      </w:r>
    </w:p>
    <w:p w:rsidR="00F35866" w:rsidRPr="00B15CD8" w:rsidRDefault="00D37F30" w:rsidP="00D37F30">
      <w:pPr>
        <w:tabs>
          <w:tab w:val="left" w:pos="5700"/>
          <w:tab w:val="left" w:pos="7710"/>
        </w:tabs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  <w:tab/>
      </w:r>
    </w:p>
    <w:p w:rsidR="000F49D2" w:rsidRDefault="005C62C9" w:rsidP="005C62C9">
      <w:pPr>
        <w:tabs>
          <w:tab w:val="left" w:pos="7410"/>
        </w:tabs>
      </w:pPr>
      <w:r>
        <w:tab/>
      </w:r>
    </w:p>
    <w:p w:rsidR="00C82D65" w:rsidRDefault="00C82D65" w:rsidP="005C62C9">
      <w:pPr>
        <w:tabs>
          <w:tab w:val="left" w:pos="5700"/>
        </w:tabs>
        <w:jc w:val="right"/>
      </w:pPr>
    </w:p>
    <w:p w:rsidR="00C82D65" w:rsidRDefault="00C82D65" w:rsidP="005C62C9">
      <w:pPr>
        <w:tabs>
          <w:tab w:val="left" w:pos="5700"/>
        </w:tabs>
        <w:jc w:val="right"/>
      </w:pPr>
    </w:p>
    <w:p w:rsidR="00EE1B8E" w:rsidRDefault="00EE1B8E" w:rsidP="007F6186">
      <w:pPr>
        <w:tabs>
          <w:tab w:val="left" w:pos="5700"/>
        </w:tabs>
      </w:pPr>
    </w:p>
    <w:p w:rsidR="00EE1B8E" w:rsidRDefault="00EE1B8E" w:rsidP="007F6186">
      <w:pPr>
        <w:tabs>
          <w:tab w:val="left" w:pos="5700"/>
        </w:tabs>
      </w:pPr>
    </w:p>
    <w:p w:rsidR="00EE1B8E" w:rsidRDefault="00EE1B8E" w:rsidP="007F6186">
      <w:pPr>
        <w:tabs>
          <w:tab w:val="left" w:pos="5700"/>
        </w:tabs>
      </w:pPr>
    </w:p>
    <w:p w:rsidR="00EE1B8E" w:rsidRDefault="00EE1B8E" w:rsidP="007F6186">
      <w:pPr>
        <w:tabs>
          <w:tab w:val="left" w:pos="5700"/>
        </w:tabs>
      </w:pPr>
    </w:p>
    <w:p w:rsidR="00EE1B8E" w:rsidRDefault="00EE1B8E" w:rsidP="007F6186">
      <w:pPr>
        <w:tabs>
          <w:tab w:val="left" w:pos="5700"/>
        </w:tabs>
      </w:pPr>
    </w:p>
    <w:p w:rsidR="000F49D2" w:rsidRDefault="000F49D2" w:rsidP="007F6186">
      <w:pPr>
        <w:tabs>
          <w:tab w:val="left" w:pos="5700"/>
        </w:tabs>
      </w:pPr>
    </w:p>
    <w:sdt>
      <w:sdtPr>
        <w:rPr>
          <w:rFonts w:ascii="Times New Roman" w:eastAsiaTheme="minorHAnsi" w:hAnsi="Times New Roman" w:cs="Times New Roman"/>
          <w:b w:val="0"/>
          <w:noProof/>
          <w:color w:val="auto"/>
          <w:sz w:val="24"/>
          <w:szCs w:val="22"/>
          <w:lang w:eastAsia="en-US"/>
        </w:rPr>
        <w:id w:val="-2119284593"/>
        <w:docPartObj>
          <w:docPartGallery w:val="Table of Contents"/>
          <w:docPartUnique/>
        </w:docPartObj>
      </w:sdtPr>
      <w:sdtEndPr>
        <w:rPr>
          <w:b/>
          <w:noProof w:val="0"/>
          <w:sz w:val="22"/>
        </w:rPr>
      </w:sdtEndPr>
      <w:sdtContent>
        <w:p w:rsidR="000040EB" w:rsidRPr="000953F3" w:rsidRDefault="004E65F2" w:rsidP="004E65F2">
          <w:pPr>
            <w:pStyle w:val="CabealhodoSumrio"/>
            <w:tabs>
              <w:tab w:val="center" w:pos="3582"/>
              <w:tab w:val="left" w:pos="6120"/>
            </w:tabs>
            <w:jc w:val="left"/>
            <w:rPr>
              <w:rFonts w:ascii="Times New Roman" w:hAnsi="Times New Roman" w:cs="Times New Roman"/>
              <w:b w:val="0"/>
              <w:color w:val="48432A" w:themeColor="accent6" w:themeShade="80"/>
              <w:sz w:val="36"/>
              <w:szCs w:val="36"/>
            </w:rPr>
          </w:pPr>
          <w:r>
            <w:rPr>
              <w:rFonts w:ascii="Times New Roman" w:eastAsiaTheme="minorHAnsi" w:hAnsi="Times New Roman" w:cs="Times New Roman"/>
              <w:b w:val="0"/>
              <w:noProof/>
              <w:color w:val="auto"/>
              <w:sz w:val="24"/>
              <w:szCs w:val="22"/>
              <w:lang w:eastAsia="en-US"/>
            </w:rPr>
            <w:tab/>
          </w:r>
          <w:r w:rsidR="000040EB" w:rsidRPr="000953F3">
            <w:rPr>
              <w:rFonts w:ascii="Times New Roman" w:hAnsi="Times New Roman" w:cs="Times New Roman"/>
              <w:b w:val="0"/>
              <w:noProof/>
            </w:rPr>
            <mc:AlternateContent>
              <mc:Choice Requires="wpg">
                <w:drawing>
                  <wp:anchor distT="0" distB="0" distL="457200" distR="457200" simplePos="0" relativeHeight="251657728" behindDoc="0" locked="0" layoutInCell="1" allowOverlap="1" wp14:anchorId="15CA3400" wp14:editId="0939912F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1200150" cy="11117580"/>
                    <wp:effectExtent l="0" t="0" r="0" b="7620"/>
                    <wp:wrapSquare wrapText="bothSides"/>
                    <wp:docPr id="49" name="Grupo 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00150" cy="11117580"/>
                              <a:chOff x="0" y="0"/>
                              <a:chExt cx="1761612" cy="9372600"/>
                            </a:xfrm>
                          </wpg:grpSpPr>
                          <wpg:grpSp>
                            <wpg:cNvPr id="53" name="Grupo 53"/>
                            <wpg:cNvGrpSpPr/>
                            <wpg:grpSpPr>
                              <a:xfrm>
                                <a:off x="0" y="0"/>
                                <a:ext cx="914400" cy="9372600"/>
                                <a:chOff x="0" y="0"/>
                                <a:chExt cx="914400" cy="9372600"/>
                              </a:xfrm>
                            </wpg:grpSpPr>
                            <wps:wsp>
                              <wps:cNvPr id="57" name="Retângulo 57"/>
                              <wps:cNvSpPr/>
                              <wps:spPr>
                                <a:xfrm>
                                  <a:off x="0" y="0"/>
                                  <a:ext cx="914400" cy="937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8" name="Grupo 58"/>
                              <wpg:cNvGrpSpPr/>
                              <wpg:grpSpPr>
                                <a:xfrm>
                                  <a:off x="163579" y="0"/>
                                  <a:ext cx="731499" cy="9363456"/>
                                  <a:chOff x="-63987" y="0"/>
                                  <a:chExt cx="731499" cy="9363456"/>
                                </a:xfrm>
                              </wpg:grpSpPr>
                              <wps:wsp>
                                <wps:cNvPr id="61" name="Retângulo 5"/>
                                <wps:cNvSpPr/>
                                <wps:spPr>
                                  <a:xfrm>
                                    <a:off x="0" y="0"/>
                                    <a:ext cx="667512" cy="9363456"/>
                                  </a:xfrm>
                                  <a:custGeom>
                                    <a:avLst/>
                                    <a:gdLst>
                                      <a:gd name="connsiteX0" fmla="*/ 0 w 667707"/>
                                      <a:gd name="connsiteY0" fmla="*/ 0 h 9363456"/>
                                      <a:gd name="connsiteX1" fmla="*/ 667707 w 667707"/>
                                      <a:gd name="connsiteY1" fmla="*/ 0 h 9363456"/>
                                      <a:gd name="connsiteX2" fmla="*/ 667707 w 667707"/>
                                      <a:gd name="connsiteY2" fmla="*/ 9363456 h 9363456"/>
                                      <a:gd name="connsiteX3" fmla="*/ 0 w 667707"/>
                                      <a:gd name="connsiteY3" fmla="*/ 9363456 h 9363456"/>
                                      <a:gd name="connsiteX4" fmla="*/ 0 w 667707"/>
                                      <a:gd name="connsiteY4" fmla="*/ 0 h 9363456"/>
                                      <a:gd name="connsiteX0" fmla="*/ 0 w 667718"/>
                                      <a:gd name="connsiteY0" fmla="*/ 0 h 9363456"/>
                                      <a:gd name="connsiteX1" fmla="*/ 667707 w 667718"/>
                                      <a:gd name="connsiteY1" fmla="*/ 0 h 9363456"/>
                                      <a:gd name="connsiteX2" fmla="*/ 667718 w 667718"/>
                                      <a:gd name="connsiteY2" fmla="*/ 3971925 h 9363456"/>
                                      <a:gd name="connsiteX3" fmla="*/ 667707 w 667718"/>
                                      <a:gd name="connsiteY3" fmla="*/ 9363456 h 9363456"/>
                                      <a:gd name="connsiteX4" fmla="*/ 0 w 667718"/>
                                      <a:gd name="connsiteY4" fmla="*/ 9363456 h 9363456"/>
                                      <a:gd name="connsiteX5" fmla="*/ 0 w 667718"/>
                                      <a:gd name="connsiteY5" fmla="*/ 0 h 9363456"/>
                                      <a:gd name="connsiteX0" fmla="*/ 0 w 667707"/>
                                      <a:gd name="connsiteY0" fmla="*/ 0 h 9363456"/>
                                      <a:gd name="connsiteX1" fmla="*/ 667707 w 667707"/>
                                      <a:gd name="connsiteY1" fmla="*/ 0 h 9363456"/>
                                      <a:gd name="connsiteX2" fmla="*/ 448643 w 667707"/>
                                      <a:gd name="connsiteY2" fmla="*/ 5314677 h 9363456"/>
                                      <a:gd name="connsiteX3" fmla="*/ 667707 w 667707"/>
                                      <a:gd name="connsiteY3" fmla="*/ 9363456 h 9363456"/>
                                      <a:gd name="connsiteX4" fmla="*/ 0 w 667707"/>
                                      <a:gd name="connsiteY4" fmla="*/ 9363456 h 9363456"/>
                                      <a:gd name="connsiteX5" fmla="*/ 0 w 667707"/>
                                      <a:gd name="connsiteY5" fmla="*/ 0 h 936345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67707" h="9363456">
                                        <a:moveTo>
                                          <a:pt x="0" y="0"/>
                                        </a:moveTo>
                                        <a:lnTo>
                                          <a:pt x="667707" y="0"/>
                                        </a:lnTo>
                                        <a:cubicBezTo>
                                          <a:pt x="667711" y="1323975"/>
                                          <a:pt x="448639" y="3990702"/>
                                          <a:pt x="448643" y="5314677"/>
                                        </a:cubicBezTo>
                                        <a:cubicBezTo>
                                          <a:pt x="448639" y="7111854"/>
                                          <a:pt x="667711" y="7566279"/>
                                          <a:pt x="667707" y="9363456"/>
                                        </a:cubicBezTo>
                                        <a:lnTo>
                                          <a:pt x="0" y="936345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Retângulo 62"/>
                                <wps:cNvSpPr/>
                                <wps:spPr>
                                  <a:xfrm flipH="1">
                                    <a:off x="-63987" y="19050"/>
                                    <a:ext cx="63987" cy="8990452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3" name="Caixa de Texto 185"/>
                            <wps:cNvSpPr txBox="1"/>
                            <wps:spPr>
                              <a:xfrm>
                                <a:off x="922677" y="591671"/>
                                <a:ext cx="838935" cy="7744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5F2" w:rsidRDefault="004E65F2">
                                  <w:pPr>
                                    <w:pStyle w:val="CabealhodoSumrio"/>
                                    <w:spacing w:before="120"/>
                                    <w:rPr>
                                      <w:color w:val="90C226" w:themeColor="accen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CA3400" id="Grupo 49" o:spid="_x0000_s1040" style="position:absolute;margin-left:0;margin-top:0;width:94.5pt;height:875.4pt;z-index:251657728;mso-wrap-distance-left:36pt;mso-wrap-distance-right:36pt;mso-position-horizontal:left;mso-position-horizontal-relative:page;mso-position-vertical:top;mso-position-vertical-relative:page;mso-width-relative:margin" coordsize="1761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18akwYAANceAAAOAAAAZHJzL2Uyb0RvYy54bWzsWduO2zYQfS/QfyD0&#10;WCCxZd0sI95gs2m2AYIkSLZI+0jLlC1UElWKXnvzOf2V/lgPSVGWb7H3kqQBdh+8lDgXcmZ4Zjh6&#10;9nxV5OSaiTrj5dhxn/YdwsqET7NyNnZ+v3r1ZOiQWtJySnNesrFzw2rn+dnPPz1bViM24HOeT5kg&#10;EFLWo2U1duZSVqNer07mrKD1U16xEpMpFwWVeBSz3lTQJaQXeW/Q74e9JRfTSvCE1TXevjSTzpmW&#10;n6Yske/StGaS5GMHa5P6V+jfifrtnT2jo5mg1TxLmmXQO6yioFkJpa2ol1RSshDZjqgiSwSveSqf&#10;Jrzo8TTNEqb3gN24/a3dXAq+qPReZqPlrGrNBNNu2enOYpO31+8FyaZjx48dUtICProUi4oTPMM4&#10;y2o2As2lqD5W70XzYmae1H5XqSjUf+yErLRZb1qzspUkCV66cJQbwPoJ5lz8RcGwsXwyh3t2GJP5&#10;r5Y1Ct3QHRjW2IsGYV9z9qzmnlpgu572oV14s7nA29wcnh9oc7Hr+1iT3ltngXR0bGsHGA/uDOej&#10;XodAfb8Q+DinFdORVSv3WitF1kofmPz3n3K2yDkJImMqTdgGQT2qEQ+nRsCxvdJRJWp5yXhB1GDs&#10;CBxcfZ7o9ZtawlUwiyVRSmueZ9NXWZ7rBwUW7CIX5JrimE9mrmHNqzk1r2zMaFhRlFrghpC8VKJK&#10;roQafeoNwsvuVI/kTc4UXV5+YCmODaJ7oJW1ko1CmiSslGYd9ZxOmXkd9PGnzInttBz6SQtUklPo&#10;b2U3Ajb3Z2UbMQ29YmUa71rm/pcWZphbDq2Zl7JlLrKSi30Ccuyq0WzorZGMaZSVJnx6g4gS3KBt&#10;XSWvMnj1Da3leyoArzguSBnyHX7SnC/HDm9GDplz8Xnfe0WPkMesQ5aA67FT/72ggjkkf13iMOgI&#10;A77rBz+IBtAhujOT7ky5KC44QsVFcqoSPVT0MrfDVPDiEzLLudKKKVom0D12Einsw4U0aQS5KWHn&#10;55oMmF5R+ab8WCVKuLKqitqr1Scqqia0JWDxLbcHkI62ItzQKs6Sny8kTzMd/mu7NvYGGBiQ0+C3&#10;g3dIu10wD4Z3wDs39IIIWWEX0SPP9WPMKECPvdDzg1DJ74Dek9CLh4CTNe8a1A9wf0/kCxEJxl5d&#10;5DM2uw/whWEUrNNXa6h2q7DYwgCfsp4NBZQRU8CeejWbNutKeFnWmWR/IBrTIscp+qVH+mRJoCLq&#10;a4zeQ/3nJvWcbHhrVzjM0Ao3go9q6LL0yVENyOW31dBladZ/XA8SfqvnuJm61Cer8G+lYpP6qJ02&#10;HWfc7OpT/DXdfFjDPd3sDptAOqyh62Yvjtx4ENzOzRsBe1jPg/n6sIqur08Op2BPOB1WsUl9p3D6&#10;QVHD94eh7x3FpW44BchXgMl7hNNhWz1YOB1W8WDhdFjFF8IJyapNR3RuynHkrVXZpCiMUB/hTmoK&#10;zorX6kLXzVcoAuwjEpKpHsGlC4YvMwN1usy29DyNGRHQZR7cSjPc2mXW90VY4jTNcFiX2b+VZrii&#10;yxx0mc0KGsOrS5Lqa+S6ryFRwOLi5BD0NSaKB7UnlcpfdkhQaTfVApmvCzc1XaACv+KaUG5dx6Fy&#10;PZuXXSorDMu1brUEyWKSJS/Y521y13jU9QaAeL01LFOrVMfaM9WmF8f9qK/91Z31jU+aw2zNsqFo&#10;n9qO4AjNh2Gg3WEFqz00i4qCMByg4DW204vq7LBTOSkvbKi1uzY7QeqGRTbpLYX936XcsV3Oa2ZO&#10;ifKgvh+2rtS61yXj47U1fby2/njX1m/QzAoB/ztXOrzEwVKXaXS9DjSzSJpn1W/2/t40Njv3WTfu&#10;o5mpQcJ2OJvLrroOD4FdfmBzjW2P2t7Vie2tCVZgu1tq3HR+ge9bfd89/XHTU37Jk0WBFpRpkguW&#10;U4kOfT3Pqhp5YsSKCZsiW7ye6pSKbpQUTCbAGtuBSpquWzsB4Oku6xF4HoHnh+uXrb8W6C5a8+XA&#10;AMJX766HKF8MIF3QbEUJmsJXABBOUJJsoRKRqxccRbQ+nLrxvL/ZHg8GKF90uRHEbhg1h9nC0tAb&#10;xh7KSYVLUeT7cagbCDjJd8Sltj2uOuC6nPQAhQo02hkIN9BgesvmunBCG/2EbvX+HvkJjN+6Rz79&#10;y15UGozY7ZHL1WSlP7u1Cel7dM1RqZqOOQamW46B6ZRjcOcuOa4ipmH+f+iR6zOPr6e6jG6+9KrP&#10;s91n7Z/19+iz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1TDnXcAAAABgEA&#10;AA8AAABkcnMvZG93bnJldi54bWxMj0FLw0AQhe+C/2EZwZvdRKnGmE0pRT0Voa0g3qbJNAnNzobs&#10;Nkn/vVMvehnm8YY338sWk23VQL1vHBuIZxEo4sKVDVcGPndvdwkoH5BLbB2TgTN5WOTXVxmmpRt5&#10;Q8M2VEpC2KdooA6hS7X2RU0W/cx1xOIdXG8xiOwrXfY4Srht9X0UPWqLDcuHGjta1VQctydr4H3E&#10;cfkQvw7r42F1/t7NP77WMRlzezMtX0AFmsLfMVzwBR1yYdq7E5detQakSPidFy95FrmX5WkeJaDz&#10;TP/Hz38AAAD//wMAUEsDBAoAAAAAAAAAIQAvhO6WZlUAAGZVAAAUAAAAZHJzL21lZGlhL2ltYWdl&#10;MS5wbmeJUE5HDQoaCgAAAA1JSERSAAAA4wAADAMIBgAAAKZq0roAAAAJcEhZcwAALiMAAC4jAXil&#10;P3YAAAAZdEVYdFNvZnR3YXJlAEFkb2JlIEltYWdlUmVhZHlxyWU8AABU80lEQVR42uzd344cR5of&#10;bKbUTaK0w6IG0mJXWhjwnvBkbcCAgL2SPdtb8aX4TvZkfQEGbJDH5JySgIF1sVuF/iOWp2ZGmupg&#10;dNe/zIw3Ip4H8PetOBLZyqqf8n0z8o0YngW02Wz+6x//f8+fQYOGYfhfuV//KujPe+Mjo1G/PPY/&#10;XLg2MKv//MfK79vMr/+HMMK8/vsf/99PmV//969cG5jVj4/9D8II8/qhtjCufWb0JmoYf/HRIIzA&#10;7P2iMEKQflEYQZkK1BLGTz4a9IyAnhGUqYAwQkde1xhGb+DQopfVhXEYhp99bihTAWEEPSOgZwTi&#10;h9FDHIQxCMsbdNMvKlMhSL8ojKBMBYQR9IxHu/L5oWcElKkgjICeEfSMscN47/NDmRqDw28QRkDP&#10;CHpGQJkKBA/jjY+HXvrF0GEchuHWZ0gv/aIyFZSpgDCCnhH0jDWH0XaNKFODsF0jwgjoGUHPCChT&#10;9YwIY/Cfz4AxekZAzwjKVEAYoet+sYYwGjCmi36xhjAaMEaZCggjtOQnYQR3RqDFMBouRhgjGIbB&#10;i+LoGQF3RhBGQBhBz1jBv8wnnyfujIAwgjACs/eLwgjujEfxFg7CGITtGhFGQM8I7oyAMIIwBmfA&#10;GD1jEJY2cGcEhBGEEdAzgjtjZMMwGC5GGAFhhK76RWEEd0ag1jB6CwdhDML7qegZAXdGEEZAGEHP&#10;GNytzxZ3RmEEYQRhBPSM4M4ICOMBDBhTk5fujBDDa2EEZSogjKBnnJXhYvSMEQzDYLgYZSogjKBn&#10;BPSMoEytgJlGhDGIGx8XekZAzwjKVEAYobd+sbYwrn3OtNov1hZGL4ujTAWEEfSMgJ4RlKnB2a4R&#10;YQT0jKBnBJSpIIzBmWdEzxjBMAwm/dEzAspUEEZgvn5RGCFIv1hjGJ25gTI1CAPGCCOgZwQ9I6BM&#10;BWEM7spHhp4R0DOCMhUQRtAzxnbv80bPGIPDb1CmAsIINfhRGCGGH4QRlKlFGC5GGCMYhsFwMXpG&#10;QM8IylRAGEHPWAEnGKNnBJSpIIyAnhH0jMF5CwdlahAGjBFGYJp+URghSL8ojKBMBVoI442PDT1j&#10;DLc+e/SMgDIVhBHQM4KeMTbbNaJMjcB2jQgjoGcEPSOgTN1D34gwBuGJKk31i8pUCNIvCiMoUwFh&#10;BD3jqMw0omcURlCmgjACekbQMwLK1EN4HQ5hDMKL4kTxWpkKMbwURlCmAsIIjfaL1YZxGIZPvge0&#10;1C+6M4IyFRBG0DOCnrHVMJppRJkahOPEEUZAzwh6RkCZCsIY3NrHh54xBgPG6BkBZSoIIzBdvyiM&#10;EKRfrD2MBoxRpgLCCHpGQM8IytTgvIGDMEYwDIPDb9AzAnpGUKYCwgh6xgrYrhE9YxC2a0SZCggj&#10;NNcvCiME6ReFEZSpo7nyESKMoGcURtAzAspUEMbY7n2EFPCTMH7J4Te4MwLCCMII6BnBnTE484wI&#10;YwTDMJj0RxhBvyiM4M4ICCMIYwWcuYGeMQinUeHOCAgjCCPoGYVRz4g7Y3AGjBFGQBhBzwgIIwhj&#10;cAaMEcYgDBhTfb+oTAV3RkAYQRhBz9h6GA0X484YwTAMXhRHGAFhBD0jIIwgjBX45KNEGEHPKIzg&#10;zggIIwhjbN7Coep+saUw2q4Rd0ZAGGFOL4URYngtjKBMrYoBY4QxCEsb6BlBzyiMoEwFhBH0jJEN&#10;w2C4GD0jIIwgjKBfFEZosl9sLYzewkGZGoT3UxFG0DMKI+gZAWEEYQzu1seJnlEY0TMKIyhTAWEE&#10;PSPoGYXxAAaMUaYCwghN9IvCCEH6RWEEZeokDBcjjBEMw2C4GD0j6BmFEZSpgDCCnrECZhrRMwZx&#10;47uDMhUQRtAzgp5RGEGZGtvaR4owxuBlccb0ozBCDD8IIyhTAWEEPWNTbNeInhEQRhBG0DMKI+gZ&#10;gzPPiDI1gmEYTPojjKBnFEbQMwLCCMJYAWduUF2/2GoYDRhTXb+oTAVlKiCMoGcEPWNvYbzyPUKZ&#10;Cggj6BlBzziKi2d/PWVnG8zLP/6///fH/3fns4ByYWzlbnnvY6WVnvHryv+dHH5DtT3jbWNhhCp7&#10;Rg9wIHCZKqBQKIzpk9NLlwX9Ypkwfm7sQhouprp+scmSdBgGw8U0U6Y+d1mgTBg3LgPE6BmBID1j&#10;7vUxT1ShQBh/afCO6QRjqgwjEKhnTNcaL3we6BnLhPHeHROUqcATYax9jMpbOFTbM9401jMaMKba&#10;nhEIWqYOLg2UCWO69YY3cOjV62h3RujVS2Ec143vFLWWqblNi19U/O9166Ol1jB+dilAzwh6xiSM&#10;6Vsrtt+AIGEElKlns10jVfeM6UOcahf+bddI7T3jXSd3TVCmAqeVqY6GQ89YKIz3jYVR30i1PWNr&#10;PFGlqZ5RTwkFwpibdDDXiH5RmQr99IuHhNH2G1AojC0dKW6mkarD2NJZjcKInhH0jOeHMV34f+Hz&#10;gTJh9NYKKFNBz/jUnbHmMze8DkfVPeMvDd05ldwoU4Hzw5jbP9VcI3rGAmHM7Sx+4TNCz6hMBT1j&#10;7WXqMAyffLzUHsZbPSP6RWUqdNkvHhpGgYVCYWxpphGqDmNLZzWaaUTPGITjxKm6Z0zLVOc0QqEw&#10;blwWUKaCnnHHfebXPFFFz1ggjL80dAdd+46hTI3BgDHVhzFdazRGRet+ihrG+87uoKBMBY4LozEq&#10;KBTGm0Z6RgPGVNEvKlOhwjLVOY1QKIzp6JE3cECZCnrGFngDh+rvjLnNjKs7q3EYBoffUH0YP7s0&#10;oEwFPeOefsv2GxAkjIAy9Sy2a6T6MKYPcWpd+LddI9X3jHcd3kVBmQrCeHiZaqYRCoXxXhjRLypT&#10;x3Tl+0aLPaMeEwqEMbckYK4RlKmgZ9xl+w0oFMYWjhS/9zHTQhhbOKvR4TfoGUHPOF4Y0xLvhc8O&#10;yoTRTCMoU0EYn7oz1njmhnlGmugZf6n9TjoMg0l/lKnAeGHM7Z9qlAoKhDG3s/iFy4Z+UZkKesbK&#10;y1RnbtBEGG8bCKOXF2jyzgh6xiBhFGAoFMYWZhqhiTC2cFajnpGcl3rG+RkwJud17WWqcxqhUBg3&#10;LhMoU0HPuCO3u5onqugZC4TxlwbuqAaMUaYGYcCYZsKYrjUao0K/WCiM953eUdEvKlNBmXoYW29A&#10;oTDeVN4zGi6mmZ6xasMweFGcZntG5zRCoTCm63TewAFlKugZQc8YIIy5zYxrO6vxk+8fLZSpn10q&#10;UKaCnjGRrtXZfgM9Y5AwAsrUk/iPCc2EMX2IU9vCv+0aCdsvHhvGu47vqugXlamgTN1fpppphEJh&#10;vBdG9IzK1DEYMKbpnrGmMFvaoJkyNbcRsLlGUKaCnnGX7TfQMxYKoyPFIUgYqz2rcRgGw8XoGUHP&#10;OH4Y04X/Fz5X9IxlwmitDpSpIIxP3RlrO3PDnZ2XrYaxtjur91N53UoYgSBhzO2fapQKCoQxt7P4&#10;hctIRX5UpkIMP7QcxprK1FvfRVoK460wgjIV9IwCjZ4xXhjNNEKQMDqrEfSMZ/M6HE31jDWf0+hF&#10;cX5oOYyAMhX6DuN95tc8UUW/GKRMreUOq8TWLypTIxiGwdNUmgtjutZojAoKhfG+5zssekZlKugZ&#10;97L1BhQK403FPaOZRpSpQdz42PWMLYfROY3oGQuF0UwjBAnjxqUDPSPoGZ8oU7dqOatx7TupZ2wp&#10;jDVvveFlcZSpwDRhrHn7DfSLTYcR9IvKVOi7TE0f4tSy8P/Jx05rYbxzl0XPqEwFPeMTzDRCoTDe&#10;CiMoU89hnlHP2EUYw4d7GAaT/nrG5sKYu8OYawRlKgjjgyrQJUXPWCaMtt9AzxgkjLVuv+HMDfSM&#10;QZg4obkwpmduvHBJCeh1D2F0h6EGL5WpwGxhdE4jBO0Za7nTXvno9YzKVNAzzlKmbhmlggJhzO0s&#10;rm8EZSroGWsrU+99P/WMLYaxxu03HH6DMhWYL4wCjp6xUHDMNKJnDBLGzz5rUFKeynaNNBnG6s5p&#10;tF2jfrGXMIJ+UZkKfZepubdZPFGFIGWqOy56RmXqwZxgrGdsMoy234AgYax1+w1QpoKecZ4w2noD&#10;PWOhMN5U2DN6WQFlahAGjOkijM5pRM9YKIxmGtEzBgnjxmcOekYQxifK1K3oZzUaMNYvNhnGGrfe&#10;MGCsX1SmAtOGsbrtN6CXMIKeUZkKffeM6UOc6Av/P/uu0moY72q66w7DoKxGmQp6xnnDaKYRPWOh&#10;MN4KIyhTT6VvpJswRg+7J6p6xibDmHvx2lwjekZlKihTd9l+AwqF0fYbRPFT72GsbfsNM43oGYUR&#10;pg1jeubGC5cYyoTRIjp6RmUquDPuck4jBO0ZvQ4HylQ9rp5RmZoySgUFwpjbWVzfCMpUEEZlKnrG&#10;AGGsZvuNYRg++c6iTAVmD6PAQ6GgmGlEvxgkjJ99F0AJeQpv4dBsGGs7p9H7qXQTRtAzKlOh7zDe&#10;Z37NE1UIUqa6A4Myda+1S6BnbDmMNW2/4YETTYextu03QJkKzBtGM43oGQuF8aainhGUqUEYMKar&#10;MDqnEQqF0Uwj+sUgYdz4ToCeEYTxiTJ1K+pZjd7AoekwVrP1xjAMhov1jMpUYJ4w1rb9BnQTRkCZ&#10;ip6x7zCmD3EiL/zf+g7TchjvKroL3/gqoEyFcb0Uxv3MNDKH18K4vw8TRlCmgjDWEv4rXwX9Ysth&#10;zD2hNNeIflGZCsK4y/YbUCiMtt9AzxgkjLVsv3Hve6xn1DPG4PAbmg9jesd54ZJDmTCaaUTPqExF&#10;zyiMu2o6pxG66hmj3onNM6JMjWAYBpP+esbuytQto1ToGQuEMbezuL4RlKkgjA9aNJcd/WKZMKYP&#10;R6K+LO7MDf2iMjUIbwvRXRj9BwAKBcNMI3rGIGH87HuCnlHJCMK4o5ZzGm3XSHdhBD2jMhU9Y99h&#10;zG325IkqBClT3ZFBKB5lwFjP2EUY07XGiDONBoz1jF2E8b6CMIIyFSgXRndG9IuFwpg+HLH1BvpF&#10;ZeqjDBfTZRjDbb0xDIPX9ugijGYa0TMGCePG9wU9o54RhPGJMnXLWY1QIIy1bL3xyVeiSj8KI8Tw&#10;gzAeJ106sPAPQcLorgwCgZ6x7zCmD3EiLvx7C0fP2EUY7yq4K699r1GmgjAWY6YR/WKhMN4KI/pF&#10;ZSoIY2X/MTBgTBdhyO1LGm15w9KGntGdCfSMQJdhTBf+n/sIoEwYbb+BnlGZut8wDIaL9YzdhDE9&#10;c8PWG1AojJYOQJmKnlEYd6UzjbbeQM8YpGeMeGdWSqNMDcL7qXRZpm4ZpaL7frFEGHM7i+sb6b5f&#10;VKaCMD4w+BigTBjT7TeizTTe+lroGZWpwoie0X8QoMcgOFIcgoTxs8uOnlGJiJ5RGHek735G23rD&#10;63B0G8ZovCiOMhX0jPO6z/yaJ6roGYOUge7QKFNdAj0jfYcxXWsMM9M4DIOnqfrFrsJ4HzWM6BeV&#10;qaBMDcGdEWEs9OemZzXaeoNjvRbGPphpjO+lME4j2tYbN77r9BJGM40QJIzOaUTPqGdEzyiMT5Wp&#10;W85qRJlaQPStN9a+GihTY/CyuJ6xqzCmX3gL/+gZg4TRXRplKtB3GNOHOBb+6bZfLB3Gu8B36U++&#10;7/pFZSooU4sz04gwFnIrjOgZlanoGYWxkp/HPCNdfflzX/gQyxvDMJj0R5kKekbQM3YdxnTh/7nv&#10;GcrUMmy/AcrUvZy5oWfsKozpmRuRtt4wYKxn7CqMvvCgTAVh3JXONNp6gy77xYg9ozs1XfaLvvxP&#10;u3IJ6LlM3TJKhTAWkNtZXN+InhH0jMK4a/B9Q5laRjo7GGXLxntfD5SpMTj8Rs/YfRj9BwI9YyGO&#10;FIcgYfzsYwAlIXpGYdyRjlFF2XrDdo16xu7DGILtGlGmgjAWk1tc90SVnJ+Ecf4y1R0bd0ag7zCm&#10;a41RZhqdYEx3YbwPGkb0jMpUcGeMwZ0RYSwkfdvF1hsIIw/Y8VzP2H0Yo2y9YcCY7sJophFhDPJz&#10;OKcRYXQJ0DMK41Nl6tYL3z3cGecXdesNA8YoU4MwYEyXYUzX9Cz8002/GD2M7tq4MwJ9hzF9iGPh&#10;H2Es5C7gz/azr4ieUZkawDAMXhRHGJ+ZaUQYi7kVRoQR9IzCWMHPp2+kuzDm3gONsLzhiSrujCCM&#10;oGfsPozpwv9z30HcGcuw/QbCyKPMNNJlGNMzN14IIz30ixHDaE0Pd0ZAGHelM4223kAYg/SM7tzo&#10;GfmN1+EQxr8oPUrloRJdhjH3sri+EWEEPaMw7hp8FxHGMtI3XmzZiDDypx3iPrkKCKP/YKBnLMqR&#10;4rgzBvHZx4IwQjwvhbGc9I2X5wF/JubzWhh98Xd5PxVlKghjObkHOJ6o6hmFsYA7d3D0jIAw7ilV&#10;S880rn1V6DWM98HCaGlDz6hMRc8ojLE4xRhhLCTdfsPWGwgj6BmFcVfprTcMGOsZuw2jmUaUqUE4&#10;pxFhBP2iMO66z/zaC99N/aIwzu8XPw/KVL4wDIPhYroOY3o3svCvZxTGIGF0F9czCiPQdxjTmUYL&#10;/whjIXfBftZbXxc9ozI1hhuXQM8ojH9mphFhDFIWCiPCCHpGYfQfDz2jMAaQ28y45PLGlWzQaxid&#10;04gwgn5RGPeVqs99R/WLwliG7TcQRr5w7xLQcxjTAJTcesPhN3rGrsNouws9ozACwrgrXWu09QbC&#10;GKRndCfXMwoj5hn1jMKYKjJKNQyDSX+6DmPubqRvRBhhRj8KY3yD72kXfhDGeNJezZaNCCPPnLmB&#10;MAb5mb2ep1/sOoyOFNcvCmMQtt9AGAFhfKpPs/WGnlEYg4SxJNs16hmVqSCM5eUe4HiiijAWcOeO&#10;rmcURtAzCuOeUrXU8XAGjOk+jPdBwmjAGGUqekZhjMkpxnpGYQzSq9l6A2EEhHFXqa03DBfrF7sP&#10;Y4iZxmEYDBfrF7sPo3MaEUZAGHflDip94ePTMwrj/PRqekZh5AufXAJ6D2N6d7TwjzAGCaO7up5R&#10;GEHP2HcY05lGW28gjIXcBfnZPdlFmRrE2iXQMwrjQ2Ya9YzCWMitMCKMgDD6j4l+URjjyW1mXGJ5&#10;w3aN+sXuwxjlnEbbNaLMA2GMW6o6q1HPKIyF2H5DzyiMgDDuSrffmH3rjWEYDBcjjM+8pN2618II&#10;MbwUxnqka4223kAYg/SM7uwIY+f0rnpGYcwoMUrlABw9Y/dhzL2krW9EGAFh3DX4GPWLwlhGOsJk&#10;y0b9ojB2zEwjwhjk30EYEcZnQY4UR88ojHG230DPqEwFYYwhfRXN1hsIY5AwluB1OD2jMPoPgp5R&#10;GOPIPcDxRBVhLODOHR5hBD2jMO4pVeeeadQz6hmF8S/uS4ZxGAZPUxFGEMbYnGKsXxTGQtLtN2y9&#10;oV8URkAYd5XYesNMI8L4LMZMo+PE9YzC+Mw5jXpGYQSE8aH7zK+98HEijPPzOpqeURj5zdol0DMK&#10;Y/7ueFH4zwdhdJdHGEHPKIzPvpxptPWGnlEYC7lzl0cY2frkEiCMeWYa9YvCWMitMOoXhREQRv9x&#10;QRjjyW1mPOfyhjdwxvGTS1B/GIue02i7RoQRhLGKUtVZjQhjIbbf0DMKIyCMu9LtN+Z+WdxDHITx&#10;L0rPNFreQBjRMwpjLOlaozM3EMYgPaM7PcIICGNqzlGqK18h/aIw/lnu8Bl9I8IICOOuwceKMJaR&#10;br9hy0Y9ozB26N4lQBhjcPgNwrgjnWl0TiPCWMhnH6OeURgBYdyRjjHZegNhDBLGOd34CiGMAQzD&#10;cOsq6BmF8a9yD3As/COMBdy54yOMgDDuKVUdD6dfFMZC7guG0QnGCCMIo38v8KV9RLr4bmlDzyiM&#10;gDDumnPrDVv8I4w77gqWqQaMEcYdzmnUMwojIIy7chtD2X4DYSzAQxSEEQPGekZh3Hd3nOvMDQPG&#10;COOeMLrrI4ywx0uXoO0wmmmsx2uXoO0w3hXqGUEYg/jZJUAYnzZLmToMgzVOPaMwJm71jHpGYQSE&#10;0X9s8GWNJ7eZse039IzCWEDJcxpt16hnFEYQxjpKVWc1IoyF2H5DzyiMoGcUxl3p9htzPU0104gw&#10;JkrNNAojwoh+URhjStcajVHpF4UxSM/ozo8wAsKYmmOUyoCxnlEYE7k9TOfoGw0Y6xmFEYSxHoOP&#10;GWEsI12AN9OoZxRG0DMK47x18DAYLkYYM9KZRuc0IoyFfPax6hmFEfSMwrgjXYC39QbCGCSMrf+5&#10;CCMJ76fqF4UxkXuAY+FfvyiMBdypABBGQBj3lKqOh9MzCmMh9wXCuPZ10jMKYwyWNhBG/574ksaV&#10;br9haUPPKIygZxTGXbbeQBgLuStQphowRhgznNOoZxRG0DMK4677zK/ZfgNhLMACPMLYMf8BeNqP&#10;LkG/YUzDMemZG8MwGC5+2g8ugTCqAhBGQBi3zDTqGYUxiLs5e0b0jMIYy61LgDDuN0eZeuMrhTDu&#10;v0vpGfWMwgh6RmH0Hx98OQPIbWZs+w2EsYAS5zTarlHPKIxBeFlczyiMB5aqzmpEGAux/QbCCPpF&#10;YdyVbr9xOfOfh35RGP9i7plGT1MRRhDG2NK1RmNUekZhDNIzqgT0jMIICGNqylEq84wI4xHhmKxv&#10;HIbBpL+eURjRMwpjfZzViDAWkpaOZhoRRvSMCOOcnLmhZxTGR6QzjVOf02jAGGF8xGcfM8II+kVh&#10;fKJstPWGflEYg4QRhLETVy4BwpiXe4Bj4V/PKIwF3KkI9IzCCAjjnlLV8XAIYyH3M4bRgLGeURiD&#10;MGCsZxRG/974UsaXlo6WNhBGuvPaJRDGp9h6Yz4vXQJh3HU3Y5lquBhhfMJs5zQOw+DFdIQR/aIw&#10;xpc7N/GFj1+/KIzzUzoijIAw7rs7TnlW4ydfLT2jMB4eRlWBnlEYgb7DaKYRYQzibsaeET2jMAbt&#10;T/WMCOMTpixT175aCOPjbvWMCCN6RoTRv7+e0ZcxntxmxrbfQBgLmPOcRts1IoxB2K5RvyiMezir&#10;Ub8ojEHDCMII9B3GdPsNT1P1jMIYpEyd5N9/GAbDxXpGYQRhrEO61miMCmEM0jOqDPSMwoieEWFM&#10;TTVKZU0TYXxC7p3RqfpGB+AgjOgZhbFOzmrUMwpjIXOe1QjC+ISNjx1h7EvPM436RWE8qUx9IYz6&#10;RWEs47OPHWEEhHGHrTf0jMIYNIzoGYWxcV6HQxj3yD3AmWLh3x0YYdzjznWY3E8ugTCCMFbO8XAI&#10;YyFznNWoZ0QYIxiGoeenqXpGYXQd8CWsTbr9hplGhBEQxgctnkugXxTGMubaesOhqQjjHnNtveE4&#10;cYQRhLEO95lfe+HroGcUxvl5OwZhBIQxNcdZjWtfMYTx+L5ximvRYzmsZxRGEMZWylQzjQhjIXcz&#10;9IwgjOgZhbFeU5Spn1xWhHG/ObbeAGEEYXQ99Iv48h0pt5mx7TcQxgLmOKfRC+kIYwSdb9eIMJ51&#10;53JWo55RGIOEEYQRhLFv6RiVp6kIY5AydYrr0dNDHD2jMOpLEcbazbH1BgjjCT2jSgFhRM8ojKSM&#10;UiGMBeTOwhi7b7zyNUMYQRir5qxG/aIwFjLXWY0gjHtsXAKEsQ/3nfx7vvRRC+PYZerY5zT2cvjN&#10;a18lYTzXZ5cAYQSEcYetN/SMwhg0jOgZhbFRNy4BwniY3AOc0Rb+h2G4dYkRxsPcuS56RmFEz4gw&#10;7mGmEWEsxFmNCGMnWj/BWL8ojK6LftGXrjXpWqCZRoQRhJFdtt7QMwpjIVNvvdH6+696RmEczdRb&#10;b6xdYoQRhLEquX1qXrgsekZhnJ+ZRj2jMALCmJryrEYDxgjjGX3jmNem9QFjPaMwomcUxh7KVGNU&#10;CGMhdxP2jCCM6BeFsX5jlqk/6xcRxsNNtvXGMAxeKkAYQRhdHz0jvmwnym1mbPsNPaMwFuCcRoSx&#10;E59cAoTxcM5q1DMKY9AwomcURhDGvqVjVJ6mIoxBylQzjXpGYWxQq2HUMwrjJKbcegOE8Yye0fVB&#10;GKnCjy6BMM7J9huP+8ElEMap5LZUHKtv/NnlRRhj8HYPwngmZzXqGYWxkKnPatQzIowH2rgECCMI&#10;I0+UqaOc0zgMQ4vDxXpGYZyU7Tf0jMIIwsguW28gjEHDiJ5RGAVdzyiMfcs9wBlr4d/7qQjjEe5c&#10;J4QR/aIwsoeZRv2iMBZyK4wIY9vWLgHCGOM6tbS0oWcUxlmk22+YadQzCiMII7tsvYEwFmLrDT2j&#10;MAYx1dYbLQ0Y6xmFEYSxJ/eZX3vhsiCM8zPTqGcURvSMwkhqirMa3XERxhH6xrOv1TAMhosRRvSL&#10;wthOmWqMSr8ojIXcTdAzgjCCMLZjrJfFb/WMCON5oRnrZfEbPSPCCMLoeoEv1+lymxmba9QzCmMB&#10;zmnUMwpj42zXiDCeYIqzGr0sjjAKzmheuwTCSAwvXQJhnFs6RuVpKsIYpEz9aoKAgzAWUvvTVP2i&#10;MBZhplG/KIxBe0ZhRBhBGHnm7qhnFMbycrOHFxP8nnpGhHFuwzDcugoI40h5cgkQxjKc1ahnFMYg&#10;Ni6BnlEYQRh5okwd45xGZ24gjCeYYvuNmuck9YzCiJ5RGHuX3sWcuYEwBgmja4Ywol8Uxr7lHuCc&#10;u/B/pV9EGI9357ohjCCM7NHrTKOeURiLuxVGPaMwtunGJUAYY1w3A8YI40h3sl5nGvWMwoieURgB&#10;YQwlXfh/7pIgjGWMvfVGrcPFekZhbMswDLUOF+sZhbG43DFuL1wWhHF+jhNHGNEvCiOpdK6xt+03&#10;9IvCGLZvPPfafXJJEUYQxqbK1N7GqPSMwhjGnZ4RYQRh5AnnntNo7RJhPFE6EHzuTONaz4gwomcU&#10;RtcPfJnOl9vM+NJlQRjn97nzf/+ffAWEsVW2a0QYz5AuR5yz/YbtGhHGEcMIwoh+URj7lo5ReZqK&#10;MAYpU10/hLF2wzAYLkYYz9DrTKOeURjD94xfuyQIIwgj7o4IY3m5V9jO2X6jlpcI9IzC2LyfXQKE&#10;cTyDS4AwlpHONXoLB2EsZNPhv7OeURhBGDm8TD3nnEYzjQjjGcbcfkMYEUb0i8JYv3Sh/sIlQRhj&#10;hNE1RBhBGPuWe4Bz6sJ/Da/D6RmFMay7Ea+j3eYQRhDGNplpRBgLue0ojHpGYQRhZKbraLtGhPF8&#10;6fYbZhoRRvSMwggIYwDpwv9zlwRhLGPMrTfMNCKMQUQ+Tly/KIzh3Wd+7YXLgjDOzwveCCMII6l0&#10;rrHF7Tf0jMJYZd946rVcu5QIo/4TYWyyTG1xjOqlj1kYa3DXQc/42scsjCCMnMw5jQhjIek7pafO&#10;NEYeMNYzCiN6RmHE9cSXpzq5zYxtv4EwFvC58X8//aIwdifqGzj6RWGsOkhHb78xDMPPLiPC2O5d&#10;DWFEz4gwlpGOUbX0NFXPKIxVl6muJ8JYOQ9xEMYzjTXTGPFBkJ5RGKvuGVsaMNYzCiMII+NwpDjC&#10;WEBua/5Wtt/QMwpjl670jAjj+Gy/gTAWks41mmlEGAvZNPjvpF8URvSLwsh4Zeop5zTeu4wI4/nG&#10;2H7D4TcII3pGYWxH+pJ3C4v+ekZhbCKMrinCCMLYt9wDnGMX/m/0jAjj+e7Ova7DMNzqGRFGEMam&#10;mWlEGAu5bSyMekZhRM8ojJS/rrZr9KVhBOnSxCkzjc7tEEbQLwoj+kWEcWTpwv9zlwRhLGOMrTf0&#10;jMJIEFEGjH/0UQhjzXLbZryo9N/lBx+nMNZMiYkwgjCSSucaa91+Q88ojM31jcde2ygDxnpGYeze&#10;rUsgjEzDTCPCWMiNnhFhRM8ojDzBOY0IYyHpA5hjZxoNFwsjIW6jwxDhLR79ojC6vvpFhHE8uc2M&#10;HSmOMBbw2SVAGNEzCiOJ9CHMsdtvfNIzCiPThBGEEYSxb+lDnNqepuoZhbEZd5VfXz2jMPIXZhqF&#10;kYnK1K+FEWEs4/7MMOoZhRH0jMLYPttvIIwF5HZ4u3BZEMb6lBww1i8KY/OO2X6j5Ot0+kVhbE66&#10;8G+mEWEsZOMSIIzoGYWRHenCfy3nNOoZhbE5Jz+EGYbhk8snjIAwNn9nrGXRX88ojM2HsZZrrGcU&#10;RkAYp5HbP/WYhX+bWgkjI7k78zqXej9VzyiM6BkRxvmYaUQYC7kVRoSRU7x2CYTRdd5/V53DSx+R&#10;MLbqnJlG2zUKIyNyViPCiJ5RGHmqTH0e/OfVMwpjs2y9gTA2wICxMDKi+8yvRd5+Q88ojM2qbfJC&#10;zyiMgDBOL11rdOYGwhikbzz0WpcocfWMwkhqGIYSw8V6RmHsijEqhLGQGz0jwoh+URh5qh0M+nPp&#10;F4WxeelcoplGhLGBfhNhpIPrrWf05WhebjPjiEeK6xmFsXm23kAYQRhJpe+ZHrr9xlrPKIxMG8ap&#10;/zk9ozACwhhb+hDn0iVBGMu4q+B66xmFkSfc6xmFkWnL1ENnGtcunTAy7R3OgDHCiH5RGHkW+O6o&#10;XxTGbuRGoWy/gTBWHmKEkZHt3X5jGIa5Jv31jMLYlXOOFNczCiMjclYjwgjCyK504T/SOY16RmHs&#10;yqmziXOcuaFnFEYmDDHCyIGhsuiPMAYJY6Rr/pOPRxgBYZxdbv9U228gjAXcnXjdr1w6YaQP+kVh&#10;5JmJf4SxmFthRBhBGDnzuk+9XaOeURi7dMpMo+0ahZEJOKsRYQRh5Kky9XmAn0nPKIxdsvUGwlix&#10;n10CYWR8uWWKJ7ffGIbBcLEwMoGIwdIzCiMgjGWla42230AYg/SNrj2+EBX5pF8URqZnjAphLORG&#10;z4gwgjDyhKHgn61nFMaupVtvHDLT6C0cYSQIA8bCiOuPL0O7cpsZl9pZXM8ojF2z9QbCCMJIKn06&#10;um/7jRuXTBiZJ4z73OoZhREQxqalD3Gc04gwFnLn+iOM6BeFkSfK1CdnGodh+OSSCSPTuD8mjAgj&#10;IIxdmvvuqGcURp7l36ix/QbCWAkDxsLITPZtv+EAHGFkIqccKa5nFEYm4KxGhBGEkV3pwv+Lmf/8&#10;lz4CYeTPSs80vvYRCCOnuXUJhJF57owW/RHGIGGc8zPQLwojQegXhZEduf1Tbb+BMBZwd+Tn4HU4&#10;YSRoj6lnFEYmNNdMo55RGEncFgojwggIo89Bz+hLwBMOnmkcebtGPaMwknBWI8IIwshTZerzmf5c&#10;PaMwkii19YaeURg5k5lGYWQi95lfe+plcceJCyMT+aXAZ6FfFEaC0C8KI49I1xptvyGMBOkbfRbC&#10;SAXWekZhZD5PjVGNMWCsZxRGHnGjZ0QYQRh5wjDx769nFEYekb7iNvV2jXpGYWQEn1wCYQSEsXm5&#10;zYynPKtRzyiMPGLurTf0jMIICGN86Zs1zw/8+xBGJg5j1jAM5x5+o18URoLQLwoje6QPcZzTKIwU&#10;cufzwIffFz2jMHJkmfrUTOM5D3H0jMLIHvdHhNHyhjACwugzGcuPLqsw8rTcTuFTLG/84FILIyCM&#10;1Xps+40rl0YYmdbBR4rrGYWRac1xVqOeURgBYaxHuvD/wiURRsr45cTQ6heFkUJOPfxGvyiMnHhn&#10;dOaGMBIkjD4TYaRRekZh5EC5/VO/HvH31zMKIwfK7Sye6xtvXCphJIBhGG5dBWFkfmOWqXpGYeQI&#10;t3pGhBGEEZ8LPvR4Dp1pPGW7Rj2jMHKEQ89qPGW7Rj2jMALCWH+Z+twlEUbKmGrrDf2iMDKRY3tG&#10;/aIwcqTcFH/uierapRJG5r/j+WyEkYboGYWRE6RrjWNsv6FnFEZG6Bt9NsJIYAaMhZECcmNUxw4Y&#10;6xmFkRHuenpGYQSEkV2DSyCMlJH2g2Oc06hnFEYmcuxwsZ5RGJmkbh2GX1wFYWR6uc2MndUojBTw&#10;eeTfT78ojAShXxRGzpD2hLbfEEaChDHnk8skjNTltUsgjJwufYhzzsL/S5dTGDndnc9HGAFh5Iky&#10;9ZyZRj2jMHKG+xHDqGcURkAYfUb4oBlJbsOpU5c39IzCSBB6RmFkZOn2Gz+7JMLIPPYdKW7AWBiZ&#10;yRhnNeoXhRH9IsLYjnTh39YbwkghekJhpAbDMBwyXKxnFEYmuDOecuaGnlEYmSCMPiNhBISxb7n9&#10;U78+8vfQMwojI8jtLH6xp5TVMwojhXg/VRgp5GuXQBgp41bPKIy0Qc8ojPic8CG3Zd9M461LJIzM&#10;Y99Zjbf6RWFEv4gwdl2mOqdRGClk4xIII/XTMwojI7rP/NruE9VPekZhZB6/+KyEERBGEula46Hb&#10;b+gZhZGJ+8ZDPys9ozBSuKdEGJnJb2NUwzAYLhZGZnSjZxRG6qZnFEYmNrgEwkgZ6ZjUpUsijNQR&#10;1q2fXBZhZH43LoEwMo/cZsbOahRGCvjsEggj9dIzCiMTSV97s/2GMBIkjLvWLo8wEj+oCCMjSx/i&#10;7Fv41zMKIxO583kJIyCMPFGm7h4Nd+/yCCPzuX8ijGs9ozACwojPzAdLGbnJDHONwkhw+kVhZGbD&#10;E3dNhJEJZY8UH4bBUeLCyMyc1SiM6BkRRnalC/+23hBGCjEqJYxUwJkbwkjBO+PFI/+bnlEYmTmM&#10;PjNhBISxb7n9U792WYSR+eV2Fs+d1ahnFEYKunIJhJGylKnCSCG3wiiM1EG/KIz43PCh9iU70/jM&#10;do3CyOweO6vR4TfCiJ4RYeyTcxqFkaBhRBgBYexb7qnp9onqz3pGYaR8mfrVMAzKV2EEhLFf6Vrj&#10;7hjVS5dHGCnXN+5+dq9dHmEEhLF7v45RfXIphJF53TzSM+oXhZEg9IvCSGGDSyCMlPHYTCPCyMwe&#10;O6fxG5dGGInhP7kEwkjZMnXLWY3CSAGfXQJhJLZXLoEwMr/c9hv/zWURRsqHEWEEhLFv6UOc7cL/&#10;ty6LMDK/u8znp2cURkAY+ZWj4YSRQh6c0/iv//qvv3dJhJEA/uVf/uWfXAVhJIjPn70lJ4yUkG69&#10;8ez+3hGNwkhxv/vd77yXKoxE8Ld/+7f/pEwVRsp5sPB/d3fniggjhWxcAmEkmIuLi6WrIIyU89vj&#10;08Vi8U+3t7euiDBSiJlGYQSEkV2/rWV8/fXXS09ThZEAPePl5aV1RmEEhJEvboW//OKZTgsuXILq&#10;3P3bv/3b//hjifpf/vCHP/z5v6hfffXs7//+710ZYWRur169WjzbOWND36hMBYSRXTc3Ny6CMFLI&#10;/xRGYQSEkcdY2hBGyvn33b/4+eefXRFhBIQRpaowEsD/Tn9BqSqMFPDP//zP/+EqCCMgjCT+sPsX&#10;nz59ckWEkQhhRBgBYezeg4c4nqYKI+X8n92/cBqVMALC2PkH99VXV7t/bWdxYaSQb7/99v/u/rWZ&#10;RmGk3J3x0lUQRoLysrgwUsA//uM/vk1/zfKGMFKGsxmFkSC+6BmtNQojhXz99dfvd/96vV67KMJI&#10;kQ/vq6+uXQVhpKDNZvOdqyCMxCpTP+z+9Wq1clGEkRIuLi4+ugrCCAgjf/T99v/z/PnzB3dGi/7C&#10;SCEvXrx4EEavwwkjIIx9u7y8vEp/zSiVMDKvP60z/t3f/d379H8wZCyMgDCiTBVGYvSNb5Wpwkjh&#10;nhFhJDAzjcJIuTL13e5fewtHGCn1AZppFEbKMMsojAS1WCweLPw7p1EYKeTi4kKZKoyAMPbt+92/&#10;+Ju/+ZsP6d/giaowUsDvf//7L7beMNcojIAw9u3rr79WpgojBXyxzvjVV1+9VaYKIyCMPMZMozBS&#10;yLfffiuMwkiEnhFhJCgPcISRQn73u9+92f1rSxvCCAhjH8wyCiPBvXr16otfM9cojBRweXnpIggj&#10;QRgwFkZm9v0jv/7+xYsXylRhJILnz5+7CMIICCO/ubi4ePDXFv6FkWk9us74zTffPPhr2/wLI2V8&#10;cAmEkRg+pltvOBpOGJnW5aFlqplGYWRaS5dAGKmQuUZhpICXL19+8WuWN4SRCWw2m31vg390lYSR&#10;GP3iF2G01iiMFJI+UV2v1y6KMFJCutaIMDINE8TCSBCv9v0N6UzjarVy1YSRAt6lYUQYKcPWG8LI&#10;TC72/Q3ptL9Ff2EkSM/odThhBISxb7l1RqNUwsj49q0zvk/fwNkyZCyMjG/fu6mepgojkSlThZFC&#10;0rlGZaowMqIDZhkRRoL0i48y0yiMzO9PR4mnT1S9hSOMFJJu848wMi49ozASxKtD/8bFYvHgr53T&#10;KIwoUxFGEEYmvOEd+Pe9zZ1g7ImqMFKgZ8xtvWGuURgBYexbOteoTBVGxnPUOmP6Fo4yVRgZz6Hv&#10;pl65VMJIDO9zv2imURgpdRtdLoVRGBmbWUZhpL5+8VEe4AgjhaRbb1jaEEbmZ4c4YWRCx/SM710u&#10;YWQ6r479B3KbGZtrFEYKcJy4MALC2LTFKf9QOkqlTBVGzvfNEX/vh1//j9yQMcLIfD66BMJIMOnG&#10;VBb+hZFCPWO6vGGbf2Fk3p4RYSSadK3R0XDCyPze58pUM43CyBk2m80pJaqXxYWRCSzG/M3MNQoj&#10;BaQzjVuWN4QREMbqjbqsYa1RGJk3jO9++4eTJ6rr9doVFUZm9NvTVHONwggIY3POWtpIZxpXq5Ur&#10;KozM2DM+GkaEERDGLr399f9Ip/0t+gsjQXpGr8MJI4V6RoSRIHLrjEaphJESt9XMzuKGjIWRI504&#10;y4gwMoFTH968eep/VKYKI4Wkc43KVGEEhLFak/SMZhqFkUJhTJ+oegtHGJnXbzON6Tb/CCPzcpy4&#10;MDKiUbZpXCwe/jbOaRRGCvWMylRhBISRXbkTjD1RFUbm6xmvfv0/cltvmGsURubrGT1NFUYiSuca&#10;lanCSKlbbPIWjjJVGDmQWUZhJI7FlL+5mUZhZD4fd/9iuVwKozASIYwII6ebtGf0AEcYKRTGdOsN&#10;SxvCCAgjCCOnWZ75z394UPNmNjM21yiMHObyzH/+wdNUx4kLIyCMpNJRKmWqMDJPz/iF3JAxwsj0&#10;PSPCSCAPBozTjaks/Asj87ne/Yt0ecM2/8LIHpvNZukqCCMd9YuOhhNGCklfFjfTKIyAMFbj1Ui/&#10;z7t9f4O5RmFknp7x+qkydcvyhjACwsgua43CyNMmW2dMF/7X67WrLYzM0DN+wVyjMFLGW5dAGAkq&#10;nWlcrVYuijBSomfMndWIMFKgZ0QYCcI5jcJIGVfpLzinURg50MizjI4SF0ai9ou5dUajVMJIAbmd&#10;xQ0ZCyMgjKG9mvsPVKYKI/P0jNfpL6RzjcpUYWQenqgKI7Uw0yiM5E2+Z2r6RNVbOMLIPD3jF9Jt&#10;/hFGQBi78iH9hfRoOOc0CiPz9Iwf018w0yiMBOkZEUaCyJ1g7ImqMFJArkw11yiM7HAuI8LYdr/4&#10;MfeLtt8QRuaXDaPtN4QREMYqfF/qDzbTKIwUslwuhVEYAWHs07tD/iYPcISRh76b4Pe8zv3iYrF4&#10;8NeWNoSRQsw0CiMgjOzKbWZsrlEYmbZnzHKcuDBShu0ahZEgsk9U01EqZaowUkhuyBhh7N5ms/nO&#10;VUAYO5WuNVr4F0YKSZc3bPMvjEzvjUsgjBzu+9I/gKPhhJFC0nMazTQKIyCMpMw1CiMzvpf6WJm6&#10;ZXlDGJnWW5dAGKmMtUZhpJB04X+9XrsowqhnLPGHmmsURkAYu3T12P+QzjSuVitXSxiZ0PtDw4gw&#10;ds0sI8KIcxqFkSic0yiMgDCGNMcs40HHiW8ZpRJGCoQxt7O4IWNhBGF0CVCmCiN/VnSdMZ1rVKYK&#10;IwijS9CFD4f+jWYahZFpfXzsf0ifqHoLRxj1jIU4UlwYAWFkV3o0nHMahbFLm83msvTPYKZRGPmz&#10;5Ux/jqPEhZEgrg8tU7c8URVGgpSp5hqFsUeXLgHCGMOrCD+E7TeEkSBsvyGMzOedSyCMPG2ud9Gu&#10;j/mbzTQKo56xkOVyKYzCCAgjj/IARxh7FGKdcbFYPPhrSxvC2KPljH/Wo8eJm2kURkAY2ZXbzNhc&#10;ozB2I8Is468cJy6M+kUQRlLpKJUyVRiZzpun/sfckDHC2AuzjAhjEK8i/TDpWqOFf2GkkHR5wzb/&#10;wgjCyPyV4cx/3lEzjY6GE0Y943Se3Ds1PafRTKMwgjBCylyjMPYi1DpjWqZuWd4Qxl54NxVh7NTV&#10;sf+AtUZhZBp7T6JKF/7X67WrJoxtizTLuMtcozDqF0EY2ZXONK5WKxdFGIkQRoSxB6V6xo8uvTDy&#10;0KuIYXROozAShHMahREQxmJC7qefW2c0SiWMesYAZeqWIWNhZBqOExdGgrg+9h9Qpgpj6xZRf7B0&#10;rlGZKoyt+8YlQBg5iplGYaTULTt5ouotHGFs1mazKVmi7h0wdqS4MPak5MOba5dfGKlEejSccxqF&#10;kULMNApjTyxrIIzCeHyZuuWJqjAyvjenlKnmGoURhJFJLaL/gLbfEEY9Y5Qf0PYbwgjCCE8w0yiM&#10;esZpvN33NyyXS2EURj0jwgiP8gBHGClVRy8eVtKWNoSxOYVnGQ9mplEYu7jpBPgZrnwMwkgMRx8n&#10;vmWuURgpwHHiwtgDyxoIozAeJx2l8kRVGCkkHTK21iiMjM8OccLIsxhLG+8P+ZvStUZlqjDqGUv9&#10;oMnyhm3+hRGEEXY5Gk4Y9YyFpOc0mmkURj3j+D74GISRGD6e+g9aaxRGApSpW5Y3hLEJtcwyIow9&#10;WLgECCMnSRf+zTQKI+M76CGOuUZhbPZGU1sYEUZhDCKdaVytVj5FYSRCGBFGEEZGtaztB3ZOozC2&#10;6jLQz/LuoCbXOY3CyORsvSGM1FymbhmlEkY9YwG5ncUNGQujnhFhhF02phJGxvX+0L8xnWtcr9eu&#10;njDWa7PZROsXPU0VRv2iMhVh5CTpE1Vv4QgjhThSXBhb88olQBj1jDlvDv0b06PhbL0hjBRiplEY&#10;QRiZxLLWHzwtU7c8URVGPWOQMtVcozAyLm/hCCNBHPx+ajrXaKZRGPWMhaRv4ZhpFEY9I8IIylRh&#10;JEKNvVwKozDWL+As46+ufDrCqF+M4f2p/6B1RmGkkMXi4Tmv3sARRgox0yiMrTDLiDDqGceR28zY&#10;XKMwMp6DTy92nLgwEiSMCGMrli38S6SjVJ6oCqOesZB0yNhaozCCMNK3dK1RmSqMesbxfDjmb06X&#10;N2zzL4x6xvF4miqMtMC0vzBSSHpOo5lGYaxK4FlGhFG/2BJrjcLIeE4+TnzL8oYwMh4bGQtjN8wy&#10;Iox6xvGlC/9mGoWRQsw1CiMII2f7LvjP9+6YvzmdaVytVj5hYWQk1+eEEWEEYaRv6QMci/7CqGcs&#10;JF3a8DqcMIIw0py355SpW0aphJEAZeqWIWNhDG+z2XznKiCMzMbGVMJIIelc43q9dlGEEYSRw3xf&#10;wc/4RpkqjFQqfaLqLRxhpBBHigsjCCMna3KdMT0aztYbwsh4zDQKI0G8dwmEkQbK1C1PVIVRz1hA&#10;rkw11yiMIIz0LZ1rNNMojIzjw7H/QPoWjplGYQyrsllGx4kLI61QpgojhSyXS2EURhBGjvN9T/+y&#10;1hmFkXEc/QBnsVg8+Gtv4AgjhcJoplEYQRg5WtN7puY2MzbXKIwU4DhxYQRhpGnvTvmH0lEqT1SF&#10;Uc94vutT/qF0yNhaozCCMNK3dK1RmSqMFJIub9jmXxjDcS4jwsg5zt6u0bS/MDKOo5+opuc0mmkU&#10;xoguXQKEMYZXvf6LW2sURgpIy9QtyxvCCMJIVo2Tt298bMKoZ6xYuvBvplEYKcRcozCCMHKQbtYZ&#10;05nG1Wrl0xfGUJa9hhFh5HxvXQJhpGLpAxyL/sIYxmaz6eq91HRpw+twwqhfRBhRpqaMUgkj57ka&#10;o0zdMmQsjFHU2jO+99EJY2te9X4BbEwljBSSzjWu12sXRRhBGPmr7k8RVaYKo57xfCeduZE+UfUW&#10;jjByvpOeqDpSXBhBGHlSd3umpkfD2XpDGKPo7t1UM43CCMJIsz6c8g/lXhb3RFUYi2pglvHjKf9Q&#10;7mVxc43CqF9EGOlbWqqaaRRGCklLVTONwliacxkRxiBqn2UcbcBYmSqMnOf61H9wuVwKozCCMPIl&#10;4wt/YZ1RGPWMhSwWiwd/7Q0cYaRUSWCmURgZ1TuXQBhbUfs648lPU9OZxi1zjcJYUrfvppppFEYQ&#10;Rth3d/REVRiL2Gw23/R+DdK+0VqjMJayaOTfw3Hiwkjt0rVGZaowUkg602ibf2Es9l10CRBGYQzJ&#10;tL8wUkh6TqOZRmHkPG9cAmGs3cIl+JK1RmHUM5a4AJnNjC1vCCMF5Lb5RxhBGPWM1bs+5x9OS1Uz&#10;jcKoZzzdWXunKlWFEYQRdqUzjavVykURxvmYZXw8jAjj3Cz4I4yM7uqcfzh9gGPRXxg53VlPU9Ol&#10;Da/DCePc9IwIozDGZ5RKGCkgnWncMmQsjCCMHWptaePjmL+ZjamEUc9YKIxpqbper31DhBGEEZSp&#10;wqhnLF6zJwv/3sIRRj1jIY4UF0bG88ElEEZiOOtpano0nK03hHEWZhm/ZKZRGEvx8AZhJKbcplSe&#10;qAojBeR2FjfXKIyzfPca/Hd672MVRmGM4frc3yAtVc00CiNBSlUzjcIIwtgRSxsHUKYKo56xkOVy&#10;KYzCyAgcJS6MtMo6ozDOUpG5BJlGevGwlfYGjjDO4dIl+JKZRmEEYYRd6UzjlrlGYZzMZrNpuV98&#10;e84/bKZRGPWLCCPsuzt6oiqMBOkbrTUK45ReuQQIo55xalfn/gbpWqMyVRg5zdnT/ulMo23+hRGE&#10;sQPeSz2CaX9h1DMWkp7TaKZRGEEYqdr1FL+ptUZh1DMeb/SnqVuWN4RRz1hAbpt/hBGEkb6lpaqZ&#10;RmEcXeOzjEpVYdQvBuIocWEkiI9j/CbpTONqtXJlhZESbL8hjHMwy4gw6hnrkT7AsegvjBSSLm14&#10;HU4YOc1Hl0AYa7AUxtMYpRJGPWMB6UzjliFjYQRhhF02phJGPWOQUnW9XrsowqhnPNI7H7MwEsMk&#10;W28oU4WRQtKFf2/hCONozDIex5HiwqhfRBhhV3o0nK03hJHjvR/jNzHTKIxT6mWW8dpHLYx6xobk&#10;NqXyRFUYKSC3s7i5RmEEYWzMdy7BeaWqmUZh5DhvpipVzTQKIwgjKFOFUc8YwHK5FEZhBGGER1ln&#10;FEaO93aM32SxWDz4a2/gCOPZNpuNfvEEZhqFEYQRdqUzjVvmGoWRAsw0CuMUvu/s3/fKRy6MxPB+&#10;rN8ovTt6oiqMBOkbrTUKIwhjI6wznihda1SmCiOFpDONtvkXRo7jKHFhpPUwmvYXRj1jIek5jWYa&#10;hRGEEVLWGoWRAnKbGVveEMaTdDrL+GGs3yi3zT/CyOEsbQgjPZSqZhqFkUKUqsI4lu9dAoSRJqQz&#10;javVykURRo4w2YAxwshxHCcujOF4L/VM6QMci/7CSCHp0obX4YQRhBFSRqmEUc94uHdj/UbpTOOW&#10;IWNh5HCepgojPbAxlTBSSFqqrtdrF0UYD+dcRoQRZaowwm/ejvmbpQv/3sIRRgpxpLgwnsssI8JI&#10;W9Kj4Wy9IYwUYqZRGM9udVwChDGGVx3/u78Z8zfLbUrliaowUkBuZ3FzjcIIwlihS5dgulLVTKMw&#10;HmPpEkxXqpppFEYOZ6ZRGAni/ZS/uZfFhfEgm81Gvzh2zb98WPVb2hBG/SLCCLusMwojhSwWC2Wq&#10;MJ5Ez/js2dWYv5mZRmE81SuXYNqnqQgjhaQzjVvmGoWRAsw0CuPJLY5LgDDqGbu5O3qiKowc5uPU&#10;faO1RmGkUBgRxlNYZ5yiEU/WGs00CuMhvJs6gXSmURiFEYQRdpn2F8YnmWX8zbuxf8P0nEZlqjDq&#10;Fw9j2w1hpCe9rzUKI0XkNjPu/S0cYXyannEiuW3+lak8xXupCCPhjD5gnJaqvc80CiOHGv2JqlJV&#10;GI9hlhFh1DO2z0yjMBI0jL1v8y+MIIxVsM74V2/G/g3TBzjKVJ7i3dQJpUsbXocDhBFSPY9SCeMj&#10;zDJOL51p3Op5yFgY9YsII5V5O8cf0vNaozASqlRdr9fCyBe+cQkQRmFEGGHm/+IlC/+r1UoYYY+r&#10;KX5TR4oL4yEWLsEDjhIXRj1jy9Kj4XreekMYKcqR4sIIwqhnZFduU6pe5xqFUc94jNF3iMvtLN7r&#10;XKMwcgxPVIWRnkrVXmcahTFjs9koUefsB5JStdeZRmHM8/AGYYReZxqFkWN8mOI3XS4fbqpgaYMH&#10;bYxLkPXRJRBGYeyIdUYoZLFYKFOFkQjMNArjk/+xdgkQRj1jZJM8wElnGrd6nGsURoqH0UyjMIIw&#10;6hnZd3fs8YmqMOoZQ0j7xh7XGoURhJEKvZvqN07XGnucaRTGhFnGJ11P9RunM43CyJaHNwgj/KrH&#10;aX9hJIT0nEZlKn9qX1wChFEYa/B2rj+ot7VGYSTGfwEzmxn39haOMBJCbpt/ZSqWNhBGPaNSdVdv&#10;M43CiFJVGKnUG5dAGPWMjet9plEY9Yxhw9jbNv/CCMIID6UPcJSpHdtsNktXYa/ZZhq9Dte3S5dg&#10;L0eJCyM96mmUShgJI51p3OppyFgYH3rlEiCMekYyelprFEaOdTVnqbper4URHuFpqjDOwjojwqhn&#10;ZCtd+F+tVsIIJfR8pLgwgjDqGSv2carfOD0arqetN4RRzxgqjD0fKS6MIIzwpdymVL3MNQrjX5hl&#10;jCG3s3gvc43CqF9EGKnYhzlL1V5mGoWRU3yc8jdPS9VeZhqF8a/MMiKMekae0stMozASznL58MG2&#10;pQ1AGEv9B9klONisA8bWGfWMPO56yt98sVgoUyGCXmcahRGEUc9IXjrTuNXDXKMw6hnD6XWmURg5&#10;xTuXQBiJ4XrqP6DHI8WF8ZlZxhr6xh7WGoVRv4gwwuPStcYeZhqFkZDSmUZh7IdZxuO9dQmEUc/Y&#10;oR6m/YWRkNJzGpWpgDDOzDpjBVpfaxRGPeOpJj1OPLeZcetv4Qgjp5p02j+3zb8yFRDGGX3nEsST&#10;lqqtzzQKI2H1VqoKIwgjlTPTKIzj2mw2+sXTvJ87jK1v8+/OCMIIT0sf4ChToZB0acPrcO373iVA&#10;GKnZhxJ/aMujVMLIqT5O/QekM41bLQ8ZCyMIYxjWGSvS8lqjMBJaWqqu12thBISRuD66BMKoZ+wk&#10;jOnC/2q1EkYooacjxYURhBH2S4+Ga3nrja7DaJYxvp6OFHdn5ByOExdGgph8643cplStzjUKI6Hl&#10;dhZvda6x9zCaZUQY4VStzjQKI+GlL4u3OtMojJzjvUsgjGOxznie6xJ/aKszje6MhLdcPjzL1tIG&#10;IIywyzqjnpFCFouFMhX2eDPHH9LLTKMwgjDCYdKZxq0W5xq7DaNZxnr0MtPozgjCCIfr4axGYeRc&#10;b+f4Q3o4q7HnMJplRBjhWOlaY4szjcJIFdIyVRgb+4+trzjCGMMrH/8orkr8oS1O+ytTOdcs0/7p&#10;1hvKVEAYJ3Dp469ba2uNPYdx6etcj9xmxq29haNMpQq5bf6VqfDQtUsgjCfbbDb6xfHMtndqOkrV&#10;2kxjr3dG/WKFckPGwggII/1Ky1RPU9ugZ2wgjK1t899rGL2XOp4PLoEwEsPHuf6g1rfeEEaq0frW&#10;G72G0SwjwqhnZEwtjVIpU6lGOtO41dKQsTAyBseJC+PJrDOOq9jL4i2tNXo3laqkT1TX67UwQgkt&#10;zzUKIwhjGWYZ2ypTV6uVMOoX2fFurj+o5SPFlamMwdYbwkhv0mn/lrbe6DGMesaKtXykeI9h9F4q&#10;wgjnyq0ztjLXKIyM4e1cf1BuZ/FW5hp7DKNZRoRRz8gUWplpVKZSnXSusZWZRmEEYSzGOmNjWplp&#10;9G4qY3gz6we4fPgRWtoAhBF2WWeskFnGNiwWC2WqfpEIWp1pVKYyFjONwkgQs+2dmjvBuIW5xt7C&#10;+I3M1K/VmUZhBGGE07V4VqMwUmeJ0+BZjb2FceFrPJkrl0AY9YwxzHoSVbrW2MJMozKVJspUYQSE&#10;Uc/Irham/fWMVCndekOZCn/10SUQRoTxT2pfa+wmjJvNRonaUr+R2cy49rdwerozenjTkBaPE1em&#10;gjDCedJRqtpnGnsKo55xWh/m/gNzQ8bCKIxY2hBGlKm/8jQVgoSx9m3+LW2AMOoZOU9rW28oUxnT&#10;rAPGrW29IYyMyUbGwqhn5M9qHqXSM1KtdKZxq+YhY2UqCCOMr+a1xi7CaJZxNm/m/gPTJ6rr9VoY&#10;g/PwplEtzTUqU0EYYfwydbVaCWP0z8zXtk0tHSkujCCMNOjt3H9gOu1f89YbwkjVWjpS3NIGCKOe&#10;kfPl1hlrnWtUplL3f2UzO4vXOtcojIzJUeLCqGcM4n2EH6LWmUY9I9VL5xprnWlUpoIwwjRqnWls&#10;PoxmGdu3XC4f/LWljbg8vJmXHeKEkSCKP1G1zgilSp/FQplaiVe+rm1rZaaxhzBe+roijDCD3AnG&#10;Nc41CiNjm/048VZmGnsI41I+ZuU4cWHUM/ashbMalak0oYWzGoURhFHPyHjStcYaZxr1jIytyAOc&#10;tEwVRvA0VRhhV43T/k2HcbPZ6Bc7kW69oUzVL4IwQqq2tUZhZGzvSvyhuc2Ma3sLp/UwmmWcX5Ft&#10;N1o4TlzPCMII40pHqWqbaRRGmpEbMhbGOKwzIox6xq4V2a4xLVM9TYVCT1TTMNa2zb8wgjDqGRlX&#10;7Vtv6BlpRu1bbyhTQRhp2JsoP0hNo1TNhtEsY3/SmcatmoaMW74z6hdRpkIUNa01CiNNSZ+ortdr&#10;YQzALGM5xY4Sr3muUc/IFN67BMKIMvXBX69WK2GEEmo+UrzlMFpnRBj1jJSSTvvX9LK4MpUpXJX6&#10;g9OZxppeFhdGpuBpqjDqGXuXW2espVTVM9KU3M7itZSqylQQRphHLTONTYZxs9l85ytYXLETjNO5&#10;xlpmGt0ZaS6MylQIqpaZRmGkOcvlw1UtSxtlfe8riTIVEEZC+VDqD14sFg/+upZzGoWRqRR7mlrr&#10;TGOrYbTOiDBCabkTjGsoVYWR5qQzje6MgDDqGUMoOmBc41mN7oxM5brkH17jWY3CCMII00nXGmuY&#10;aWwujGYZyZWpwggII8W9i/TDeIBDz4o+TU233rC0UYZZRpSpEFn0UlUYaVJuM+Popaow0qQajxNv&#10;MYzWGeN46xK4M8IXo1TRZxqFkWblhoyFEdAzokz9laepECSM0bf5F0am9MYlEEb4Yq0x+tFwTYXR&#10;LCO7aptpdGcEYYT5Rb47CiNTCjXTGL1vbC2MZhljee8SuDNCVuS1RmGkaekT1fV6LYxQQk1zja2F&#10;0TojekbIuIpWpq5WK2GkS8WfptZ0pHhrYbz0/UeZGsPSR8qudNo/8kyjMpWmpTONkfdOFUYQxnFt&#10;Nhv9YkwfS/7huXXGqKVqS3dG/aIwfiG3s3jUUlWZCsIIZUSdaWwpjHpGstK5xqgzjS2F8ZWvHcpU&#10;eNy7aD9Q1JlGYWRq16V/gOXy4YN2SxvTu/C9R5mqZwRhhH0Wi8WDv456TqMw0rxaZhqtMzI12zV2&#10;GEbvpsZU/Glq7gTjiKWqMpXmpTON7oxA+2E0y8g+6VxjxIX/Vu6M+kWelM41RpxpVKYyNUeJCyP8&#10;VbrWGHGmsZUw6hk5qkwVxul4LxVlKtTIAxwoJN16w9LGhP25r1tob10CPSNUU6oqU+lCbjPjaKWq&#10;MNKFGo4Tt84Iwjgq76bGdhXhh0hHqaLNNCpTmUOIaf/ckLEwAu2F0Swjp5apnqbqFwkSxmjb/CtT&#10;QRjpyHWEHyJda4x2NFwLYdQzxhfiaWr0mcYWwui9VJSpULtId0dhpBvpTGO0vrGFMC58zVCmxvCN&#10;jzG8D1F/sEhrjcpU5vAxzH+5kyeq6/VaGKGEyHONekYQRj0j5cvU1WoljFBC5CPFhZG5fHQJGg7j&#10;ZrNRogrjUdJp/0gzjbXfGT284SjpTGOkvVOVqSCMML/cOmOUUrX2MOoZOe4Lk9lZPEqpKozM5Z1L&#10;oEwlhuuoP1iUmUZhpDvpXGOUmUZLG6BM1TMSQ5SZRmUq3VkuH+57bWmD3jhKXM8IwqhnJOZ/wRcP&#10;/xse5ZxGZSrdiTrTKIwgjOcxy8ipcicYRyhVa74zenhTlzdRfpB0ptGdERBGSOcaIyz81xxGPSOn&#10;f3mSucYIM43CCMpUOhRmpjFda4ww0yiMzOl9lB8k4pHiljZAmapnJA4PcKCQdOsNSxuAnpEirpSq&#10;ekZiCPs0NUKpqkylSxGPExdGEMbTmWVkDOkoVemZxlrvjB7ecLbckLEw0gtHiQsjwri/TPU09TSv&#10;fK8ZO4ylt/mvNYyXvkooU6ER6Vpj6aPhhJFuRZtprDWMS1+lKn1wCfSMxBB+aaPk3VGZSrfSmcbS&#10;faMwgjJVz0g8Jdca9Yx0LX2iul6vhZFuvI/0w0SaaxRG5nbtEjQSxs1mo19kNOn7qavVShj1i0QI&#10;ozsjIIz0LZ32LznTWGMYzTLW7V3kMrXk3ql6RubmaaoyFb6UW2csVaoKI13L7SxeqlStMYzWGVGm&#10;6hnpQamZRmUqc3sb7QdK5xpLzTQKIyhT9YzEVGqmUc9I99InqpY2oJCLiwtlKl26cgkaCKNZxia8&#10;j/YDLRYPTxgsdU5jbXdG/SLKVEAYYVK5E4xLlKq1hdEsI6OLsvWGnpESzDQqUwki3BPVdK6xxMK/&#10;MMKzL9/CKTHTWFsYrTOiTNUz0pMSM43KVNiWXMulMNIlx4nrGQki/HHiHuDoGSkk3XrD0gYoU4HS&#10;pWo1YTTLyJRymxnPXarWdGfUL7Yj3AOcCMeJK1MRRj0jxJKOUs0901hTGL/3dWFKuSFjYQRlKvQr&#10;3ZjK01R68C7iD5Uub8y9zX9NYfzOd7gZtt1wZ4THpWuNcx8NJ4zwSJk690yjMIIyVc9IfHPeHd0Z&#10;KSXcdo3pTOPcfaMwUoonqsIIh5tzrbGKMG42G/0is0ifqK7Xa2GEEkrONQoj6Bnp3JuIP1Q607ha&#10;rYQxYZaRImF0ZwRlKvQtnfafc6ZRGOGJMnXOvVNrCaN1RpSpMJG3EX+o3DrjXKWqMMKO3M7ic5Wq&#10;wgjKVD0jdZhrptGdERLpXONcM43CSClXLoEwEsP7Wn7QuWYaw4fRLCNzS5+oWtqAQtJt/pWpoGeE&#10;vi0Wiwd/Pdc5jTWE0Sxju0KeYKxMRRiVqcCu3AnGc5SqwgiJUltv1BBG64woU6FX6VzjHAv/wkhJ&#10;H6L+YOlbOHPMNAojJXmaqmeE48wx0+jOCBnL5VIYQZka0GazufQREYEHOH+sFnwNmhZ2wDjdesPS&#10;Bq1zlLgwQrxSNXoY9YwUkdvMeOpSNXoYX/laUEKJ48SVqaBnhGfvIv9w6SjV1DON0cN44fvatNBP&#10;U3NDxnpGUKZCv9KNqXp/mgrFpMsbU2/zb50RlKkH8W5q+95G/cHStcapj4ZTpsKBZerUM43CCMrU&#10;p5llJKIp746R74z6RYpKZxqn7huVqaBMhT95U9MPO+VaY+Qw6hkpLn2iul6vuwyj91Ipbs65RmUq&#10;6BkhvnSmcbVadRlGs4x9uK4pjL3eGfWMfXjvEihTYa902n/KmUZhhCPK1Cn3TrXOCMrUvbybSnG5&#10;dcapSlVlKqVdRf7hcjuLT1WqCiOleZoaOYxmGYlsqpnGqHdG/SJhpHONU800KlNBmQp1mmqmMWoY&#10;9Yx9+Rj5h0ufqPa2tOG9VGEMI93mX5kKekbo22KxePDXU53TGDWMZhlRpuoZQZlKvz5E/uFyJxhP&#10;UaoKIxGEfpo619YbUcO48P1EmRrDNz4aIknnGqdY+FemwiF3h+QtnClmGoURlKl5m81Gidqf6gaM&#10;p5hpjHhn9PCmP9fRf8DlctllGEGZChymlwc4ekbCSbfe6GVpQxhRpkIhb2r8occuVYURDinXMpsZ&#10;j12qWtqAA8xxnLieEfSMUJd0lGrsmUZhhAPlhoz1jLTorTJVzwgHSTem6uFpKoSULm+Mvc2/MIIy&#10;9UtmGYksXWsc+2i4aHdGD2/6dRX9B0zL1LFnGpWpRNH9ceLCCGcY82XxaGHUMxJWOtO4NebyhjCC&#10;MhXqN+ZaozASxXUNP2T6RHW9XjcbRksb/ariaeqUc416RtAzQn3SmcbVaiWMECGMLd8Z9YwoU/WM&#10;FPahhh8ynfZvedGffn2s4YdMy9SWX4cDZWppZhmpQW6dcaxRqkh3Rg9vCC+3s/hYQ8bKVFCmwhc+&#10;1vhDt1im6hmpIozpXGOLZaowokwFTjfWTKMwwrElXPJEday3cCKFceljpgbpNv8tlqmXPubuvdMz&#10;QgxVbL2xWDx8P2WscxqFEZSpekbQM8IZcicYj/FEVZkKR8ptvTHGXKMwEknXh9+ECONms9EvsnVd&#10;yw+azjW2VKbqF6lK+haOMhWUqcCuMWYao4TxlY+TmiyXy2bDqGdk640yFTiLBzhQSLr1RktLG9YZ&#10;6Z6eEYQRsqo8Tnzr3LlGYSSabo8T1zOCMlXPSN3SUSplKhSSGzIWRlCmns8sI4mrWn7QdGOqcxf+&#10;I9wZ9YvsqmbaP13eOHebf2UqKFOhbula47lHw0UIo1lGqpSWqefONOoZQZkKWR9r/uHPmWsURoTx&#10;ROlM49Y5yxsRwmidEfSMMK5z1hqVqXCG9Inqer0WRihhzLlGPSPRfNAz6hmJoaqljXSmcbVaKVMh&#10;QhhrvzMCpcNolpHapdP+NS/66xdpqkz1Ohyt6fI4cWEkomqPE986dZSqdBi/972jZrmdxU8dMnZn&#10;BGUqtKnWMhWql8411lqmfuejJOOdMhViuK75hz91plEY4UzpE9VT38IRRjhTus1/rWWqnhHcGWEc&#10;i8XiwV+fek6jMBLRW2Uq0F+Zutls9Is0IXeC8SlPVN0Z4Uy5rTdOmWsURui9TIWWpHONtZWpZhl5&#10;zJvafuD0LRxlKihTgV2nzDQKI4xguVxWHUbrjODOSAWqnmn0AIeWVLV3arr1hjdwQJmqZwQ9IwSQ&#10;28z42LlGYYQRjHGcuDASVXfHiRcJo1lGDvCxth84HaVSpkIhuSFjYQRlKvQr3Zjq2IX/UmE0y0hz&#10;0uWNY7f5d2ckqo+9/QsLI8I4knSt8dij4YQRJipTj51pLBVG64zgzgjzOWauURhhJOlM49YxyxvC&#10;SFTdHSWuZySq6xb+JY5Za3RnhBGlT1TX67UwQgnnzDUKI/TaM5plpGXpTONqtXJnpAnvaw+jMpVW&#10;XPf0L1sijJe+Y7QqnfaPvuj/ykdGLz2j1+FAmQp9y60zHjpKVSKMFz4yDlT9ceJbhw4Z6xlBmQp9&#10;iFymQtPSucbIZap1RggSxqXLTk8OnWlUphLZ2xp/6PSJ6qFv4QgjjCzd5v/gf86lg3FtH+D8wz/8&#10;w5/+7+1LALmNqnL+vwADANjvq9SaFYu+AAAAAElFTkSuQmCCUEsBAi0AFAAGAAgAAAAhALGCZ7YK&#10;AQAAEwIAABMAAAAAAAAAAAAAAAAAAAAAAFtDb250ZW50X1R5cGVzXS54bWxQSwECLQAUAAYACAAA&#10;ACEAOP0h/9YAAACUAQAACwAAAAAAAAAAAAAAAAA7AQAAX3JlbHMvLnJlbHNQSwECLQAUAAYACAAA&#10;ACEAAyNfGpMGAADXHgAADgAAAAAAAAAAAAAAAAA6AgAAZHJzL2Uyb0RvYy54bWxQSwECLQAUAAYA&#10;CAAAACEAqiYOvrwAAAAhAQAAGQAAAAAAAAAAAAAAAAD5CAAAZHJzL19yZWxzL2Uyb0RvYy54bWwu&#10;cmVsc1BLAQItABQABgAIAAAAIQA9Uw513AAAAAYBAAAPAAAAAAAAAAAAAAAAAOwJAABkcnMvZG93&#10;bnJldi54bWxQSwECLQAKAAAAAAAAACEAL4TulmZVAABmVQAAFAAAAAAAAAAAAAAAAAD1CgAAZHJz&#10;L21lZGlhL2ltYWdlMS5wbmdQSwUGAAAAAAYABgB8AQAAjWAAAAAA&#10;">
                    <v:group id="Grupo 53" o:spid="_x0000_s1041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rect id="Retângulo 57" o:spid="_x0000_s1042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3scQA&#10;AADbAAAADwAAAGRycy9kb3ducmV2LnhtbESPT2sCMRTE74V+h/AKvdWsLbbLahQpCHoR/HOot8fm&#10;ubu4eQlJVlc/vRGEHoeZ+Q0zmfWmFWfyobGsYDjIQBCXVjdcKdjvFh85iBCRNbaWScGVAsymry8T&#10;LLS98IbO21iJBOFQoII6RldIGcqaDIaBdcTJO1pvMCbpK6k9XhLctPIzy76lwYbTQo2OfmsqT9vO&#10;KLitG8rn3ddw5bqszT260eHPKfX+1s/HICL18T/8bC+1gtEPPL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497HEAAAA2wAAAA8AAAAAAAAAAAAAAAAAmAIAAGRycy9k&#10;b3ducmV2LnhtbFBLBQYAAAAABAAEAPUAAACJAwAAAAA=&#10;" fillcolor="white [3212]" stroked="f" strokeweight="1.5pt">
                        <v:fill opacity="0"/>
                        <v:stroke endcap="round"/>
                      </v:rect>
                      <v:group id="Grupo 58" o:spid="_x0000_s1043" style="position:absolute;left:1635;width:7315;height:93634" coordorigin="-639" coordsize="7314,93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Retângulo 5" o:spid="_x0000_s1044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TDcUA&#10;AADbAAAADwAAAGRycy9kb3ducmV2LnhtbESPQWvCQBSE70L/w/IKXkR39SAlZpWmUOhBD1op9PbI&#10;PpNo9m2a3Zror3cFweMwM98w6aq3tThT6yvHGqYTBYI4d6biQsP++3P8BsIHZIO1Y9JwIQ+r5csg&#10;xcS4jrd03oVCRAj7BDWUITSJlD4vyaKfuIY4egfXWgxRtoU0LXYRbms5U2ouLVYcF0ps6KOk/LT7&#10;txqybVb8bvzop5mp61HtD39dtkath6/9+wJEoD48w4/2l9Ewn8L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BMNxQAAANsAAAAPAAAAAAAAAAAAAAAAAJgCAABkcnMv&#10;ZG93bnJldi54bWxQSwUGAAAAAAQABAD1AAAAigMAAAAA&#10;" path="m,l667707,v4,1323975,-219068,3990702,-219064,5314677c448639,7111854,667711,7566279,667707,9363456l,9363456,,xe" fillcolor="#90c226 [3204]" stroked="f" strokeweight="1.5pt">
                          <v:stroke endcap="round"/>
                          <v:path arrowok="t" o:connecttype="custom" o:connectlocs="0,0;667512,0;448512,5314677;667512,9363456;0,9363456;0,0" o:connectangles="0,0,0,0,0,0"/>
                        </v:shape>
                        <v:rect id="Retângulo 62" o:spid="_x0000_s1045" style="position:absolute;left:-639;top:190;width:639;height:8990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atMUA&#10;AADbAAAADwAAAGRycy9kb3ducmV2LnhtbESPQWvCQBSE74L/YXlCL6IbUxrS1FVESUmPVRF6e2Rf&#10;k2D2bchuk/TfdwuFHoeZ+YbZ7ifTioF611hWsFlHIIhLqxuuFFwv+SoF4TyyxtYyKfgmB/vdfLbF&#10;TNuR32k4+0oECLsMFdTed5mUrqzJoFvbjjh4n7Y36IPsK6l7HAPctDKOokQabDgs1NjRsabyfv4y&#10;Cu6Fezwtx2P61Lzm6Wl6/uD89qbUw2I6vIDwNPn/8F+70AqSGH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Jq0xQAAANsAAAAPAAAAAAAAAAAAAAAAAJgCAABkcnMv&#10;ZG93bnJldi54bWxQSwUGAAAAAAQABAD1AAAAigMAAAAA&#10;" stroked="f" strokeweight="1.5pt">
                          <v:fill r:id="rId9" o:title="" recolor="t" rotate="t" type="frame"/>
                          <v:stroke endcap="round"/>
                        </v:rect>
                      </v:group>
                    </v:group>
                    <v:shape id="Caixa de Texto 185" o:spid="_x0000_s1046" type="#_x0000_t202" style="position:absolute;left:9226;top:5916;width:8390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6QM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LpAxQAAANsAAAAPAAAAAAAAAAAAAAAAAJgCAABkcnMv&#10;ZG93bnJldi54bWxQSwUGAAAAAAQABAD1AAAAigMAAAAA&#10;" filled="f" stroked="f" strokeweight=".5pt">
                      <v:textbox inset="0,0,0,0">
                        <w:txbxContent>
                          <w:p w:rsidR="004E65F2" w:rsidRDefault="004E65F2">
                            <w:pPr>
                              <w:pStyle w:val="CabealhodoSumrio"/>
                              <w:spacing w:before="120"/>
                              <w:rPr>
                                <w:color w:val="90C226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w10:wrap type="square" anchorx="page" anchory="page"/>
                  </v:group>
                </w:pict>
              </mc:Fallback>
            </mc:AlternateContent>
          </w:r>
          <w:r w:rsidR="000040EB" w:rsidRPr="000953F3">
            <w:rPr>
              <w:rFonts w:ascii="Times New Roman" w:hAnsi="Times New Roman" w:cs="Times New Roman"/>
              <w:b w:val="0"/>
              <w:noProof/>
              <w:color w:val="2A5010" w:themeColor="accent2" w:themeShade="80"/>
              <w:sz w:val="28"/>
              <w:szCs w:val="28"/>
            </w:rPr>
            <mc:AlternateContent>
              <mc:Choice Requires="wpg">
                <w:drawing>
                  <wp:anchor distT="0" distB="0" distL="457200" distR="457200" simplePos="0" relativeHeight="251656704" behindDoc="0" locked="0" layoutInCell="1" allowOverlap="1" wp14:anchorId="00837FDC" wp14:editId="4FCCCED9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1905000" cy="10734675"/>
                    <wp:effectExtent l="0" t="0" r="0" b="9525"/>
                    <wp:wrapSquare wrapText="bothSides"/>
                    <wp:docPr id="40" name="Grupo 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04999" cy="10734675"/>
                              <a:chOff x="0" y="0"/>
                              <a:chExt cx="1904443" cy="9372600"/>
                            </a:xfrm>
                          </wpg:grpSpPr>
                          <wpg:grpSp>
                            <wpg:cNvPr id="41" name="Grupo 41"/>
                            <wpg:cNvGrpSpPr/>
                            <wpg:grpSpPr>
                              <a:xfrm>
                                <a:off x="0" y="0"/>
                                <a:ext cx="914400" cy="9372600"/>
                                <a:chOff x="0" y="0"/>
                                <a:chExt cx="914400" cy="9372600"/>
                              </a:xfrm>
                            </wpg:grpSpPr>
                            <wps:wsp>
                              <wps:cNvPr id="44" name="Retângulo 44"/>
                              <wps:cNvSpPr/>
                              <wps:spPr>
                                <a:xfrm>
                                  <a:off x="0" y="0"/>
                                  <a:ext cx="914400" cy="937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" name="Grupo 45"/>
                              <wpg:cNvGrpSpPr/>
                              <wpg:grpSpPr>
                                <a:xfrm>
                                  <a:off x="227566" y="0"/>
                                  <a:ext cx="685799" cy="9372600"/>
                                  <a:chOff x="0" y="0"/>
                                  <a:chExt cx="685799" cy="9372600"/>
                                </a:xfrm>
                              </wpg:grpSpPr>
                              <wps:wsp>
                                <wps:cNvPr id="46" name="Retângulo 5"/>
                                <wps:cNvSpPr/>
                                <wps:spPr>
                                  <a:xfrm>
                                    <a:off x="0" y="0"/>
                                    <a:ext cx="667512" cy="9363456"/>
                                  </a:xfrm>
                                  <a:custGeom>
                                    <a:avLst/>
                                    <a:gdLst>
                                      <a:gd name="connsiteX0" fmla="*/ 0 w 667707"/>
                                      <a:gd name="connsiteY0" fmla="*/ 0 h 9363456"/>
                                      <a:gd name="connsiteX1" fmla="*/ 667707 w 667707"/>
                                      <a:gd name="connsiteY1" fmla="*/ 0 h 9363456"/>
                                      <a:gd name="connsiteX2" fmla="*/ 667707 w 667707"/>
                                      <a:gd name="connsiteY2" fmla="*/ 9363456 h 9363456"/>
                                      <a:gd name="connsiteX3" fmla="*/ 0 w 667707"/>
                                      <a:gd name="connsiteY3" fmla="*/ 9363456 h 9363456"/>
                                      <a:gd name="connsiteX4" fmla="*/ 0 w 667707"/>
                                      <a:gd name="connsiteY4" fmla="*/ 0 h 9363456"/>
                                      <a:gd name="connsiteX0" fmla="*/ 0 w 667718"/>
                                      <a:gd name="connsiteY0" fmla="*/ 0 h 9363456"/>
                                      <a:gd name="connsiteX1" fmla="*/ 667707 w 667718"/>
                                      <a:gd name="connsiteY1" fmla="*/ 0 h 9363456"/>
                                      <a:gd name="connsiteX2" fmla="*/ 667718 w 667718"/>
                                      <a:gd name="connsiteY2" fmla="*/ 3971925 h 9363456"/>
                                      <a:gd name="connsiteX3" fmla="*/ 667707 w 667718"/>
                                      <a:gd name="connsiteY3" fmla="*/ 9363456 h 9363456"/>
                                      <a:gd name="connsiteX4" fmla="*/ 0 w 667718"/>
                                      <a:gd name="connsiteY4" fmla="*/ 9363456 h 9363456"/>
                                      <a:gd name="connsiteX5" fmla="*/ 0 w 667718"/>
                                      <a:gd name="connsiteY5" fmla="*/ 0 h 9363456"/>
                                      <a:gd name="connsiteX0" fmla="*/ 0 w 667707"/>
                                      <a:gd name="connsiteY0" fmla="*/ 0 h 9363456"/>
                                      <a:gd name="connsiteX1" fmla="*/ 667707 w 667707"/>
                                      <a:gd name="connsiteY1" fmla="*/ 0 h 9363456"/>
                                      <a:gd name="connsiteX2" fmla="*/ 448643 w 667707"/>
                                      <a:gd name="connsiteY2" fmla="*/ 5314677 h 9363456"/>
                                      <a:gd name="connsiteX3" fmla="*/ 667707 w 667707"/>
                                      <a:gd name="connsiteY3" fmla="*/ 9363456 h 9363456"/>
                                      <a:gd name="connsiteX4" fmla="*/ 0 w 667707"/>
                                      <a:gd name="connsiteY4" fmla="*/ 9363456 h 9363456"/>
                                      <a:gd name="connsiteX5" fmla="*/ 0 w 667707"/>
                                      <a:gd name="connsiteY5" fmla="*/ 0 h 936345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67707" h="9363456">
                                        <a:moveTo>
                                          <a:pt x="0" y="0"/>
                                        </a:moveTo>
                                        <a:lnTo>
                                          <a:pt x="667707" y="0"/>
                                        </a:lnTo>
                                        <a:cubicBezTo>
                                          <a:pt x="667711" y="1323975"/>
                                          <a:pt x="448639" y="3990702"/>
                                          <a:pt x="448643" y="5314677"/>
                                        </a:cubicBezTo>
                                        <a:cubicBezTo>
                                          <a:pt x="448639" y="7111854"/>
                                          <a:pt x="667711" y="7566279"/>
                                          <a:pt x="667707" y="9363456"/>
                                        </a:cubicBezTo>
                                        <a:lnTo>
                                          <a:pt x="0" y="936345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tângulo 47"/>
                                <wps:cNvSpPr/>
                                <wps:spPr>
                                  <a:xfrm>
                                    <a:off x="410422" y="41582"/>
                                    <a:ext cx="275377" cy="9331018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8" name="Caixa de Texto 185"/>
                            <wps:cNvSpPr txBox="1"/>
                            <wps:spPr>
                              <a:xfrm>
                                <a:off x="922675" y="591671"/>
                                <a:ext cx="981768" cy="7744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5F2" w:rsidRDefault="004E65F2">
                                  <w:pPr>
                                    <w:pStyle w:val="CabealhodoSumrio"/>
                                    <w:spacing w:before="120"/>
                                    <w:rPr>
                                      <w:color w:val="90C226" w:themeColor="accen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837FDC" id="Grupo 40" o:spid="_x0000_s1047" style="position:absolute;margin-left:0;margin-top:0;width:150pt;height:845.25pt;z-index:251656704;mso-wrap-distance-left:36pt;mso-wrap-distance-right:36pt;mso-position-horizontal:left;mso-position-horizontal-relative:page;mso-position-vertical:bottom;mso-position-vertical-relative:page;mso-width-relative:margin" coordsize="190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pV5fhwYAAMkeAAAOAAAAZHJzL2Uyb0RvYy54bWzsWdtu20YQfS/QfyD4&#10;WKARbxJFIXLgOI0RIEiCxEXSxxW1lIiSXHa5suR8Tn6lP9azN5q6RZLtug1gP8hL7lx2Z2ZnZw6f&#10;v1iVhXNNeZOzauz6zzzXoVXKpnk1G7u/X73+deg6jSDVlBSsomP3hjbui7Off3q+rEc0YHNWTCl3&#10;IKRqRst67M6FqEe9XpPOaUmaZ6ymFSYzxksi8MhnvSknS0gvi17geYPekvFpzVlKmwZvX+lJ90zJ&#10;zzKaivdZ1lDhFGMXaxPql6vfifztnT0noxkn9TxPzTLIHVZRkryC0lbUKyKIs+D5lqgyTzlrWCae&#10;pazssSzLU6r2gN343sZuLjlb1Govs9FyVrdmgmk37HRnsem76w/cyadjN4J5KlLCR5d8UTMHzzDO&#10;sp6NQHPJ60/1B25ezPST3O8q46X8j504K2XWm9asdCWcFC/9xIuSJHGdFHO+F4fRIO5ry6dzuGeL&#10;MZ3/1mGNolCzJmEcDDy1rJ7V3JMLbNfTPrQLt5vzNzbnP9TmEj+KsCa1t84CyejQ1vYw7t0Zzkdz&#10;GwLN/ULg05zUVEVWI91rrRRZK32k4u9v1WxRIA4ibSpF2AZBM2oQD8dGwKG9klHNG3FJWenIwdjl&#10;OLjqPJHrt41A2MEslkQqbViRT1/nRaEeZLKgFwV3rgmO+WTma9ainhP9ysaMSiuSUglcE1JUUlTF&#10;pFCtT75BeNmdqpG4KaikK6qPNMOxQXQHSlkrWSskaUorodfRzMmU6td9D3/SnNhOy6GelEApOYP+&#10;VrYRsL4/K1uLMfSSlap81zJ731uYZm45lGZWiZa5zCvGdwkosCujWdNbI2nTSCtN2PQGEcWZzrZN&#10;nb7O4dW3pBEfCEd6xXHBlSHe4ycr2HLsMjNynTnjX3e9l/QIecy6zhLpeuw2fy0Ip65TvKlwGFSE&#10;Ib+rh6gfB9DBuzOT7ky1KC8YQgVZAatTQ0kvCjvMOCs/42Y5l1oxRaoUusduKrh9uBD6GsHdlNLz&#10;c0WGnF4T8bb6VKdSuLSqjNqr1WfCaxPaAmnxHbMHkIw2IlzTSs6KnS8Ey3IV/rd2NfZGMtBJTiW/&#10;rXzXtyfZJHOVb09M5kEQ9wcD19nO6INhP7YJ/aSkt4fxP0162KG+9zpJz5jrPjlvgEvOD+zFMAij&#10;/sAcHHtnpgud86SzbRSggpgi48lXs6lZV8qqqskF/YJAzMoCB+iXnuM5SwcqYi+WUndQ/7FOPXeS&#10;sF3EDvIvOAutcC34oIYui+cc1ABjnKqhy2LWf1gPyoVWz2EzdamPVoGL8gQV69QH7bTuOO1mf/hv&#10;u3m/hnu62R+aQNqvoevmMIn9JOif5ua1gN2v58F8vV9F19dHhxOy9VY47VexTn2ncPpBs0YUDQdR&#10;eDAvdcOpH/poN+J7hNN+Wz1YOO1X8WDhtF/Fd8IJ93J7HZG5rsTR2awqc0VhhNII7aiuNWvWyF6u&#10;e1+hdrCPuJB04QgueWMdYEbW6TLbqvM4ZkRAlzk4STPc2mUOT2KGw7rMqnmCGY9bNlzRZVZViGXW&#10;/43hZX8kIY1CQRoCtSt6JtcBpDHR9wTKUOkvaWc5dFBkm2rBmaNaNqWAnC5RfF8xRSg2OnGovJ0t&#10;qi6VFYblWrdagnQxydOX9Osmua896ocBUrzp/2ulUh7rEPgAhIVJ4sWe8hdW3s5KCACz5jBbh6wp&#10;2qW2Izj2fX/YV+6wguUezKJkoRvEibGdUtvZoTWXCd81tXbXeq24urHMdXpLYf93KbdsV7CGajXS&#10;bao1bF0pI6BTMj51rNlTx/rjdayPgWPFO1q6SDVKso8G4HUYx4p8Lwr0NRL5/aHJSBbSRGccxtAi&#10;Ec0kDH1PV2s4oba5s2jVkYDWpMhri2fJscF6kdY3kN4diLhGkV+xdFECdNKwOKcFEcDkm3leN7ge&#10;RrSc0CkuiTdTdZMCfxKcihQpxmJOqcHZ2gnsprusp3zzlG9+OITs9vuAws3MtwIJlz1GHsLHLw0t&#10;XZB8RRzAwFfIIMxBJSJLjU4ycsTqJZPfSuz7PfB6EgTy44kqhhJ/EJvDbPNSMvTjAbTKvBTHUZTg&#10;QZcTd8xLLSAuMW9VRYZ9Xey3M0gTOjVoNFl3CUcA50fg07tR8SMYHxsVn/5p+xOTI7ZRcbGarNSH&#10;NtVP3OK5j4uTo0DVGDkGGh/HQGPjGNwZF0cHoiHy/wMqrs48vpeq6tl825UfZLvPyj+3X6DP/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sc6incAAAABgEAAA8AAABkcnMvZG93&#10;bnJldi54bWxMj0FLw0AQhe+C/2EZwZvdjaVFYzalFPVUBFtBvE2TaRKanQ3ZbZL+e0cvehl4vMeb&#10;72WrybVqoD40ni0kMwOKuPBlw5WFj/3L3QOoEJFLbD2ThQsFWOXXVxmmpR/5nYZdrJSUcEjRQh1j&#10;l2odipochpnviMU7+t5hFNlXuuxxlHLX6ntjltphw/Khxo42NRWn3dlZeB1xXM+T52F7Om4uX/vF&#10;2+c2IWtvb6b1E6hIU/wLww++oEMuTAd/5jKo1oIMib9XvLkxIg8SWj6aBeg80//x828AAAD//wMA&#10;UEsDBAoAAAAAAAAAIQAvhO6WZlUAAGZVAAAUAAAAZHJzL21lZGlhL2ltYWdlMS5wbmeJUE5HDQoa&#10;CgAAAA1JSERSAAAA4wAADAMIBgAAAKZq0roAAAAJcEhZcwAALiMAAC4jAXilP3YAAAAZdEVYdFNv&#10;ZnR3YXJlAEFkb2JlIEltYWdlUmVhZHlxyWU8AABU80lEQVR42uzd344cR5ofbKbUTaK0w6IG0mJX&#10;WhjwnvBkbcCAgL2SPdtb8aX4TvZkfQEGbJDH5JySgIF1sVuF/iOWp2ZGmupgdNe/zIw3Ip4H8Pet&#10;OBLZyqqf8n0z8o0YngW02Wz+6x//f8+fQYOGYfhfuV//KujPe+Mjo1G/PPY/XLg2MKv//MfK79vM&#10;r/+HMMK8/vsf/99PmV//969cG5jVj4/9D8II8/qhtjCufWb0JmoYf/HRIIzA7P2iMEKQflEYQZkK&#10;1BLGTz4a9IyAnhGUqYAwQkde1xhGb+DQopfVhXEYhp99bihTAWEEPSOgZwTih9FDHIQxCMsbdNMv&#10;KlMhSL8ojKBMBYQR9IxHu/L5oWcElKkgjICeEfSMscN47/NDmRqDw28QRkDPCHpGQJkKBA/jjY+H&#10;XvrF0GEchuHWZ0gv/aIyFZSpgDCCnhH0jDWH0XaNKFODsF0jwgjoGUHPCChT9YwIY/Cfz4AxekZA&#10;zwjKVEAYoet+sYYwGjCmi36xhjAaMEaZCggjtOQnYQR3RqDFMBouRhgjGIbBi+LoGQF3RhBGQBhB&#10;z1jBv8wnnyfujIAwgjACs/eLwgjujEfxFg7CGITtGhFGQM8I7oyAMIIwBmfAGD1jEJY2cGcEhBGE&#10;EdAzgjtjZMMwGC5GGAFhhK76RWEEd0ag1jB6CwdhDML7qegZAXdGEEZAGEHPGNytzxZ3RmEEYQRh&#10;BPSM4M4ICOMBDBhTk5fujBDDa2EEZSogjKBnnJXhYvSMEQzDYLgYZSogjKBnBPSMoEytgJlGhDGI&#10;Gx8XekZAzwjKVEAYobd+sbYwrn3OtNov1hZGL4ujTAWEEfSMgJ4RlKnB2a4RYQT0jKBnBJSpIIzB&#10;mWdEzxjBMAwm/dEzAspUEEZgvn5RGCFIv1hjGJ25gTI1CAPGCCOgZwQ9I6BMBWEM7spHhp4R0DOC&#10;MhUQRtAzxnbv80bPGIPDb1CmAsIINfhRGCGGH4QRlKlFGC5GGCMYhsFwMXpGQM8IylRAGEHPWAEn&#10;GKNnBJSpIIyAnhH0jMF5CwdlahAGjBFGYJp+URghSL8ojKBMBVoI442PDT1jDLc+e/SMgDIVhBHQ&#10;M4KeMTbbNaJMjcB2jQgjoGcEPSOgTN1D34gwBuGJKk31i8pUCNIvCiMoUwFhBD3jqMw0omcURlCm&#10;gjACekbQMwLK1EN4HQ5hDMKL4kTxWpkKMbwURlCmAsIIjfaL1YZxGIZPvge01C+6M4IyFRBG0DOC&#10;nrHVMJppRJkahOPEEUZAzwh6RkCZCsIY3NrHh54xBgPG6BkBZSoIIzBdvyiMEKRfrD2MBoxRpgLC&#10;CHpGQM8IytTgvIGDMEYwDIPDb9AzAnpGUKYCwgh6xgrYrhE9YxC2a0SZCggjNNcvCiME6ReFEZSp&#10;o7nyESKMoGcURtAzAspUEMbY7n2EFPCTMH7J4Te4MwLCCMII6BnBnTE484wIYwTDMJj0RxhBvyiM&#10;4M4ICCMIYwWcuYGeMQinUeHOCAgjCCPoGYVRz4g7Y3AGjBFGQBhBzwgIIwhjcAaMEcYgDBhTfb+o&#10;TAV3RkAYQRhBz9h6GA0X484YwTAMXhRHGAFhBD0jIIwgjBX45KNEGEHPKIzgzggIIwhjbN7Coep+&#10;saUw2q4Rd0ZAGGFOL4URYngtjKBMrYoBY4QxCEsb6BlBzyiMoEwFhBH0jJENw2C4GD0jIIwgjKBf&#10;FEZosl9sLYzewkGZGoT3UxFG0DMKI+gZAWEEYQzu1seJnlEY0TMKIyhTAWEEPSPoGYXxAAaMUaYC&#10;wghN9IvCCEH6RWEEZeokDBcjjBEMw2C4GD0j6BmFEZSpgDCCnrECZhrRMwZx47uDMhUQRtAzgp5R&#10;GEGZGtvaR4owxuBlccb0ozBCDD8IIyhTAWEEPWNTbNeInhEQRhBG0DMKI+gZgzPPiDI1gmEYTPoj&#10;jKBnFEbQMwLCCMJYAWduUF2/2GoYDRhTXb+oTAVlKiCMoGcEPWNvYbzyPUKZCggj6BlBzziKi2d/&#10;PWVnG8zLP/6///fH/3fns4ByYWzlbnnvY6WVnvHryv+dHH5DtT3jbWNhhCp7Rg9wIHCZKqBQKIzp&#10;k9NLlwX9Ypkwfm7sQhouprp+scmSdBgGw8U0U6Y+d1mgTBg3LgPE6BmBID1j7vUxT1ShQBh/afCO&#10;6QRjqgwjEKhnTNcaL3we6BnLhPHeHROUqcATYax9jMpbOFTbM9401jMaMKbanhEIWqYOLg2UCWO6&#10;9YY3cOjV62h3RujVS2Ec143vFLWWqblNi19U/O9166Ol1jB+dilAzwh6xiSM6Vsrtt+AIGEElKln&#10;s10jVfeM6UOcahf+bddI7T3jXSd3TVCmAqeVqY6GQ89YKIz3jYVR30i1PWNrPFGlqZ5RTwkFwpib&#10;dDDXiH5RmQr99IuHhNH2G1AojC0dKW6mkarD2NJZjcKInhH0jOeHMV34f+HzgTJh9NYKKFNBz/jU&#10;nbHmMze8DkfVPeMvDd05ldwoU4Hzw5jbP9VcI3rGAmHM7Sx+4TNCz6hMBT1j7WXqMAyffLzUHsZb&#10;PSP6RWUqdNkvHhpGgYVCYWxpphGqDmNLZzWaaUTPGITjxKm6Z0zLVOc0QqEwblwWUKaCnnHHfebX&#10;PFFFz1ggjL80dAdd+46hTI3BgDHVhzFdazRGRet+ihrG+87uoKBMBY4LozEqKBTGm0Z6RgPGVNEv&#10;KlOhwjLVOY1QKIzp6JE3cECZCnrGFngDh+rvjLnNjKs7q3EYBoffUH0YP7s0oEwFPeOefsv2GxAk&#10;jIAy9Sy2a6T6MKYPcWpd+LddI9X3jHcd3kVBmQrCeHiZaqYRCoXxXhjRLypTx3Tl+0aLPaMeEwqE&#10;MbckYK4RlKmgZ9xl+w0oFMYWjhS/9zHTQhhbOKvR4TfoGUHPOF4Y0xLvhc8OyoTRTCMoU0EYn7oz&#10;1njmhnlGmugZf6n9TjoMg0l/lKnAeGHM7Z9qlAoKhDG3s/iFy4Z+UZkKesbKy1RnbtBEGG8bCKOX&#10;F2jyzgh6xiBhFGAoFMYWZhqhiTC2cFajnpGcl3rG+RkwJud17WWqcxqhUBg3LhMoU0HPuCO3u5on&#10;qugZC4TxlwbuqAaMUaYGYcCYZsKYrjUao0K/WCiM953eUdEvKlNBmXoYW29AoTDeVN4zGi6mmZ6x&#10;asMweFGcZntG5zRCoTCm63TewAFlKugZQc8YIIy5zYxrO6vxk+8fLZSpn10qUKaCnjGRrtXZfgM9&#10;Y5AwAsrUk/iPCc2EMX2IU9vCv+0aCdsvHhvGu47vqugXlamgTN1fpppphEJhvBdG9IzK1DEYMKbp&#10;nrGmMFvaoJkyNbcRsLlGUKaCnnGX7TfQMxYKoyPFIUgYqz2rcRgGw8XoGUHPOH4Y04X/Fz5X9Ixl&#10;wmitDpSpIIxP3RlrO3PDnZ2XrYaxtjur91N53UoYgSBhzO2fapQKCoQxt7P4hctIRX5UpkIMP7Qc&#10;xprK1FvfRVoK460wgjIV9IwCjZ4xXhjNNEKQMDqrEfSMZ/M6HE31jDWf0+hFcX5oOYyAMhX6DuN9&#10;5tc8UUW/GKRMreUOq8TWLypTIxiGwdNUmgtjutZojAoKhfG+5zssekZlKugZ97L1BhQK403FPaOZ&#10;RpSpQdz42PWMLYfROY3oGQuF0UwjBAnjxqUDPSPoGZ8oU7dqOatx7TupZ2wpjDVvveFlcZSpwDRh&#10;rHn7DfSLTYcR9IvKVOi7TE0f4tSy8P/Jx05rYbxzl0XPqEwFPeMTzDRCoTDeCiMoU89hnlHP2EUY&#10;w4d7GAaT/nrG5sKYu8OYawRlKgjjgyrQJUXPWCaMtt9AzxgkjLVuv+HMDfSMQZg4obkwpmduvHBJ&#10;Ceh1D2F0h6EGL5WpwGxhdE4jBO0Za7nTXvno9YzKVNAzzlKmbhmlggJhzO0srm8EZSroGWsrU+99&#10;P/WMLYaxxu03HH6DMhWYL4wCjp6xUHDMNKJnDBLGzz5rUFKeynaNNBnG6s5ptF2jfrGXMIJ+UZkK&#10;fZepubdZPFGFIGWqOy56RmXqwZxgrGdsMoy234AgYax1+w1QpoKecZ4w2noDPWOhMN5U2DN6WQFl&#10;ahAGjOkijM5pRM9YKIxmGtEzBgnjxmcOekYQxifK1K3oZzUaMNYvNhnGGrfeMGCsX1SmAtOGsbrt&#10;N6CXMIKeUZkKffeM6UOc6Av/P/uu0moY72q66w7DoKxGmQp6xnnDaKYRPWOhMN4KIyhTT6VvpJsw&#10;Rg+7J6p6xibDmHvx2lwjekZlKihTd9l+AwqF0fYbRPFT72GsbfsNM43oGYURpg1jeubGC5cYyoTR&#10;Ijp6RmUquDPuck4jBO0ZvQ4HylQ9rp5RmZoySgUFwpjbWVzfCMpUEEZlKnrGAGGsZvuNYRg++c6i&#10;TAVmD6PAQ6GgmGlEvxgkjJ99F0AJeQpv4dBsGGs7p9H7qXQTRtAzKlOh7zDeZ37NE1UIUqa6A4My&#10;da+1S6BnbDmMNW2/4YETTYextu03QJkKzBtGM43oGQuF8aainhGUqUEYMKarMDqnEQqF0Uwj+sUg&#10;Ydz4ToCeEYTxiTJ1K+pZjd7AoekwVrP1xjAMhov1jMpUYJ4w1rb9BnQTRkCZip6x7zCmD3EiL/zf&#10;+g7TchjvKroL3/gqoEyFcb0Uxv3MNDKH18K4vw8TRlCmgjDWEv4rXwX9YsthzD2hNNeIflGZCsK4&#10;y/YbUCiMtt9AzxgkjLVsv3Hve6xn1DPG4PAbmg9jesd54ZJDmTCaaUTPqExFzyiMu2o6pxG66hmj&#10;3onNM6JMjWAYBpP+esbuytQto1ToGQuEMbezuL4RlKkgjA9aNJcd/WKZMKYPR6K+LO7MDf2iMjUI&#10;bwvRXRj9BwAKBcNMI3rGIGH87HuCnlHJCMK4o5ZzGm3XSHdhBD2jMhU9Y99hzG325IkqBClT3ZFB&#10;KB5lwFjP2EUY07XGiDONBoz1jF2E8b6CMIIyFSgXRndG9IuFwpg+HLH1BvpFZeqjDBfTZRjDbb0x&#10;DIPX9ugijGYa0TMGCePG9wU9o54RhPGJMnXLWY1QIIy1bL3xyVeiSj8KI8TwgzAeJ106sPAPQcLo&#10;rgwCgZ6x7zCmD3EiLvx7C0fP2EUY7yq4K699r1GmgjAWY6YR/WKhMN4KI/pFZSoIY2X/MTBgTBdh&#10;yO1LGm15w9KGntGdCfSMQJdhTBf+n/sIoEwYbb+BnlGZut8wDIaL9YzdhDE9c8PWG1AojJYOQJmK&#10;nlEYd6UzjbbeQM8YpGeMeGdWSqNMDcL7qXRZpm4ZpaL7frFEGHM7i+sb6b5fVKaCMD4w+BigTBjT&#10;7TeizTTe+lroGZWpwoie0X8QoMcgOFIcgoTxs8uOnlGJiJ5RGHek735G23rD63B0G8ZovCiOMhX0&#10;jPO6z/yaJ6roGYOUge7QKFNdAj0jfYcxXWsMM9M4DIOnqfrFrsJ4HzWM6BeVqaBMDcGdEWEs9Oem&#10;ZzXaeoNjvRbGPphpjO+lME4j2tYbN77r9BJGM40QJIzOaUTPqGdEzyiMT5WpW85qRJlaQPStN9a+&#10;GihTY/CyuJ6xqzCmX3gL/+gZg4TRXRplKtB3GNOHOBb+6bZfLB3Gu8B36U++7/pFZSooU4sz04gw&#10;FnIrjOgZlanoGYWxkp/HPCNdfflzX/gQyxvDMJj0R5kKekbQM3YdxnTh/7nvGcrUMmy/AcrUvZy5&#10;oWfsKozpmRuRtt4wYKxn7CqMvvCgTAVh3JXONNp6gy77xYg9ozs1XfaLvvxPu3IJ6LlM3TJKhTAW&#10;kNtZXN+InhH0jMK4a/B9Q5laRjo7GGXLxntfD5SpMTj8Rs/YfRj9BwI9YyGOFIcgYfzsYwAlIXpG&#10;YdyRjlFF2XrDdo16xu7DGILtGlGmgjAWk1tc90SVnJ+Ecf4y1R0bd0ag7zCma41RZhqdYEx3YbwP&#10;Gkb0jMpUcGeMwZ0RYSwkfdvF1hsIIw/Y8VzP2H0Yo2y9YcCY7sJophFhDPJzOKcRYXQJ0DMK41Nl&#10;6tYL3z3cGecXdesNA8YoU4MwYEyXYUzX9Cz8002/GD2M7tq4MwJ9hzF9iGPhH2Es5C7gz/azr4ie&#10;UZkawDAMXhRHGJ+ZaUQYi7kVRoQR9IzCWMHPp2+kuzDm3gONsLzhiSrujCCMoGfsPozpwv9z30Hc&#10;Gcuw/QbCyKPMNNJlGNMzN14IIz30ixHDaE0Pd0ZAGHelM4223kAYg/SM7tzoGfmN1+EQxr8oPUrl&#10;oRJdhjH3sri+EWEEPaMw7hp8FxHGMtI3XmzZiDDypx3iPrkKCKP/YKBnLMqR4rgzBvHZx4IwQjwv&#10;hbGc9I2X5wF/JubzWhh98Xd5PxVlKghjObkHOJ6o6hmFsYA7d3D0jIAw7ilVS880rn1V6DWM98HC&#10;aGlDz6hMRc8ojLE4xRhhLCTdfsPWGwgj6BmFcVfprTcMGOsZuw2jmUaUqUE4pxFhBP2iMO66z/za&#10;C99N/aIwzu8XPw/KVL4wDIPhYroOY3o3svCvZxTGIGF0F9czCiPQdxjTmUYL/whjIXfBftZbXxc9&#10;ozI1hhuXQM8ojH9mphFhDFIWCiPCCHpGYfQfDz2jMAaQ28y45PLGlWzQaxid04gwgn5RGPeVqs99&#10;R/WLwliG7TcQRr5w7xLQcxjTAJTcesPhN3rGrsNouws9ozACwrgrXWu09QbCGKRndCfXMwoj5hn1&#10;jMKYKjJKNQyDSX+6DmPubqRvRBhhRj8KY3yD72kXfhDGeNJezZaNCCPPnLmBMAb5mb2ep1/sOoyO&#10;FNcvCmMQtt9AGAFhfKpPs/WGnlEYg4SxJNs16hmVqSCM5eUe4HiiijAWcOeOrmcURtAzCuOeUrXU&#10;8XAGjOk+jPdBwmjAGGUqekZhjMkpxnpGYQzSq9l6A2EEhHFXqa03DBfrF7sPY4iZxmEYDBfrF7sP&#10;o3MaEUZAGHflDip94ePTMwrj/PRqekZh5AufXAJ6D2N6d7TwjzAGCaO7up5RGEHP2HcY05lGW28g&#10;jIXcBfnZPdlFmRrE2iXQMwrjQ2Ya9YzCWMitMCKMgDD6j4l+URjjyW1mXGJ5w3aN+sXuwxjlnEbb&#10;NaLMA2GMW6o6q1HPKIyF2H5DzyiMgDDuSrffmH3rjWEYDBcjjM+8pN2618IIMbwUxnqka4223kAY&#10;g/SM7uwIY+f0rnpGYcwoMUrlABw9Y/dhzL2krW9EGAFh3DX4GPWLwlhGOsJky0b9ojB2zEwjwhjk&#10;30EYEcZnQY4UR88ojHG230DPqEwFYYwhfRXN1hsIY5AwluB1OD2jMPoPgp5RGOPIPcDxRBVhLODO&#10;HR5hBD2jMO4pVeeeadQz6hmF8S/uS4ZxGAZPUxFGEMbYnGKsXxTGQtLtN2y9oV8URkAYd5XYesNM&#10;I8L4LMZMo+PE9YzC+Mw5jXpGYQSE8aH7zK+98HEijPPzOpqeURj5zdol0DMKY/7ueFH4zwdhdJdH&#10;GEHPKIzPvpxptPWGnlEYC7lzl0cY2frkEiCMeWYa9YvCWMitMOoXhREQRv9xQRjjyW1mPOfyhjdw&#10;xvGTS1B/GIue02i7RoQRhLGKUtVZjQhjIbbf0DMKIyCMu9LtN+Z+WdxDHITxL0rPNFreQBjRMwpj&#10;LOlaozM3EMYgPaM7PcIICGNqzlGqK18h/aIw/lnu8Bl9I8IICOOuwceKMJaRbr9hy0Y9ozB26N4l&#10;QBhjcPgNwrgjnWl0TiPCWMhnH6OeURgBYdyRjjHZegNhDBLGOd34CiGMAQzDcOsq6BmF8a9yD3As&#10;/COMBdy54yOMgDDuKVUdD6dfFMZC7guG0QnGCCMIo38v8KV9RLr4bmlDzyiMgDDumnPrDVv8I4w7&#10;7gqWqQaMEcYdzmnUMwojIIy7chtD2X4DYSzAQxSEEQPGekZh3Hd3nOvMDQPGCOOeMLrrI4ywx0uX&#10;oO0wmmmsx2uXoO0w3hXqGUEYg/jZJUAYnzZLmToMgzVOPaMwJm71jHpGYQSE0X9s8GWNJ7eZse03&#10;9IzCWEDJcxpt16hnFEYQxjpKVWc1IoyF2H5DzyiMoGcUxl3p9htzPU0104gwJkrNNAojwoh+URhj&#10;StcajVHpF4UxSM/ozo8wAsKYmmOUyoCxnlEYE7k9TOfoGw0Y6xmFEYSxHoOPGWEsI12AN9OoZxRG&#10;0DMK47x18DAYLkYYM9KZRuc0IoyFfPax6hmFEfSMwrgjXYC39QbCGCSMrf+5CCMJ76fqF4UxkXuA&#10;Y+FfvyiMBdypABBGQBj3lKqOh9MzCmMh9wXCuPZ10jMKYwyWNhBG/574ksaVbr9haUPPKIygZxTG&#10;XbbeQBgLuStQphowRhgznNOoZxRG0DMK4677zK/ZfgNhLMACPMLYMf8BeNqPLkG/YUzDMemZG8Mw&#10;GC5+2g8ugTCqAhBGQBi3zDTqGYUxiLs5e0b0jMIYy61LgDDuN0eZeuMrhTDuv0vpGfWMwgh6RmH0&#10;Hx98OQPIbWZs+w2EsYAS5zTarlHPKIxBeFlczyiMB5aqzmpEGAux/QbCCPpFYdyVbr9xOfOfh35R&#10;GP9i7plGT1MRRhDG2NK1RmNUekZhDNIzqgT0jMIICGNqylEq84wI4xHhmKxvHIbBpL+eURjRMwpj&#10;fZzViDAWkpaOZhoRRvSMCOOcnLmhZxTGR6QzjVOf02jAGGF8xGcfM8II+kVhfKJstPWGflEYg4QR&#10;hLETVy4BwpiXe4Bj4V/PKIwF3KkI9IzCCAjjnlLV8XAIYyH3M4bRgLGeURiDMGCsZxRG/974UsaX&#10;lo6WNhBGuvPaJRDGp9h6Yz4vXQJh3HU3Y5lquBhhfMJs5zQOw+DFdIQR/aIwxpc7N/GFj1+/KIzz&#10;UzoijIAw7rs7TnlW4ydfLT2jMB4eRlWBnlEYgb7DaKYRYQzibsaeET2jMAbtT/WMCOMTpixT175a&#10;COPjbvWMCCN6RoTRv7+e0ZcxntxmxrbfQBgLmPOcRts1IoxB2K5RvyiMezirUb8ojEHDCMII9B3G&#10;dPsNT1P1jMIYpEyd5N9/GAbDxXpGYQRhrEO61miMCmEM0jOqDPSMwoieEWFMTTVKZU0TYXxC7p3R&#10;qfpGB+AgjOgZhbFOzmrUMwpjIXOe1QjC+ISNjx1h7EvPM436RWE8qUx9IYz6RWEs47OPHWEEhHGH&#10;rTf0jMIYNIzoGYWxcV6HQxj3yD3AmWLh3x0YYdzjznWY3E8ugTCCMFbO8XAIYyFznNWoZ0QYIxiG&#10;oeenqXpGYXQd8CWsTbr9hplGhBEQxgctnkugXxTGMubaesOhqQjjHnNtveE4cYQRhLEO95lfe+Hr&#10;oGcUxvl5OwZhBIQxNcdZjWtfMYTx+L5ximvRYzmsZxRGEMZWylQzjQhjIXcz9IwgjOgZhbFeU5Sp&#10;n1xWhHG/ObbeAGEEYXQ99Iv48h0pt5mx7TcQxgLmOKfRC+kIYwSdb9eIMJ5153JWo55RGIOEEYQR&#10;hLFv6RiVp6kIY5AydYrr0dNDHD2jMOpLEcbazbH1BgjjCT2jSgFhRM8ojKSMUiGMBeTOwhi7b7zy&#10;NUMYQRir5qxG/aIwFjLXWY0gjHtsXAKEsQ/3nfx7vvRRC+PYZerY5zT2cvjNa18lYTzXZ5cAYQSE&#10;cYetN/SMwhg0jOgZhbFRNy4BwniY3AOc0Rb+h2G4dYkRxsPcuS56RmFEz4gw7mGmEWEsxFmNCGMn&#10;Wj/BWL8ojK6LftGXrjXpWqCZRoQRhJFdtt7QMwpjIVNvvdH6+696RmEczdRbb6xdYoQRhLEquX1q&#10;XrgsekZhnJ+ZRj2jMALCmJryrEYDxgjjGX3jmNem9QFjPaMwomcUxh7KVGNUCGMhdxP2jCCM6BeF&#10;sX5jlqk/6xcRxsNNtvXGMAxeKkAYQRhdHz0jvmwnym1mbPsNPaMwFuCcRoSxE59cAoTxcM5q1DMK&#10;Y9AwomcURhDGvqVjVJ6mIoxBylQzjXpGYWxQq2HUMwrjJKbcegOE8Yye0fVBGKnCjy6BMM7J9huP&#10;+8ElEMap5LZUHKtv/NnlRRhj8HYPwngmZzXqGYWxkKnPatQzIowH2rgECCMII0+UqaOc0zgMQ4vD&#10;xXpGYZyU7Tf0jMIIwsguW28gjEHDiJ5RGAVdzyiMfcs9wBlr4d/7qQjjEe5cJ4QR/aIwsoeZRv2i&#10;MBZyK4wIY9vWLgHCGOM6tbS0oWcUxlmk22+YadQzCiMII7tsvYEwFmLrDT2jMAYx1dYbLQ0Y6xmF&#10;EYSxJ/eZX3vhsiCM8zPTqGcURvSMwkhqirMa3XERxhH6xrOv1TAMhosRRvSLwthOmWqMSr8ojIXc&#10;TdAzgjCCMLZjrJfFb/WMCON5oRnrZfEbPSPCCMLoeoEv1+lymxmba9QzCmMBzmnUMwpj42zXiDCe&#10;YIqzGr0sjjAKzmheuwTCSAwvXQJhnFs6RuVpKsIYpEz9aoKAgzAWUvvTVP2iMBZhplG/KIxBe0Zh&#10;RBhBGHnm7qhnFMbycrOHFxP8nnpGhHFuwzDcugoI40h5cgkQxjKc1ahnFMYgNi6BnlEYQRh5okwd&#10;45xGZ24gjCeYYvuNmuck9YzCiJ5RGHuX3sWcuYEwBgmja4Ywol8Uxr7lHuCcu/B/pV9EGI9357oh&#10;jCCM7NHrTKOeURiLuxVGPaMwtunGJUAYY1w3A8YI40h3sl5nGvWMwoieURgBYQwlXfh/7pIgjGWM&#10;vfVGrcPFekZhbMswDLUOF+sZhbG43DFuL1wWhHF+jhNHGNEvCiOpdK6xt+039IvCGLZvPPfafXJJ&#10;EUYQxqbK1N7GqPSMwhjGnZ4RYQRh5AnnntNo7RJhPFE6EHzuTONaz4gwomcURtcPfJnOl9vM+NJl&#10;QRjn97nzf/+ffAWEsVW2a0QYz5AuR5yz/YbtGhHGEcMIwoh+URj7lo5ReZqKMAYpU10/hLF2wzAY&#10;LkYYz9DrTKOeURjD94xfuyQIIwgj7o4IY3m5V9jO2X6jlpcI9IzC2LyfXQKEcTyDS4AwlpHONXoL&#10;B2EsZNPhv7OeURhBGDm8TD3nnEYzjQjjGcbcfkMYEUb0i8JYv3Sh/sIlQRhjhNE1RBhBGPuWe4Bz&#10;6sJ/Da/D6RmFMay7Ea+j3eYQRhDGNplpRBgLue0ojHpGYQRhZKbraLtGhPF86fYbZhoRRvSMwggI&#10;YwDpwv9zlwRhLGPMrTfMNCKMQUQ+Tly/KIzh3Wd+7YXLgjDOzwveCCMII6l0rrHF7Tf0jMJYZd94&#10;6rVcu5QIo/4TYWyyTG1xjOqlj1kYa3DXQc/42scsjCCMnMw5jQhjIek7pafONEYeMNYzCiN6RmHE&#10;9cSXpzq5zYxtv4EwFvC58X8//aIwdifqGzj6RWGsOkhHb78xDMPPLiPC2O5dDWFEz4gwlpGOUbX0&#10;NFXPKIxVl6muJ8JYOQ9xEMYzjTXTGPFBkJ5RGKvuGVsaMNYzCiMII+NwpDjCWEBua/5Wtt/QMwpj&#10;l670jAjj+Gy/gTAWks41mmlEGAvZNPjvpF8URvSLwsh4Zeop5zTeu4wI4/nG2H7D4TcII3pGYWxH&#10;+pJ3C4v+ekZhbCKMrinCCMLYt9wDnGMX/m/0jAjj+e7Ova7DMNzqGRFGEMammWlEGAu5bSyMekZh&#10;RM8ojJS/rrZr9KVhBOnSxCkzjc7tEEbQLwoj+kWEcWTpwv9zlwRhLGOMrTf0jMJIEFEGjH/0UQhj&#10;zXLbZryo9N/lBx+nMNZMiYkwgjCSSucaa91+Q88ojM31jcde2ygDxnpGYezerUsgjEzDTCPCWMiN&#10;nhFhRM8ojDzBOY0IYyHpA5hjZxoNFwsjIW6jwxDhLR79ojC6vvpFhHE8uc2MHSmOMBbw2SVAGNEz&#10;CiOJ9CHMsdtvfNIzCiPThBGEEYSxb+lDnNqepuoZhbEZd5VfXz2jMPIXZhqFkYnK1K+FEWEs4/7M&#10;MOoZhRH0jMLYPttvIIwF5HZ4u3BZEMb6lBww1i8KY/OO2X6j5Ot0+kVhbE668G+mEWEsZOMSIIzo&#10;GYWRHenCfy3nNOoZhbE5Jz+EGYbhk8snjIAwNn9nrGXRX88ojM2HsZZrrGcURkAYp5HbP/WYhX+b&#10;WgkjI7k78zqXej9VzyiM6BkRxvmYaUQYC7kVRoSRU7x2CYTRdd5/V53DSx+RMLbqnJlG2zUKIyNy&#10;ViPCiJ5RGHmqTH0e/OfVMwpjs2y9gTA2wICxMDKi+8yvRd5+Q88ojM2qbfJCzyiMgDBOL11rdOYG&#10;whikbzz0WpcocfWMwkhqGIYSw8V6RmHsijEqhLGQGz0jwoh+URh5qh0M+nPpF4WxeelcoplGhLGB&#10;fhNhpIPrrWf05WhebjPjiEeK6xmFsXm23kAYQRhJpe+ZHrr9xlrPKIxMG8ap/zk9ozACwhhb+hDn&#10;0iVBGMu4q+B66xmFkSfc6xmFkWnL1ENnGtcunTAy7R3OgDHCiH5RGHkW+O6oXxTGbuRGoWy/gTBW&#10;HmKEkZHt3X5jGIa5Jv31jMLYlXOOFNczCiMjclYjwgjCyK504T/SOY16RmHsyqmziXOcuaFnFEYm&#10;DDHCyIGhsuiPMAYJY6Rr/pOPRxgBYZxdbv9U228gjAXcnXjdr1w6YaQP+kVh5JmJf4SxmFthRBhB&#10;GDnzuk+9XaOeURi7dMpMo+0ahZEJOKsRYQRh5Kky9XmAn0nPKIxdsvUGwlixn10CYWR8uWWKJ7ff&#10;GIbBcLEwMoGIwdIzCiMgjGWla42230AYg/SNrj2+EBX5pF8URqZnjAphLORGz4gwgjDyhKHgn61n&#10;FMaupVtvHDLT6C0cYSQIA8bCiOuPL0O7cpsZl9pZXM8ojF2z9QbCCMJIKn06um/7jRuXTBiZJ4z7&#10;3OoZhREQxqalD3Gc04gwFnLn+iOM6BeFkSfK1CdnGodh+OSSCSPTuD8mjAgjIIxdmvvuqGcURp7l&#10;36ix/QbCWAkDxsLITPZtv+EAHGFkIqccKa5nFEYm4KxGhBGEkV3pwv+Lmf/8lz4CYeTPSs80vvYR&#10;CCOnuXUJhJF57owW/RHGIGGc8zPQLwojQegXhZEduf1Tbb+BMBZwd+Tn4HU4YSRoj6lnFEYmNNdM&#10;o55RGEncFgojwggIo89Bz+hLwBMOnmkcebtGPaMwknBWI8IIwshTZerzmf5cPaMwkii19YaeURg5&#10;k5lGYWQi95lfe+plcceJCyMT+aXAZ6FfFEaC0C8KI49I1xptvyGMBOkbfRbCSAXWekZhZD5PjVGN&#10;MWCsZxRGHnGjZ0QYQRh5wjDx769nFEYekb7iNvV2jXpGYWQEn1wCYQSEsXm5zYynPKtRzyiMPGLu&#10;rTf0jMIICGN86Zs1zw/8+xBGJg5j1jAM5x5+o18URoLQLwoje6QPcZzTKIwUcufzwIffFz2jMHJk&#10;mfrUTOM5D3H0jMLIHvdHhNHyhjACwugzGcuPLqsw8rTcTuFTLG/84FILIyCM1Xps+40rl0YYmdbB&#10;R4rrGYWRac1xVqOeURgBYaxHuvD/wiURRsr45cTQ6heFkUJOPfxGvyiMnHhndOaGMBIkjD4TYaRR&#10;ekZh5EC5/VO/HvH31zMKIwfK7Sye6xtvXCphJIBhGG5dBWFkfmOWqXpGYeQIt3pGhBGEEZ8LPvR4&#10;Dp1pPGW7Rj2jMHKEQ89qPGW7Rj2jMALCWH+Z+twlEUbKmGrrDf2iMDKRY3tG/aIwcqTcFH/uiera&#10;pRJG5r/j+WyEkYboGYWRE6RrjWNsv6FnFEZG6Bt9NsJIYAaMhZECcmNUxw4Y6xmFkRHuenpGYQSE&#10;kV2DSyCMlJH2g2Oc06hnFEYmcuxwsZ5RGJmkbh2GX1wFYWR6uc2MndUojBTweeTfT78ojAShXxRG&#10;zpD2hLbfEEaChDHnk8skjNTltUsgjJwufYhzzsL/S5dTGDndnc9HGAFh5Iky9ZyZRj2jMHKG+xHD&#10;qGcURkAYfUb4oBlJbsOpU5c39IzCSBB6RmFkZOn2Gz+7JMLIPPYdKW7AWBiZyRhnNeoXhRH9IsLY&#10;jnTh39YbwkghekJhpAbDMBwyXKxnFEYmuDOecuaGnlEYmSCMPiNhBISxb7n9U78+8vfQMwojI8jt&#10;LH6xp5TVMwojhXg/VRgp5GuXQBgp41bPKIy0Qc8ojPic8CG3Zd9M461LJIzMY99Zjbf6RWFEv4gw&#10;dl2mOqdRGClk4xIII/XTMwojI7rP/NruE9VPekZhZB6/+KyEERBGEula46Hbb+gZhZGJ+8ZDPys9&#10;ozBSuKdEGJnJb2NUwzAYLhZGZnSjZxRG6qZnFEYmNrgEwkgZ6ZjUpUsijNQR1q2fXBZhZH43LoEw&#10;Mo/cZsbOahRGCvjsEggj9dIzCiMTSV97s/2GMBIkjLvWLo8wEj+oCCMjSx/i7Fv41zMKIxO583kJ&#10;IyCMPFGm7h4Nd+/yCCPzuX8ijGs9ozACwojPzAdLGbnJDHONwkhw+kVhZGbDE3dNhJEJZY8UH4bB&#10;UeLCyMyc1SiM6BkRRnalC/+23hBGCjEqJYxUwJkbwkjBO+PFI/+bnlEYmTmMPjNhBISxb7n9U792&#10;WYSR+eV2Fs+d1ahnFEYKunIJhJGylKnCSCG3wiiM1EG/KIz43PCh9iU70/jMdo3CyOweO6vR4TfC&#10;iJ4RYeyTcxqFkaBhRBgBYexb7qnp9onqz3pGYaR8mfrVMAzKV2EEhLFf6Vrj7hjVS5dHGCnXN+5+&#10;dq9dHmEEhLF7v45RfXIphJF53TzSM+oXhZEg9IvCSGGDSyCMlPHYTCPCyMweO6fxG5dGGInhP7kE&#10;wkjZMnXLWY3CSAGfXQJhJLZXLoEwMr/c9hv/zWURRsqHEWEEhLFv6UOc7cL/ty6LMDK/u8znp2cU&#10;RkAY+ZWj4YSRQh6c0/iv//qvv3dJhJEA/uVf/uWfXAVhJIjPn70lJ4yUkG698ez+3hGNwkhxv/vd&#10;77yXKoxE8Ld/+7f/pEwVRsp5sPB/d3fniggjhWxcAmEkmIuLi6WrIIyU89vj08Vi8U+3t7euiDBS&#10;iJlGYQSEkV2/rWV8/fXXS09ThZEAPePl5aV1RmEEhJEvboW//OKZTgsuXILq3P3bv/3b//hjifpf&#10;/vCHP/z5v6hfffXs7//+710ZYWRur169WjzbOWND36hMBYSRXTc3Ny6CMFLI/xRGYQSEkcdY2hBG&#10;yvn33b/4+eefXRFhBIQRpaowEsD/Tn9BqSqMFPDP//zP/+EqCCMgjCT+sPsXnz59ckWEkQhhRBgB&#10;Yezeg4c4nqYKI+X8n92/cBqVMALC2PkH99VXV7t/bWdxYaSQb7/99v/u/rWZRmGk3J3x0lUQRoLy&#10;srgwUsA//uM/vk1/zfKGMFKGsxmFkSC+6BmtNQojhXz99dfvd/96vV67KMJIkQ/vq6+uXQVhpKDN&#10;ZvOdqyCMxCpTP+z+9Wq1clGEkRIuLi4+ugrCCAgjf/T99v/z/PnzB3dGi/7CSCEvXrx4EEavwwkj&#10;IIx9u7y8vEp/zSiVMDKvP60z/t3f/d379H8wZCyMgDCiTBVGYvSNb5WpwkjhnhFhJDAzjcJIuTL1&#10;3e5fewtHGCn1AZppFEbKMMsojAS1WCweLPw7p1EYKeTi4kKZKoyAMPbt+92/+Ju/+ZsP6d/giaow&#10;UsDvf//7L7beMNcojIAw9u3rr79WpgojBXyxzvjVV1+9VaYKIyCMPMZMozBSyLfffiuMwkiEnhFh&#10;JCgPcISRQn73u9+92f1rSxvCCAhjH8wyCiPBvXr16otfM9cojBRweXnpIggjQRgwFkZm9v0jv/7+&#10;xYsXylRhJILnz5+7CMIICCO/ubi4ePDXFv6FkWk9us74zTffPPhr2/wLI2V8cAmEkRg+pltvOBpO&#10;GJnW5aFlqplGYWRaS5dAGKmQuUZhpICXL19+8WuWN4SRCWw2m31vg390lYSRGP3iF2G01iiMFJI+&#10;UV2v1y6KMFJCutaIMDINE8TCSBCv9v0N6UzjarVy1YSRAt6lYUQYKcPWG8LITC72/Q3ptL9Ff2Ek&#10;SM/odThhBISxb7l1RqNUwsj49q0zvk/fwNkyZCyMjG/fu6mepgojkSlThZFC0rlGZaowMqIDZhkR&#10;RoL0i48y0yiMzO9PR4mnT1S9hSOMFJJu848wMi49ozASxKtD/8bFYvHgr53TKIwoUxFGEEYmvOEd&#10;+Pe9zZ1g7ImqMFKgZ8xtvWGuURgBYexbOteoTBVGxnPUOmP6Fo4yVRgZz6Hvpl65VMJIDO9zv2im&#10;URgpdRtdLoVRGBmbWUZhpL5+8VEe4AgjhaRbb1jaEEbmZ4c4YWRCx/SM710uYWQ6r479B3KbGZtr&#10;FEYKcJy4MALC2LTFKf9QOkqlTBVGzvfNEX/vh1//j9yQMcLIfD66BMJIMOnGVBb+hZFCPWO6vGGb&#10;f2Fk3p4RYSSadK3R0XDCyPze58pUM43CyBk2m80pJaqXxYWRCSzG/M3MNQojBaQzjVuWN4QREMbq&#10;jbqsYa1RGJk3jO9++4eTJ6rr9doVFUZm9NvTVHONwggIY3POWtpIZxpXq5UrKozM2DM+GkaEERDG&#10;Lr399f9Ip/0t+gsjQXpGr8MJI4V6RoSRIHLrjEaphJESt9XMzuKGjIWRI504y4gwMoFTH968eep/&#10;VKYKI4Wkc43KVGEEhLFak/SMZhqFkUJhTJ+oegtHGJnXbzON6Tb/CCPzcpy4MDKiUbZpXCwe/jbO&#10;aRRGCvWMylRhBISRXbkTjD1RFUbm6xmvfv0/cltvmGsURubrGT1NFUYiSucalanCSKlbbPIWjjJV&#10;GDmQWUZhJI7FlL+5mUZhZD4fd/9iuVwKozASIYwII6ebtGf0AEcYKRTGdOsNSxvCCAgjCCOnWZ75&#10;z394UPNmNjM21yiMHObyzH/+wdNUx4kLIyCMpNJRKmWqMDJPz/iF3JAxwsj0PSPCSCAPBozTjaks&#10;/Asj87ne/Yt0ecM2/8LIHpvNZukqCCMd9YuOhhNGCklfFjfTKIyAMFbj1Ui/z7t9f4O5RmFknp7x&#10;+qkydcvyhjACwsgua43CyNMmW2dMF/7X67WrLYzM0DN+wVyjMFLGW5dAGAkqnWlcrVYuijBSomfM&#10;ndWIMFKgZ0QYCcI5jcJIGVfpLzinURg50MizjI4SF0ai9ou5dUajVMJIAbmdxQ0ZCyMgjKG9mvsP&#10;VKYKI/P0jNfpL6RzjcpUYWQenqgKI7Uw0yiM5E2+Z2r6RNVbOMLIPD3jF9Jt/hFGQBi78iH9hfRo&#10;OOc0CiPz9Iwf018w0yiMBOkZEUaCyJ1g7ImqMFJArkw11yiM7HAuI8LYdr/4MfeLtt8QRuaXDaPt&#10;N4QREMYqfF/qDzbTKIwUslwuhVEYAWHs07tD/iYPcISRh76b4Pe8zv3iYrF48NeWNoSRQsw0CiMg&#10;jOzKbWZsrlEYmbZnzHKcuDBShu0ahZEgsk9U01EqZaowUkhuyBhh7N5ms/nOVUAYO5WuNVr4F0YK&#10;SZc3bPMvjEzvjUsgjBzu+9I/gKPhhJFC0nMazTQKIyCMpMw1CiMzvpf6WJm6ZXlDGJnWW5dAGKmM&#10;tUZhpJB04X+9XrsowqhnLPGHmmsURkAYu3T12P+QzjSuVitXSxiZ0PtDw4gwds0sI8KIcxqFkSic&#10;0yiMgDCGNMcs40HHiW8ZpRJGCoQxt7O4IWNhBGF0CVCmCiN/VnSdMZ1rVKYKIwijS9CFD4f+jWYa&#10;hZFpfXzsf0ifqHoLRxj1jIU4UlwYAWFkV3o0nHMahbFLm83msvTPYKZRGPmz5Ux/jqPEhZEgrg8t&#10;U7c8URVGgpSp5hqFsUeXLgHCGMOrCD+E7TeEkSBsvyGMzOedSyCMPG2ud9Guj/mbzTQKo56xkOVy&#10;KYzCCAgjj/IARxh7FGKdcbFYPPhrSxvC2KPljH/Wo8eJm2kURkAY2ZXbzNhcozB2I8Is468cJy6M&#10;+kUQRlLpKJUyVRiZzpun/sfckDHC2AuzjAhjEK8i/TDpWqOFf2GkkHR5wzb/wgjCyPyV4cx/3lEz&#10;jY6GE0Y943Se3Ds1PafRTKMwgjBCylyjMPYi1DpjWqZuWd4Qxl54NxVh7NTVsf+AtUZhZBp7T6JK&#10;F/7X67WrJoxtizTLuMtcozDqF0EY2ZXONK5WKxdFGIkQRoSxB6V6xo8uvTDy0KuIYXROozAShHMa&#10;hREQxmJC7qefW2c0SiWMesYAZeqWIWNhZBqOExdGgrg+9h9Qpgpj6xZRf7B0rlGZKoyt+8YlQBg5&#10;iplGYaTULTt5ouotHGFs1mazKVmi7h0wdqS4MPak5MOba5dfGKlEejSccxqFkULMNApjTyxrIIzC&#10;eHyZuuWJqjAyvjenlKnmGoURhJFJLaL/gLbfEEY9Y5Qf0PYbwgjCCE8w0yiMesZpvN33NyyXS2EU&#10;Rj0jwgiP8gBHGClVRy8eVtKWNoSxOYVnGQ9mplEYu7jpBPgZrnwMwkgMRx8nvmWuURgpwHHiwtgD&#10;yxoIozAeJx2l8kRVGCkkHTK21iiMjM8OccLIsxhLG+8P+ZvStUZlqjDqGUv9oMnyhm3+hRGEEXY5&#10;Gk4Y9YyFpOc0mmkURj3j+D74GISRGD6e+g9aaxRGApSpW5Y3hLEJtcwyIow9WLgECCMnSRf+zTQK&#10;I+M76CGOuUZhbPZGU1sYEUZhDCKdaVytVj5FYSRCGBFGEEZGtaztB3ZOozC26jLQz/LuoCbXOY3C&#10;yORsvSGM1FymbhmlEkY9YwG5ncUNGQujnhFhhF02phJGxvX+0L8xnWtcr9eunjDWa7PZROsXPU0V&#10;Rv2iMhVh5CTpE1Vv4QgjhThSXBhb88olQBj1jDlvDv0b06PhbL0hjBRiplEYQRiZxLLWHzwtU7c8&#10;URVGPWOQMtVcozAyLm/hCCNBHPx+ajrXaKZRGPWMhaRv4ZhpFEY9I8IIylRhJEKNvVwKozDWL+As&#10;46+ufDrCqF+M4f2p/6B1RmGkkMXi4Tmv3sARRgox0yiMrTDLiDDqGceR28zYXKMwMp6DTy92nLgw&#10;EiSMCGMrli38S6SjVJ6oCqOesZB0yNhaozCCMNK3dK1RmSqMesbxfDjmb06XN2zzL4x6xvF4miqM&#10;tMC0vzBSSHpOo5lGYaxK4FlGhFG/2BJrjcLIeE4+TnzL8oYwMh4bGQtjN8wyIox6xvGlC/9mGoWR&#10;Qsw1CiMII2f7LvjP9+6YvzmdaVytVj5hYWQk1+eEEWEEYaRv6QMci/7CqGcsJF3a8DqcMIIw0py3&#10;55SpW0aphJEAZeqWIWNhDG+z2XznKiCMzMbGVMJIIelc43q9dlGEEYSRw3xfwc/4RpkqjFQqfaLq&#10;LRxhpBBHigsjCCMna3KdMT0aztYbwsh4zDQKI0G8dwmEkQbK1C1PVIVRz1hArkw11yiMIIz0LZ1r&#10;NNMojIzjw7H/QPoWjplGYQyrsllGx4kLI61QpgojhSyXS2EURhBGjvN9T/+y1hmFkXEc/QBnsVg8&#10;+Gtv4AgjhcJoplEYQRg5WtN7puY2MzbXKIwU4DhxYQRhpGnvTvmH0lEqT1SFUc94vutT/qF0yNha&#10;ozCCMNK3dK1RmSqMFJIub9jmXxjDcS4jwsg5zt6u0bS/MDKOo5+opuc0mmkUxoguXQKEMYZXvf6L&#10;W2sURgpIy9QtyxvCCMJIVo2Tt298bMKoZ6xYuvBvplEYKcRcozCCMHKQbtYZ05nG1Wrl0xfGUJa9&#10;hhFh5HxvXQJhpGLpAxyL/sIYxmaz6eq91HRpw+twwqhfRBhRpqaMUgkj57kao0zdMmQsjFHU2jO+&#10;99EJY2te9X4BbEwljBSSzjWu12sXRRhBGPmr7k8RVaYKo57xfCeduZE+UfUWjjByvpOeqDpSXBhB&#10;GHlSd3umpkfD2XpDGKPo7t1UM43CCMJIsz6c8g/lXhb3RFUYi2pglvHjKf9Q7mVxc43CqF9EGOlb&#10;WqqaaRRGCklLVTONwliacxkRxiBqn2UcbcBYmSqMnOf61H9wuVwKozCCMPIl4wt/YZ1RGPWMhSwW&#10;iwd/7Q0cYaRUSWCmURgZ1TuXQBhbUfs648lPU9OZxi1zjcJYUrfvppppFEYQRth3d/REVRiL2Gw2&#10;3/R+DdK+0VqjMJayaOTfw3Hiwkjt0rVGZaowUkg602ibf2Es9l10CRBGYQzJtL8wUkh6TqOZRmHk&#10;PG9cAmGs3cIl+JK1RmHUM5a4AJnNjC1vCCMF5Lb5RxhBGPWM1bs+5x9OS1UzjcKoZzzdWXunKlWF&#10;EYQRdqUzjavVykURxvmYZXw8jAjj3Cz4I4yM7uqcfzh9gGPRXxg53VlPU9OlDa/DCePc9IwIozDG&#10;Z5RKGCkgnWncMmQsjCCMHWptaePjmL+ZjamEUc9YKIxpqbper31DhBGEEZSpwqhnLF6zJwv/3sIR&#10;Rj1jIY4UF0bG88ElEEZiOOtpano0nK03hHEWZhm/ZKZRGEvx8AZhJKbcplSeqAojBeR2FjfXKIyz&#10;fPca/Hd672MVRmGM4frc3yAtVc00CiNBSlUzjcIIwtgRSxsHUKYKo56xkOVyKYzCyAgcJS6MtMo6&#10;ozDOUpG5BJlGevGwlfYGjjDO4dIl+JKZRmEEYYRd6UzjlrlGYZzMZrNpuV98e84/bKZRGPWLCCPs&#10;uzt6oiqMBOkbrTUK45ReuQQIo55xalfn/gbpWqMyVRg5zdnT/ulMo23+hRGEsQPeSz2CaX9h1DMW&#10;kp7TaKZRGEEYqdr1FL+ptUZh1DMeb/SnqVuWN4RRz1hAbpt/hBGEkb6lpaqZRmEcXeOzjEpVYdQv&#10;BuIocWEkiI9j/CbpTONqtXJlhZESbL8hjHMwy4gw6hnrkT7AsegvjBSSLm14HU4YOc1Hl0AYa7AU&#10;xtMYpRJGPWMB6UzjliFjYQRhhF02phJGPWOQUnW9XrsowqhnPNI7H7MwEsMkW28oU4WRQtKFf2/h&#10;CONozDIex5HiwqhfRBhhV3o0nK03hJHjvR/jNzHTKIxT6mWW8dpHLYx6xobkNqXyRFUYKSC3s7i5&#10;RmEEYWzMdy7BeaWqmUZh5DhvpipVzTQKIwgjKFOFUc8YwHK5FEZhBGGER1lnFEaO93aM32SxWDz4&#10;a2/gCOPZNpuNfvEEZhqFEYQRdqUzjVvmGoWRAsw0CuMUvu/s3/fKRy6MxPB+rN8ovTt6oiqMBOkb&#10;rTUKIwhjI6wznihda1SmCiOFpDONtvkXRo7jKHFhpPUwmvYXRj1jIek5jWYahRGEEVLWGoWRAnKb&#10;GVveEMaTdDrL+GGs3yi3zT/CyOEsbQgjPZSqZhqFkUKUqsI4lu9dAoSRJqQzjavVykURRo4w2YAx&#10;wshxHCcujOF4L/VM6QMci/7CSCHp0obX4YQRhBFSRqmEUc94uHdj/UbpTOOWIWNh5HCepgojPbAx&#10;lTBSSFqqrtdrF0UYD+dcRoQRZaowwm/ejvmbpQv/3sIRRgpxpLgwnsssI8JIW9Kj4Wy9IYwUYqZR&#10;GM9udVwChDGGVx3/u78Z8zfLbUrliaowUkBuZ3FzjcIIwlihS5dgulLVTKMwHmPpEkxXqpppFEYO&#10;Z6ZRGAni/ZS/uZfFhfEgm81Gvzh2zb98WPVb2hBG/SLCCLusMwojhSwWC2WqMJ5Ez/js2dWYv5mZ&#10;RmE81SuXYNqnqQgjhaQzjVvmGoWRAsw0CuPJLY5LgDDqGbu5O3qiKowc5uPUfaO1RmGkUBgRxlNY&#10;Z5yiEU/WGs00CuMhvJs6gXSmURiFEYQRdpn2F8YnmWX8zbuxf8P0nEZlqjDqFw9j2w1hpCe9rzUK&#10;I0XkNjPu/S0cYXyannEiuW3+lak8xXupCCPhjD5gnJaqvc80CiOHGv2JqlJVGI9hlhFh1DO2z0yj&#10;MBI0jL1v8y+MIIxVsM74V2/G/g3TBzjKVJ7i3dQJpUsbXocDhBFSPY9SCeMjzDJOL51p3Op5yFgY&#10;9YsII5V5O8cf0vNaozASqlRdr9fCyBe+cQkQRmFEGGHm/+IlC/+r1UoYYY+rKX5TR4oL4yEWLsED&#10;jhIXRj1jy9Kj4XreekMYKcqR4sIIwqhnZFduU6pe5xqFUc94jNF3iMvtLN7rXKMwcgxPVIWRnkrV&#10;XmcahTFjs9koUefsB5JStdeZRmHM8/AGYYReZxqFkWN8mOI3XS4fbqpgaYMHbYxLkPXRJRBGYeyI&#10;dUYoZLFYKFOFkQjMNArjk/+xdgkQRj1jZJM8wElnGrd6nGsURoqH0UyjMIIw6hnZd3fs8YmqMOoZ&#10;Q0j7xh7XGoURhJEKvZvqN07XGnucaRTGhFnGJ11P9RunM43CyJaHNwgj/KrHaX9hJIT0nEZlKn9q&#10;X1wChFEYa/B2rj+ot7VGYSTGfwEzmxn39haOMBJCbpt/ZSqWNhBGPaNSdVdvM43CiFJVGKnUG5dA&#10;GPWMjet9plEY9Yxhw9jbNv/CCMIID6UPcJSpHdtsNktXYa/ZZhq9Dte3S5dgL0eJCyM96mmUShgJ&#10;I51p3OppyFgYH3rlEiCMekYyelprFEaOdTVnqbper4URHuFpqjDOwjojwqhnZCtd+F+tVsIIJfR8&#10;pLgwgjDqGSv2carfOD0arqetN4RRzxgqjD0fKS6MIIzwpdymVL3MNQrjX5hljCG3s3gvc43CqF9E&#10;GKnYhzlL1V5mGoWRU3yc8jdPS9VeZhqF8a/MMiKMekae0stMozASznL58MG2pQ1AGEv9B9klONis&#10;A8bWGfWMPO56yt98sVgoUyGCXmcahRGEUc9IXjrTuNXDXKMw6hnD6XWmURg5xTuXQBiJ4XrqP6DH&#10;I8WF8ZlZxhr6xh7WGoVRv4gwwuPStcYeZhqFkZDSmUZh7IdZxuO9dQmEUc/YoR6m/YWRkNJzGpWp&#10;gDDOzDpjBVpfaxRGPeOpJj1OPLeZcetv4Qgjp5p02j+3zb8yFRDGGX3nEsSTlqqtzzQKI2H1VqoK&#10;IwgjlTPTKIzj2mw2+sXTvJ87jK1v8+/OCMIIT0sf4ChToZB0acPrcO373iVAGKnZhxJ/aMujVMLI&#10;qT5O/QekM41bLQ8ZCyMIYxjWGSvS8lqjMBJaWqqu12thBISRuD66BMKoZ+wkjOnC/2q1EkYooacj&#10;xYURhBH2S4+Ga3nrja7DaJYxvp6OFHdn5ByOExdGgph8643cplStzjUKI6HldhZvda6x9zCaZUQY&#10;4VStzjQKI+GlL4u3OtMojJzjvUsgjGOxznie6xJ/aKszje6MhLdcPjzL1tIGIIywyzqjnpFCFouF&#10;MhX2eDPHH9LLTKMwgjDCYdKZxq0W5xq7DaNZxnr0MtPozgjCCIfr4axGYeRcb+f4Q3o4q7HnMJpl&#10;RBjhWOlaY4szjcJIFdIyVRgb+4+trzjCGMMrH/8orkr8oS1O+ytTOdcs0/7p1hvKVEAYJ3Dp469b&#10;a2uNPYdx6etcj9xmxq29haNMpQq5bf6VqfDQtUsgjCfbbDb6xfHMtndqOkrV2kxjr3dG/WKFckPG&#10;wggII/1Ky1RPU9ugZ2wgjK1t899rGL2XOp4PLoEwEsPHuf6g1rfeEEaq0frWG72G0SwjwqhnZEwt&#10;jVIpU6lGOtO41dKQsTAyBseJC+PJrDOOq9jL4i2tNXo3laqkT1TX67UwQgktzzUKIwhjGWYZ2ypT&#10;V6uVMOoX2fFurj+o5SPFlamMwdYbwkhv0mn/lrbe6DGMesaKtXykeI9h9F4qwgjnyq0ztjLXKIyM&#10;4e1cf1BuZ/FW5hp7DKNZRoRRz8gUWplpVKZSnXSusZWZRmEEYSzGOmNjWplp9G4qY3gz6we4fPgR&#10;WtoAhBF2WWeskFnGNiwWC2WqfpEIWp1pVKYyFjONwkgQs+2dmjvBuIW5xt7C+I3M1K/VmUZhBGGE&#10;07V4VqMwUmeJ0+BZjb2FceFrPJkrl0AY9YwxzHoSVbrW2MJMozKVJspUYQSEUc/Irham/fWMVCnd&#10;ekOZCn/10SUQRoTxT2pfa+wmjJvNRonaUr+R2cy49rdwerozenjTkBaPE1emgjDCedJRqtpnGnsK&#10;o55xWh/m/gNzQ8bCKIxY2hBGlKm/8jQVgoSx9m3+LW2AMOoZOU9rW28oUxnTrAPGrW29IYyMyUbG&#10;wqhn5M9qHqXSM1KtdKZxq+YhY2UqCCOMr+a1xi7CaJZxNm/m/gPTJ6rr9VoYg/PwplEtzTUqU0EY&#10;YfwydbVaCWP0z8zXtk0tHSkujCCMNOjt3H9gOu1f89YbwkjVWjpS3NIGCKOekfPl1hlrnWtUplL3&#10;f2UzO4vXOtcojIzJUeLCqGcM4n2EH6LWmUY9I9VL5xprnWlUpoIwwjRqnWlsPoxmGdu3XC4f/LWl&#10;jbg8vJmXHeKEkSCKP1G1zgilSp/FQplaiVe+rm1rZaaxhzBe+roijDCD3AnGNc41CiNjm/048VZm&#10;GnsI41I+ZuU4cWHUM/ashbMalak0oYWzGoURhFHPyHjStcYaZxr1jIytyAOctEwVRvA0VRhhV43T&#10;/k2HcbPZ6Bc7kW69oUzVL4IwQqq2tUZhZGzvSvyhuc2Ma3sLp/UwmmWcX5FtN1o4TlzPCMII40pH&#10;qWqbaRRGmpEbMhbGOKwzIox6xq4V2a4xLVM9TYVCT1TTMNa2zb8wgjDqGRlX7Vtv6BlpRu1bbyhT&#10;QRhp2JsoP0hNo1TNhtEsY3/SmcatmoaMW74z6hdRpkIUNa01CiNNSZ+ortdrYQzALGM5xY4Sr3mu&#10;Uc/IFN67BMKIMvXBX69WK2GEEmo+UrzlMFpnRBj1jJSSTvvX9LK4MpUpXJX6g9OZxppeFhdGpuBp&#10;qjDqGXuXW2espVTVM9KU3M7itZSqylQQRphHLTONTYZxs9l85ytYXLETjNO5xlpmGt0ZaS6MylQI&#10;qpaZRmGkOcvlw1UtSxtlfe8riTIVEEZC+VDqD14sFg/+upZzGoWRqRR7mlrrTGOrYbTOiDBCabkT&#10;jGsoVYWR5qQzje6MgDDqGUMoOmBc41mN7oxM5brkH17jWY3CCMII00nXGmuYaWwujGYZyZWpwggI&#10;I8W9i/TDeIBDz4o+TU233rC0UYZZRpSpEFn0UlUYaVJuM+Popaow0qQajxNvMYzWGeN46xK4M8IX&#10;o1TRZxqFkWblhoyFEdAzokz9laepECSM0bf5F0am9MYlEEb4Yq0x+tFwTYXRLCO7aptpdGcEYYT5&#10;Rb47CiNTCjXTGL1vbC2MZhljee8SuDNCVuS1RmGkaekT1fV6LYxQQk1zja2F0TojekbIuIpWpq5W&#10;K2GkS8WfptZ0pHhrYbz0/UeZGsPSR8qudNo/8kyjMpWmpTONkfdOFUYQxnFtNhv9YkwfS/7huXXG&#10;qKVqS3dG/aIwfiG3s3jUUlWZCsIIZUSdaWwpjHpGstK5xqgzjS2F8ZWvHcpUeNy7aD9Q1JlGYWRq&#10;16V/gOXy4YN2SxvTu/C9R5mqZwRhhH0Wi8WDv456TqMw0rxaZhqtMzI12zV2GEbvpsZU/Glq7gTj&#10;iKWqMpXmpTON7oxA+2E0y8g+6VxjxIX/Vu6M+kWelM41RpxpVKYyNUeJCyP8VbrWGHGmsZUw6hk5&#10;qkwVxul4LxVlKtTIAxwoJN16w9LGhP25r1tob10CPSNUU6oqU+lCbjPjaKWqMNKFGo4Tt84Iwjgq&#10;76bGdhXhh0hHqaLNNCpTmUOIaf/ckLEwAu2F0Swjp5apnqbqFwkSxmjb/CtTQRjpyHWEHyJda4x2&#10;NFwLYdQzxhfiaWr0mcYWwui9VJSpULtId0dhpBvpTGO0vrGFMC58zVCmxvCNjzG8D1F/sEhrjcpU&#10;5vAxzH+5kyeq6/VaGKGEyHONekYQRj0j5cvU1WoljFBC5CPFhZG5fHQJGg7jZrNRogrjUdJp/0gz&#10;jbXfGT284SjpTGOkvVOVqSCMML/cOmOUUrX2MOoZOe4Lk9lZPEqpKozM5Z1LoEwlhuuoP1iUmUZh&#10;pDvpXGOUmUZLG6BM1TMSQ5SZRmUq3VkuH+57bWmD3jhKXM8IwqhnJOZ/wRcP/xse5ZxGZSrdiTrT&#10;KIwgjOcxy8ipcicYRyhVa74zenhTlzdRfpB0ptGdERBGSOcaIyz81xxGPSOnf3mSucYIM43CCMpU&#10;OhRmpjFda4ww0yiMzOl9lB8k4pHiljZAmapnJA4PcKCQdOsNSxuAnpEirpSqekZiCPs0NUKpqkyl&#10;SxGPExdGEMbTmWVkDOkoVemZxlrvjB7ecLbckLEw0gtHiQsjwri/TPU09TSvfK8ZO4ylt/mvNYyX&#10;vkooU6ER6Vpj6aPhhJFuRZtprDWMS1+lKn1wCfSMxBB+aaPk3VGZSrfSmcbSfaMwgjJVz0g8Jdca&#10;9Yx0LX2iul6vhZFuvI/0w0SaaxRG5nbtEjQSxs1mo19kNOn7qavVShj1i0QIozsjIIz0LZ32LznT&#10;WGMYzTLW7V3kMrXk3ql6RubmaaoyFb6UW2csVaoKI13L7SxeqlStMYzWGVGm6hnpQamZRmUqc3sb&#10;7QdK5xpLzTQKIyhT9YzEVGqmUc9I99InqpY2oJCLiwtlKl26cgkaCKNZxia8j/YDLRYPTxgsdU5j&#10;bXdG/SLKVEAYYVK5E4xLlKq1hdEsI6OLsvWGnpESzDQqUwki3BPVdK6xxMK/MMKzL9/CKTHTWFsY&#10;rTOiTNUz0pMSM43KVNiWXMulMNIlx4nrGQki/HHiHuDoGSkk3XrD0gYoU4HSpWo1YTTLyJRymxnP&#10;XarWdGfUL7Yj3AOcCMeJK1MRRj0jxJKOUs0901hTGL/3dWFKuSFjYQRlKvQr3ZjK01R68C7iD5Uu&#10;b8y9zX9NYfzOd7gZtt1wZ4THpWuNcx8NJ4zwSJk690yjMIIyVc9IfHPeHd0ZKSXcdo3pTOPcfaMw&#10;UoonqsIIh5tzrbGKMG42G/0is0ifqK7Xa2GEEkrONQoj6Bnp3JuIP1Q607harYQxYZaRImF0ZwRl&#10;KvQtnfafc6ZRGOGJMnXOvVNrCaN1RpSpMJG3EX+o3DrjXKWqMMKO3M7ic5WqwgjKVD0jdZhrptGd&#10;ERLpXONcM43CSClXLoEwEsP7Wn7QuWYaw4fRLCNzS5+oWtqAQtJt/pWpoGeEvi0Wiwd/Pdc5jTWE&#10;0Sxju0KeYKxMRRiVqcCu3AnGc5SqwgiJUltv1BBG64woU6FX6VzjHAv/wkhJH6L+YOlbOHPMNAoj&#10;JXmaqmeE48wx0+jOCBnL5VIYQZka0GazufQREYEHOH+sFnwNmhZ2wDjdesPSBq1zlLgwQrxSNXoY&#10;9YwUkdvMeOpSNXoYX/laUEKJ48SVqaBnhGfvIv9w6SjV1DON0cN44fvatNBPU3NDxnpGUKZCv9KN&#10;qXp/mgrFpMsbU2/zb50RlKkH8W5q+95G/cHStcapj4ZTpsKBZerUM43CCMrUp5llJKIp746R74z6&#10;RYpKZxqn7huVqaBMhT95U9MPO+VaY+Qw6hkpLn2iul6vuwyj91Ipbs65RmUq6BkhvnSmcbVadRlG&#10;s4x9uK4pjL3eGfWMfXjvEihTYa902n/KmUZhhCPK1Cn3TrXOCMrUvbybSnG5dcapSlVlKqVdRf7h&#10;cjuLT1WqCiOleZoaOYxmGYlsqpnGqHdG/SJhpHONU800KlNBmQp1mmqmMWoY9Yx9+Rj5h0ufqPa2&#10;tOG9VGEMI93mX5kKekbo22KxePDXU53TGDWMZhlRpuoZQZlKvz5E/uFyJxhPUaoKIxGEfpo619Yb&#10;UcO48P1EmRrDNz4aIknnGqdY+FemwiF3h+QtnClmGoURlKl5m81Gidqf6gaMp5hpjHhn9PCmP9fR&#10;f8DlctllGEGZChymlwc4ekbCSbfe6GVpQxhRpkIhb2r8occuVYURDinXMpsZj12qWtqAA8xxnLie&#10;EfSMUJd0lGrsmUZhhAPlhoz1jLTorTJVzwgHSTem6uFpKoSULm+Mvc2/MIIy9UtmGYksXWsc+2i4&#10;aHdGD2/6dRX9B0zL1LFnGpWpRNH9ceLCCGcY82XxaGHUMxJWOtO4NebyhjCCMhXqN+ZaozASxXUN&#10;P2T6RHW9XjcbRksb/ariaeqUc416RtAzQn3SmcbVaiWMECGMLd8Z9YwoU/WMFPahhh8ynfZvedGf&#10;fn2s4YdMy9SWX4cDZWppZhmpQW6dcaxRqkh3Rg9vCC+3s/hYQ8bKVFCmwhc+1vhDt1im6hmpIozp&#10;XGOLZaowokwFTjfWTKMwwrElXPJEday3cCKFceljpgbpNv8tlqmXPubuvdMzQgxVbL2xWDx8P2Ws&#10;cxqFEZSpekbQM8IZcicYj/FEVZkKR8ptvTHGXKMwEknXh9+ECONms9EvsnVdyw+azjW2VKbqF6lK&#10;+haOMhWUqcCuMWYao4TxlY+TmiyXy2bDqGdk640yFTiLBzhQSLr1RktLG9YZ6Z6eEYQRsqo8Tnzr&#10;3LlGYSSabo8T1zOCMlXPSN3SUSplKhSSGzIWRlCmns8sI4mrWn7QdGOqcxf+I9wZ9YvsqmbaP13e&#10;OHebf2UqKFOhbula47lHw0UIo1lGqpSWqefONOoZQZkKWR9r/uHPmWsURoTxROlM49Y5yxsRwmid&#10;EfSMMK5z1hqVqXCG9Inqer0WRihhzLlGPSPRfNAz6hmJoaqljXSmcbVaKVMhQhhrvzMCpcNolpHa&#10;pdP+NS/66xdpqkz1Ohyt6fI4cWEkomqPE986dZSqdBi/972jZrmdxU8dMnZnBGUqtKnWMhWql841&#10;1lqmfuejJOOdMhViuK75hz91plEY4UzpE9VT38IRRjhTus1/rWWqnhHcGWEci8XiwV+fek6jMBLR&#10;W2Uq0F+Zutls9Is0IXeC8SlPVN0Z4Uy5rTdOmWsURui9TIWWpHONtZWpZhl5zJvafuD0LRxlKihT&#10;gV2nzDQKI4xguVxWHUbrjODOSAWqnmn0AIeWVLV3arr1hjdwQJmqZwQ9IwSQ28z42LlGYYQRjHGc&#10;uDASVXfHiRcJo1lGDvCxth84HaVSpkIhuSFjYQRlKvQr3Zjq2IX/UmE0y0hz0uWNY7f5d2ckqo+9&#10;/QsLI8I4knSt8dij4YQRJipTj51pLBVG64zgzgjzOWauURhhJOlM49YxyxvCSFTdHSWuZySq6xb+&#10;JY5Za3RnhBGlT1TX67UwQgnnzDUKI/TaM5plpGXpTONqtXJnpAnvaw+jMpVWXPf0L1sijJe+Y7Qq&#10;nfaPvuj/ykdGLz2j1+FAmQp9y60zHjpKVSKMFz4yDlT9ceJbhw4Z6xlBmQp9iFymQtPSucbIZap1&#10;RggSxqXLTk8OnWlUphLZ2xp/6PSJ6qFv4QgjjCzd5v/gf86lg3FtH+D8wz/8w5/+7+1LALmNqnL+&#10;vwADANjvq9SaFYu+AAAAAElFTkSuQmCCUEsBAi0AFAAGAAgAAAAhALGCZ7YKAQAAEwIAABMAAAAA&#10;AAAAAAAAAAAAAAAAAFtDb250ZW50X1R5cGVzXS54bWxQSwECLQAUAAYACAAAACEAOP0h/9YAAACU&#10;AQAACwAAAAAAAAAAAAAAAAA7AQAAX3JlbHMvLnJlbHNQSwECLQAUAAYACAAAACEAuaVeX4cGAADJ&#10;HgAADgAAAAAAAAAAAAAAAAA6AgAAZHJzL2Uyb0RvYy54bWxQSwECLQAUAAYACAAAACEAqiYOvrwA&#10;AAAhAQAAGQAAAAAAAAAAAAAAAADtCAAAZHJzL19yZWxzL2Uyb0RvYy54bWwucmVsc1BLAQItABQA&#10;BgAIAAAAIQCbHOop3AAAAAYBAAAPAAAAAAAAAAAAAAAAAOAJAABkcnMvZG93bnJldi54bWxQSwEC&#10;LQAKAAAAAAAAACEAL4TulmZVAABmVQAAFAAAAAAAAAAAAAAAAADpCgAAZHJzL21lZGlhL2ltYWdl&#10;MS5wbmdQSwUGAAAAAAYABgB8AQAAgWAAAAAA&#10;">
                    <v:group id="Grupo 41" o:spid="_x0000_s1048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ect id="Retângulo 44" o:spid="_x0000_s1049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/G8QA&#10;AADbAAAADwAAAGRycy9kb3ducmV2LnhtbESPT2sCMRTE74V+h/AKvdWsrS3LahQpCHoR/HOot8fm&#10;ubu4eQlJVlc/vRGEHoeZ+Q0zmfWmFWfyobGsYDjIQBCXVjdcKdjvFh85iBCRNbaWScGVAsymry8T&#10;LLS98IbO21iJBOFQoII6RldIGcqaDIaBdcTJO1pvMCbpK6k9XhLctPIzy36kwYbTQo2OfmsqT9vO&#10;KLitG8rn3ddw5bqszT2678OfU+r9rZ+PQUTq43/42V5qBaMRPL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/xvEAAAA2wAAAA8AAAAAAAAAAAAAAAAAmAIAAGRycy9k&#10;b3ducmV2LnhtbFBLBQYAAAAABAAEAPUAAACJAwAAAAA=&#10;" fillcolor="white [3212]" stroked="f" strokeweight="1.5pt">
                        <v:fill opacity="0"/>
                        <v:stroke endcap="round"/>
                      </v:rect>
                      <v:group id="Grupo 45" o:spid="_x0000_s1050" style="position:absolute;left:2275;width:6858;height:93726" coordsize="6857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Retângulo 5" o:spid="_x0000_s1051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XGcYA&#10;AADbAAAADwAAAGRycy9kb3ducmV2LnhtbESPS2vDMBCE74X8B7GBXEojNZQQXCshDhRySA95EOht&#10;sdaPxlo5lhK7/fVVodDjMDPfMOlqsI24U+drxxqepwoEce5MzaWG0/HtaQHCB2SDjWPS8EUeVsvR&#10;Q4qJcT3v6X4IpYgQ9glqqEJoEyl9XpFFP3UtcfQK11kMUXalNB32EW4bOVNqLi3WHBcqbGlTUX45&#10;3KyGbJ+VH+/+8dzO1PenOhXXPtuh1pPxsH4FEWgI/+G/9tZoeJnD75f4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zXGcYAAADbAAAADwAAAAAAAAAAAAAAAACYAgAAZHJz&#10;L2Rvd25yZXYueG1sUEsFBgAAAAAEAAQA9QAAAIsDAAAAAA==&#10;" path="m,l667707,v4,1323975,-219068,3990702,-219064,5314677c448639,7111854,667711,7566279,667707,9363456l,9363456,,xe" fillcolor="#90c226 [3204]" stroked="f" strokeweight="1.5pt">
                          <v:stroke endcap="round"/>
                          <v:path arrowok="t" o:connecttype="custom" o:connectlocs="0,0;667512,0;448512,5314677;667512,9363456;0,9363456;0,0" o:connectangles="0,0,0,0,0,0"/>
                        </v:shape>
                        <v:rect id="Retângulo 47" o:spid="_x0000_s1052" style="position:absolute;left:4104;top:415;width:2753;height:93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Z5sEA&#10;AADbAAAADwAAAGRycy9kb3ducmV2LnhtbESPQYvCMBSE78L+h/AW9qapIlW6Rikrwt6kKp4fzbMp&#10;bV5KE7X+eyMIHoeZ+YZZbQbbihv1vnasYDpJQBCXTtdcKTgdd+MlCB+QNbaOScGDPGzWX6MVZtrd&#10;uaDbIVQiQthnqMCE0GVS+tKQRT9xHXH0Lq63GKLsK6l7vEe4beUsSVJpsea4YLCjP0Nlc7haBWme&#10;z/d0SRfbZjs9z4rSNMVjUOrne8h/QQQawif8bv9rBfMFvL7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F2ebBAAAA2wAAAA8AAAAAAAAAAAAAAAAAmAIAAGRycy9kb3du&#10;cmV2LnhtbFBLBQYAAAAABAAEAPUAAACGAwAAAAA=&#10;" stroked="f" strokeweight="1.5pt">
                          <v:fill r:id="rId9" o:title="" recolor="t" rotate="t" type="frame"/>
                          <v:stroke endcap="round"/>
                        </v:rect>
                      </v:group>
                    </v:group>
                    <v:shape id="Caixa de Texto 185" o:spid="_x0000_s1053" type="#_x0000_t202" style="position:absolute;left:9226;top:5916;width:9818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    <v:textbox inset="0,0,0,0">
                        <w:txbxContent>
                          <w:p w:rsidR="004E65F2" w:rsidRDefault="004E65F2">
                            <w:pPr>
                              <w:pStyle w:val="CabealhodoSumrio"/>
                              <w:spacing w:before="120"/>
                              <w:rPr>
                                <w:color w:val="90C226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w10:wrap type="square" anchorx="page" anchory="page"/>
                  </v:group>
                </w:pict>
              </mc:Fallback>
            </mc:AlternateContent>
          </w:r>
          <w:r w:rsidR="00C82D65" w:rsidRPr="000953F3">
            <w:rPr>
              <w:rFonts w:ascii="Times New Roman" w:hAnsi="Times New Roman" w:cs="Times New Roman"/>
              <w:b w:val="0"/>
              <w:color w:val="48432A" w:themeColor="accent6" w:themeShade="80"/>
              <w:sz w:val="36"/>
              <w:szCs w:val="36"/>
            </w:rPr>
            <w:t>Sumário</w:t>
          </w:r>
          <w:r>
            <w:rPr>
              <w:rFonts w:ascii="Times New Roman" w:hAnsi="Times New Roman" w:cs="Times New Roman"/>
              <w:b w:val="0"/>
              <w:color w:val="48432A" w:themeColor="accent6" w:themeShade="80"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 w:val="0"/>
              <w:color w:val="48432A" w:themeColor="accent6" w:themeShade="80"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 w:val="0"/>
              <w:color w:val="48432A" w:themeColor="accent6" w:themeShade="80"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 w:val="0"/>
              <w:color w:val="48432A" w:themeColor="accent6" w:themeShade="80"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 w:val="0"/>
              <w:color w:val="48432A" w:themeColor="accent6" w:themeShade="80"/>
              <w:sz w:val="36"/>
              <w:szCs w:val="36"/>
            </w:rPr>
            <w:tab/>
          </w:r>
        </w:p>
        <w:p w:rsidR="003801D2" w:rsidRPr="000953F3" w:rsidRDefault="00C82D65" w:rsidP="004E65F2">
          <w:pPr>
            <w:pStyle w:val="CabealhodoSumrio"/>
            <w:tabs>
              <w:tab w:val="right" w:pos="7165"/>
            </w:tabs>
            <w:jc w:val="left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0953F3">
            <w:rPr>
              <w:rFonts w:ascii="Times New Roman" w:hAnsi="Times New Roman" w:cs="Times New Roman"/>
              <w:b w:val="0"/>
              <w:sz w:val="22"/>
            </w:rPr>
            <w:fldChar w:fldCharType="begin"/>
          </w:r>
          <w:r w:rsidRPr="000953F3">
            <w:rPr>
              <w:rFonts w:ascii="Times New Roman" w:hAnsi="Times New Roman" w:cs="Times New Roman"/>
              <w:b w:val="0"/>
              <w:sz w:val="22"/>
            </w:rPr>
            <w:instrText xml:space="preserve"> TOC \o "1-3" \h \z \u </w:instrText>
          </w:r>
          <w:r w:rsidRPr="000953F3">
            <w:rPr>
              <w:rFonts w:ascii="Times New Roman" w:hAnsi="Times New Roman" w:cs="Times New Roman"/>
              <w:b w:val="0"/>
              <w:sz w:val="22"/>
            </w:rPr>
            <w:fldChar w:fldCharType="separate"/>
          </w:r>
          <w:hyperlink w:anchor="_Toc33703100" w:history="1">
            <w:r w:rsidR="000953F3" w:rsidRPr="000953F3">
              <w:rPr>
                <w:rStyle w:val="Hyperlink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Manifestações registradas                 </w:t>
            </w:r>
            <w:r w:rsidR="003206A8" w:rsidRPr="000953F3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 xml:space="preserve">                                  </w:t>
            </w:r>
          </w:hyperlink>
          <w:r w:rsidR="000953F3" w:rsidRPr="000953F3">
            <w:rPr>
              <w:rStyle w:val="Hyperlink"/>
              <w:rFonts w:ascii="Times New Roman" w:hAnsi="Times New Roman" w:cs="Times New Roman"/>
              <w:b w:val="0"/>
              <w:noProof/>
              <w:color w:val="auto"/>
              <w:sz w:val="24"/>
              <w:szCs w:val="24"/>
              <w:u w:val="none"/>
            </w:rPr>
            <w:t xml:space="preserve">  1</w:t>
          </w:r>
          <w:r w:rsidR="004E65F2">
            <w:rPr>
              <w:rStyle w:val="Hyperlink"/>
              <w:rFonts w:ascii="Times New Roman" w:hAnsi="Times New Roman" w:cs="Times New Roman"/>
              <w:b w:val="0"/>
              <w:noProof/>
              <w:color w:val="auto"/>
              <w:sz w:val="24"/>
              <w:szCs w:val="24"/>
              <w:u w:val="none"/>
            </w:rPr>
            <w:tab/>
          </w:r>
          <w:r w:rsidR="004E65F2">
            <w:rPr>
              <w:rStyle w:val="Hyperlink"/>
              <w:rFonts w:ascii="Times New Roman" w:hAnsi="Times New Roman" w:cs="Times New Roman"/>
              <w:b w:val="0"/>
              <w:noProof/>
              <w:color w:val="auto"/>
              <w:sz w:val="24"/>
              <w:szCs w:val="24"/>
              <w:u w:val="none"/>
            </w:rPr>
            <w:tab/>
          </w:r>
        </w:p>
        <w:p w:rsidR="003801D2" w:rsidRPr="000953F3" w:rsidRDefault="005C62C9" w:rsidP="000953F3">
          <w:pPr>
            <w:pStyle w:val="Sumrio1"/>
            <w:rPr>
              <w:rFonts w:eastAsiaTheme="minorEastAsia"/>
              <w:b w:val="0"/>
              <w:sz w:val="22"/>
              <w:lang w:eastAsia="pt-BR"/>
            </w:rPr>
          </w:pPr>
          <w:r>
            <w:rPr>
              <w:b w:val="0"/>
              <w:color w:val="385623"/>
              <w:sz w:val="32"/>
              <w:szCs w:val="32"/>
              <w:lang w:eastAsia="pt-BR"/>
            </w:rPr>
            <w:drawing>
              <wp:anchor distT="0" distB="0" distL="114300" distR="114300" simplePos="0" relativeHeight="251675136" behindDoc="1" locked="0" layoutInCell="1" allowOverlap="1" wp14:anchorId="03B699BE" wp14:editId="0F34CEB1">
                <wp:simplePos x="0" y="0"/>
                <wp:positionH relativeFrom="page">
                  <wp:posOffset>828675</wp:posOffset>
                </wp:positionH>
                <wp:positionV relativeFrom="page">
                  <wp:posOffset>1671955</wp:posOffset>
                </wp:positionV>
                <wp:extent cx="6734175" cy="5905500"/>
                <wp:effectExtent l="0" t="0" r="9525" b="0"/>
                <wp:wrapNone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ceagesp.png"/>
                        <pic:cNvPicPr/>
                      </pic:nvPicPr>
                      <pic:blipFill>
                        <a:blip r:embed="rId10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colorTemperature colorTemp="6033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590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53F3" w:rsidRPr="000953F3">
            <w:rPr>
              <w:rStyle w:val="Hyperlink"/>
              <w:b w:val="0"/>
              <w:color w:val="auto"/>
              <w:u w:val="none"/>
            </w:rPr>
            <w:t xml:space="preserve">Demonstrativo mensal das demandas                                   2           </w:t>
          </w:r>
          <w:hyperlink w:anchor="_Toc33703101" w:history="1"/>
        </w:p>
        <w:p w:rsidR="003801D2" w:rsidRPr="000953F3" w:rsidRDefault="00FC3539" w:rsidP="000953F3">
          <w:pPr>
            <w:pStyle w:val="Sumrio1"/>
            <w:tabs>
              <w:tab w:val="clear" w:pos="8494"/>
              <w:tab w:val="left" w:pos="6315"/>
            </w:tabs>
            <w:rPr>
              <w:rFonts w:eastAsiaTheme="minorEastAsia"/>
              <w:b w:val="0"/>
              <w:sz w:val="22"/>
              <w:lang w:eastAsia="pt-BR"/>
            </w:rPr>
          </w:pPr>
          <w:hyperlink w:anchor="_Toc33703103" w:history="1">
            <w:r w:rsidR="000953F3" w:rsidRPr="000953F3">
              <w:rPr>
                <w:rStyle w:val="Hyperlink"/>
                <w:b w:val="0"/>
                <w:u w:val="none"/>
              </w:rPr>
              <w:t xml:space="preserve">Demonstrativo anual das demandas             </w:t>
            </w:r>
            <w:r w:rsidR="003801D2" w:rsidRPr="000953F3">
              <w:rPr>
                <w:b w:val="0"/>
                <w:webHidden/>
              </w:rPr>
              <w:tab/>
            </w:r>
            <w:r w:rsidR="000953F3" w:rsidRPr="000953F3">
              <w:rPr>
                <w:b w:val="0"/>
                <w:webHidden/>
              </w:rPr>
              <w:t xml:space="preserve">    </w:t>
            </w:r>
          </w:hyperlink>
          <w:r w:rsidR="000953F3" w:rsidRPr="000953F3">
            <w:rPr>
              <w:rStyle w:val="Hyperlink"/>
              <w:b w:val="0"/>
              <w:u w:val="none"/>
            </w:rPr>
            <w:t xml:space="preserve">                 3</w:t>
          </w:r>
        </w:p>
        <w:p w:rsidR="003801D2" w:rsidRPr="000953F3" w:rsidRDefault="000953F3" w:rsidP="000953F3">
          <w:pPr>
            <w:pStyle w:val="Sumrio1"/>
            <w:rPr>
              <w:rFonts w:eastAsiaTheme="minorEastAsia"/>
              <w:b w:val="0"/>
              <w:sz w:val="22"/>
              <w:lang w:eastAsia="pt-BR"/>
            </w:rPr>
          </w:pPr>
          <w:r w:rsidRPr="000953F3">
            <w:rPr>
              <w:rStyle w:val="Hyperlink"/>
              <w:b w:val="0"/>
              <w:color w:val="auto"/>
              <w:u w:val="none"/>
            </w:rPr>
            <w:t>Canais de recebimento</w:t>
          </w:r>
          <w:r w:rsidR="003801D2" w:rsidRPr="000953F3">
            <w:rPr>
              <w:b w:val="0"/>
              <w:webHidden/>
            </w:rPr>
            <w:tab/>
          </w:r>
          <w:r w:rsidRPr="000953F3">
            <w:rPr>
              <w:b w:val="0"/>
              <w:webHidden/>
            </w:rPr>
            <w:t xml:space="preserve">               4         </w:t>
          </w:r>
        </w:p>
        <w:p w:rsidR="003801D2" w:rsidRPr="000953F3" w:rsidRDefault="000953F3" w:rsidP="000953F3">
          <w:pPr>
            <w:pStyle w:val="Sumrio1"/>
            <w:rPr>
              <w:rFonts w:eastAsiaTheme="minorEastAsia"/>
              <w:b w:val="0"/>
              <w:sz w:val="22"/>
              <w:lang w:eastAsia="pt-BR"/>
            </w:rPr>
          </w:pPr>
          <w:r w:rsidRPr="000953F3">
            <w:rPr>
              <w:rStyle w:val="Hyperlink"/>
              <w:b w:val="0"/>
              <w:color w:val="auto"/>
              <w:u w:val="none"/>
            </w:rPr>
            <w:t>Distribuição das demandas</w:t>
          </w:r>
          <w:hyperlink w:anchor="_Toc33703108" w:history="1">
            <w:r w:rsidR="003801D2" w:rsidRPr="000953F3">
              <w:rPr>
                <w:b w:val="0"/>
                <w:webHidden/>
              </w:rPr>
              <w:tab/>
            </w:r>
          </w:hyperlink>
          <w:r w:rsidRPr="000953F3">
            <w:rPr>
              <w:rStyle w:val="Hyperlink"/>
              <w:b w:val="0"/>
              <w:u w:val="none"/>
            </w:rPr>
            <w:t xml:space="preserve">         5</w:t>
          </w:r>
        </w:p>
        <w:p w:rsidR="000953F3" w:rsidRPr="000953F3" w:rsidRDefault="00C82D65" w:rsidP="000953F3">
          <w:pPr>
            <w:pStyle w:val="Sumrio1"/>
            <w:rPr>
              <w:b w:val="0"/>
            </w:rPr>
          </w:pPr>
          <w:r w:rsidRPr="000953F3">
            <w:rPr>
              <w:b w:val="0"/>
            </w:rPr>
            <w:fldChar w:fldCharType="end"/>
          </w:r>
          <w:r w:rsidR="000953F3" w:rsidRPr="000953F3">
            <w:rPr>
              <w:b w:val="0"/>
            </w:rPr>
            <w:t>Áreas destinatárias                                                                6</w:t>
          </w:r>
        </w:p>
        <w:p w:rsidR="000953F3" w:rsidRPr="000953F3" w:rsidRDefault="000953F3" w:rsidP="000953F3">
          <w:pPr>
            <w:rPr>
              <w:rFonts w:ascii="Times New Roman" w:hAnsi="Times New Roman" w:cs="Times New Roman"/>
            </w:rPr>
          </w:pPr>
          <w:r w:rsidRPr="000953F3">
            <w:rPr>
              <w:rFonts w:ascii="Times New Roman" w:hAnsi="Times New Roman" w:cs="Times New Roman"/>
            </w:rPr>
            <w:t xml:space="preserve">Principais assuntos                                                            </w:t>
          </w:r>
          <w:r>
            <w:rPr>
              <w:rFonts w:ascii="Times New Roman" w:hAnsi="Times New Roman" w:cs="Times New Roman"/>
            </w:rPr>
            <w:t xml:space="preserve">    </w:t>
          </w:r>
          <w:r w:rsidRPr="000953F3">
            <w:rPr>
              <w:rFonts w:ascii="Times New Roman" w:hAnsi="Times New Roman" w:cs="Times New Roman"/>
            </w:rPr>
            <w:t xml:space="preserve">        </w:t>
          </w:r>
          <w:r w:rsidRPr="000953F3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0953F3" w:rsidRDefault="000953F3" w:rsidP="000953F3">
          <w:pPr>
            <w:rPr>
              <w:rFonts w:ascii="Times New Roman" w:hAnsi="Times New Roman" w:cs="Times New Roman"/>
            </w:rPr>
          </w:pPr>
          <w:r w:rsidRPr="000953F3">
            <w:rPr>
              <w:rFonts w:ascii="Times New Roman" w:hAnsi="Times New Roman" w:cs="Times New Roman"/>
            </w:rPr>
            <w:t>Prazos e resolução das demandas</w:t>
          </w:r>
          <w:r>
            <w:rPr>
              <w:rFonts w:ascii="Times New Roman" w:hAnsi="Times New Roman" w:cs="Times New Roman"/>
            </w:rPr>
            <w:t xml:space="preserve">                                                  9</w:t>
          </w:r>
        </w:p>
        <w:p w:rsidR="00D064B4" w:rsidRDefault="00D064B4" w:rsidP="000953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Janeiro                                    10 </w:t>
          </w:r>
        </w:p>
        <w:p w:rsidR="00D064B4" w:rsidRDefault="00D064B4" w:rsidP="00D064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Fevereiro                                11 </w:t>
          </w:r>
        </w:p>
        <w:p w:rsidR="00D064B4" w:rsidRDefault="00D064B4" w:rsidP="00493D47">
          <w:pPr>
            <w:tabs>
              <w:tab w:val="right" w:pos="7165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Março                                     12 </w:t>
          </w:r>
          <w:r w:rsidR="00493D47">
            <w:rPr>
              <w:rFonts w:ascii="Times New Roman" w:hAnsi="Times New Roman" w:cs="Times New Roman"/>
            </w:rPr>
            <w:tab/>
          </w:r>
        </w:p>
        <w:p w:rsidR="00D064B4" w:rsidRDefault="00D064B4" w:rsidP="00D064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Abril                                       13 </w:t>
          </w:r>
        </w:p>
        <w:p w:rsidR="00D064B4" w:rsidRDefault="00D064B4" w:rsidP="00D064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Maio                                       14 </w:t>
          </w:r>
        </w:p>
        <w:p w:rsidR="00D064B4" w:rsidRDefault="00D064B4" w:rsidP="00D064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Junho                                      15 </w:t>
          </w:r>
        </w:p>
        <w:p w:rsidR="00D064B4" w:rsidRDefault="00D064B4" w:rsidP="00D064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Julho                                       16 </w:t>
          </w:r>
        </w:p>
        <w:p w:rsidR="00D064B4" w:rsidRDefault="00D064B4" w:rsidP="004E65F2">
          <w:pPr>
            <w:tabs>
              <w:tab w:val="right" w:pos="7165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Agosto                                    17 </w:t>
          </w:r>
          <w:r w:rsidR="004E65F2">
            <w:rPr>
              <w:rFonts w:ascii="Times New Roman" w:hAnsi="Times New Roman" w:cs="Times New Roman"/>
            </w:rPr>
            <w:tab/>
          </w:r>
        </w:p>
        <w:p w:rsidR="00D064B4" w:rsidRDefault="00D064B4" w:rsidP="00D064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Setembro                                18 </w:t>
          </w:r>
        </w:p>
        <w:p w:rsidR="00D064B4" w:rsidRDefault="00D064B4" w:rsidP="00D064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Outubro                                  19 </w:t>
          </w:r>
        </w:p>
        <w:p w:rsidR="00D064B4" w:rsidRDefault="00D064B4" w:rsidP="00D064B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Novembro                              20 </w:t>
          </w:r>
        </w:p>
        <w:p w:rsidR="00C82D65" w:rsidRPr="000953F3" w:rsidRDefault="00D064B4" w:rsidP="000953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Demandas registradas – Período: Dezembro                               21 </w:t>
          </w:r>
        </w:p>
      </w:sdtContent>
    </w:sdt>
    <w:p w:rsidR="000F49D2" w:rsidRPr="00C51D51" w:rsidRDefault="000F49D2" w:rsidP="007F6186">
      <w:pPr>
        <w:tabs>
          <w:tab w:val="left" w:pos="5700"/>
        </w:tabs>
        <w:rPr>
          <w:rFonts w:ascii="Times New Roman" w:hAnsi="Times New Roman" w:cs="Times New Roman"/>
        </w:rPr>
      </w:pPr>
    </w:p>
    <w:p w:rsidR="000F49D2" w:rsidRDefault="000F49D2" w:rsidP="007F6186">
      <w:pPr>
        <w:tabs>
          <w:tab w:val="left" w:pos="5700"/>
        </w:tabs>
      </w:pPr>
    </w:p>
    <w:p w:rsidR="000F49D2" w:rsidRDefault="000F49D2" w:rsidP="007F6186">
      <w:pPr>
        <w:tabs>
          <w:tab w:val="left" w:pos="5700"/>
        </w:tabs>
      </w:pPr>
    </w:p>
    <w:p w:rsidR="000F49D2" w:rsidRDefault="000F49D2" w:rsidP="007F6186">
      <w:pPr>
        <w:tabs>
          <w:tab w:val="left" w:pos="5700"/>
        </w:tabs>
      </w:pPr>
    </w:p>
    <w:p w:rsidR="000F49D2" w:rsidRPr="00493D47" w:rsidRDefault="000F49D2" w:rsidP="00493D47"/>
    <w:p w:rsidR="000F49D2" w:rsidRDefault="000F49D2" w:rsidP="007F6186">
      <w:pPr>
        <w:tabs>
          <w:tab w:val="left" w:pos="5700"/>
        </w:tabs>
      </w:pPr>
    </w:p>
    <w:p w:rsidR="000F49D2" w:rsidRDefault="000F49D2" w:rsidP="007F6186">
      <w:pPr>
        <w:tabs>
          <w:tab w:val="left" w:pos="5700"/>
        </w:tabs>
      </w:pPr>
    </w:p>
    <w:p w:rsidR="000F49D2" w:rsidRDefault="000F49D2" w:rsidP="007F6186">
      <w:pPr>
        <w:tabs>
          <w:tab w:val="left" w:pos="5700"/>
        </w:tabs>
      </w:pPr>
    </w:p>
    <w:p w:rsidR="00352557" w:rsidRDefault="00352557" w:rsidP="007F6186">
      <w:pPr>
        <w:tabs>
          <w:tab w:val="left" w:pos="5700"/>
        </w:tabs>
      </w:pPr>
    </w:p>
    <w:p w:rsidR="00352557" w:rsidRDefault="00352557" w:rsidP="007F6186">
      <w:pPr>
        <w:tabs>
          <w:tab w:val="left" w:pos="5700"/>
        </w:tabs>
      </w:pPr>
    </w:p>
    <w:p w:rsidR="000F49D2" w:rsidRDefault="000F49D2" w:rsidP="007F6186">
      <w:pPr>
        <w:tabs>
          <w:tab w:val="left" w:pos="5700"/>
        </w:tabs>
      </w:pPr>
    </w:p>
    <w:p w:rsidR="00B15CD8" w:rsidRDefault="00B15CD8" w:rsidP="00C82D65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  <w:sectPr w:rsidR="00B15CD8" w:rsidSect="00554951"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B15CD8" w:rsidRPr="00D064B4" w:rsidRDefault="00B15CD8" w:rsidP="00C82D65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4"/>
          <w:szCs w:val="24"/>
        </w:rPr>
      </w:pPr>
    </w:p>
    <w:p w:rsidR="00B15CD8" w:rsidRDefault="00B15CD8" w:rsidP="00C82D65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</w:pPr>
    </w:p>
    <w:p w:rsidR="00B15CD8" w:rsidRDefault="005C62C9" w:rsidP="00C82D65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85623"/>
          <w:sz w:val="32"/>
          <w:szCs w:val="32"/>
        </w:rPr>
        <w:lastRenderedPageBreak/>
        <w:drawing>
          <wp:anchor distT="0" distB="0" distL="114300" distR="114300" simplePos="0" relativeHeight="251677184" behindDoc="1" locked="0" layoutInCell="1" allowOverlap="1" wp14:anchorId="657C5A9B" wp14:editId="6EACC7CB">
            <wp:simplePos x="0" y="0"/>
            <wp:positionH relativeFrom="page">
              <wp:align>right</wp:align>
            </wp:positionH>
            <wp:positionV relativeFrom="page">
              <wp:posOffset>730250</wp:posOffset>
            </wp:positionV>
            <wp:extent cx="6734175" cy="5905500"/>
            <wp:effectExtent l="0" t="0" r="9525" b="0"/>
            <wp:wrapNone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ceagesp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60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CD8" w:rsidRDefault="00B15CD8" w:rsidP="00C82D65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</w:pPr>
    </w:p>
    <w:p w:rsidR="007D500F" w:rsidRDefault="007D500F" w:rsidP="00C51D51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</w:pPr>
    </w:p>
    <w:p w:rsidR="007D500F" w:rsidRDefault="007D500F" w:rsidP="00C51D51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</w:pPr>
    </w:p>
    <w:p w:rsidR="007D500F" w:rsidRDefault="007D500F" w:rsidP="00C51D51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</w:pPr>
    </w:p>
    <w:p w:rsidR="007D500F" w:rsidRDefault="007D500F" w:rsidP="00C51D51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</w:pPr>
    </w:p>
    <w:p w:rsidR="007D500F" w:rsidRDefault="007D500F" w:rsidP="00C51D51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</w:pPr>
    </w:p>
    <w:p w:rsidR="00C82D65" w:rsidRPr="00B15CD8" w:rsidRDefault="00C82D65" w:rsidP="007D500F">
      <w:pPr>
        <w:pStyle w:val="Padro"/>
        <w:ind w:left="57"/>
        <w:jc w:val="both"/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</w:pPr>
      <w:r w:rsidRPr="00B15CD8"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  <w:t>O presente relatório tem a finalidade de</w:t>
      </w:r>
      <w:r w:rsidR="007D500F"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  <w:t xml:space="preserve"> </w:t>
      </w:r>
      <w:r w:rsidRPr="00B15CD8">
        <w:rPr>
          <w:rFonts w:ascii="Times New Roman" w:hAnsi="Times New Roman" w:cs="Times New Roman"/>
          <w:b/>
          <w:color w:val="2A5010" w:themeColor="accent2" w:themeShade="80"/>
          <w:sz w:val="28"/>
          <w:szCs w:val="28"/>
        </w:rPr>
        <w:t>apresentar as atividades desenvolvidas pela Ouvidoria no exercício de 2019.</w:t>
      </w:r>
    </w:p>
    <w:p w:rsidR="00B15CD8" w:rsidRDefault="00B15CD8" w:rsidP="007F6186">
      <w:pPr>
        <w:tabs>
          <w:tab w:val="left" w:pos="5700"/>
        </w:tabs>
        <w:sectPr w:rsidR="00B15CD8" w:rsidSect="00B15CD8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C82D65" w:rsidRDefault="00D064B4" w:rsidP="000F49D2">
      <w:r w:rsidRPr="00D064B4">
        <w:rPr>
          <w:rFonts w:ascii="Times New Roman" w:hAnsi="Times New Roman" w:cs="Times New Roman"/>
          <w:b/>
          <w:noProof/>
          <w:color w:val="2A5010" w:themeColor="accent2" w:themeShade="80"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457200" distR="457200" simplePos="0" relativeHeight="251659776" behindDoc="0" locked="0" layoutInCell="1" allowOverlap="1" wp14:anchorId="2F626E7A" wp14:editId="6E351C34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2971800" cy="10782300"/>
                <wp:effectExtent l="0" t="0" r="0" b="0"/>
                <wp:wrapSquare wrapText="bothSides"/>
                <wp:docPr id="135" name="Grupo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0782300"/>
                          <a:chOff x="0" y="0"/>
                          <a:chExt cx="2970931" cy="9372600"/>
                        </a:xfrm>
                      </wpg:grpSpPr>
                      <wpg:grpSp>
                        <wpg:cNvPr id="136" name="Grupo 136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37" name="Retângulo 137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8" name="Grupo 138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39" name="Retângulo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Retângulo 140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1" name="Caixa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65F2" w:rsidRDefault="004E65F2">
                              <w:pPr>
                                <w:pStyle w:val="CabealhodoSumrio"/>
                                <w:spacing w:before="120"/>
                                <w:rPr>
                                  <w:color w:val="90C226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26E7A" id="Grupo 135" o:spid="_x0000_s1054" style="position:absolute;margin-left:0;margin-top:0;width:234pt;height:849pt;z-index:251659776;mso-wrap-distance-left:36pt;mso-wrap-distance-right:36pt;mso-position-horizontal:left;mso-position-horizontal-relative:page;mso-position-vertical:bottom;mso-position-vertical-relative:page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L9TbAYAAM0eAAAOAAAAZHJzL2Uyb0RvYy54bWzsWdtu2zYYvh+wdxB0&#10;OWC1TrYso06RpmswoGiLNkO7S1qiLGGSqFF07PRx9ip7sX0kRVk+1XaSdSuQXDiU+B/4H/jz56fn&#10;L1ZlYd1S3uSsmtruM8e2aBWzJK/mU/u3m9c/j22rEaRKSMEqOrXvaGO/uPjxh+fLekI9lrEiodyC&#10;kKqZLOupnQlRTwaDJs5oSZpnrKYVJlPGSyLwyOeDhJMlpJfFwHOc0WDJeFJzFtOmwdtXetK+UPLT&#10;lMbiXZo2VFjF1MbahPrl6ncmfwcXz8lkzkmd5XG7DHKPVZQkr6C0E/WKCGIteL4jqsxjzhqWimcx&#10;KwcsTfOYKhtgjetsWXPN2aJWtswny3nduQmu3fLTvcXGb2/fcytPEDt/aFsVKRGka76omSVfwD3L&#10;ej4B1TWvP9bveftirp+kxauUl/I/bLFWyrF3nWPpSlgxXnpR6I4d+D/GnOuEY8/Hk/J9nCFAO4xx&#10;9sua1Yl8V7NGfuiNNOfAaB7IBXbr6R66hXfmjbbNGz2WeZEbBMa63hLJ5JhxBxgP2oY90qzToHlY&#10;GnzMSE1VdjUywJ2fQuOnD1T8/Vc1XxQyF0LtLEXaJUIzaZATp2bBMWvJpOaNuKastORganNsX7Wr&#10;yO2bRiBd4BhDIpU2rMiT13lRqAdZMuhVwa1bgs0+m7uatagzol+pjIMIVVwkpRK4IaSopKiKSaFa&#10;n3yDFDOWqpG4K6ikK6oPNMXmkRmulHWStUISx7QSeh1NRhKqXw8d/El37qxFCZSSU+jvZLcCNu0z&#10;srWYll6yUlX1OmbnawvTzB2H0swq0TGXecX4PgEFrGo1a3rjJO0a6aUZS+6QU5zpmtvU8escUX1D&#10;GvGecBRZlAMcHOIdftKCLac2a0e2lTH+Zd97SY+kx6xtLVG0p3bz54JwalvFrxW2g8owVHn1EAxD&#10;Dzp4f2bWn6kW5RVDqqC4YHVqKOlFYYYpZ+UnnC+XUiumSBVD99SOBTcPV0IfJjihYnp5qchQ2Wsi&#10;3lQf61gKl16VWXuz+kR43aa2QGl8y8wWJJOtDNe0krNilwvB0lyl/9qvrb9RDnShUwVwt+bh9N0s&#10;6eN71DzPC4cjVM/duj4aD7uyflbhO8D43xa+yDirV/jaI/AhZW80CoeuZw6wkR8M1cHT2YpjYqHL&#10;noy3SQS0EgmKnnw1T9ogxqyqmlzQz8jFtCywh34aWI61tKAidFSF3kP9+yZ1ZkV+t4g95J+xHTrh&#10;WvBRDX0WxzqqAc44V0OfpV3/cT1+T89xN/WpT1YRnKVik/qonzYDp8Psqh28J26PFubDGh4YZnfc&#10;JtJhDf0w+2gaI294Xpg3EvawnkeL9WEV/VifnE5owbudYTL2sIpN6nul03daNYJgPAr8o3Wpn05D&#10;3w1QJh+QTod99WjpdFjFo6XTYRVfSSccVt1xRDLdjOPcWlXtEYURuiPcS3W7WbNGXun65xWaB/OI&#10;SqV7R3DJ8+0IM6pOn9k0nqcxIwP6zN5ZmhHWPrN/FjMC1mcOzmJGKPrMqgtBDJTN+n/reHlFkthG&#10;obANgfYV1ybbArYxkwrReRIh42WGFvrstluwMjTMbSsgp0v03zdMEYqtCzlUrmeLqk9lhGG5JqyG&#10;IF7M8vgl/bJN7uqIur6HEq9MwzKVSrmtfbRhEOZHkRM6Kl792UDHpN3Mxqcbivap7QkOXdcdD1U4&#10;jGBpQ7so2el6YdT6Ti2qZ6FxV5u+G2qN1doSHN0wYpPeUJj/fcod3xWsoVqNjKC6K3ahlBnQaxmf&#10;Lq3p06X1+7u0fgswK8A+1Bfg3p3OxVtsLXmZBu51TzDr2A0WteU8MGtW5LXBsuS4RXtRz7ew3j2Y&#10;uMaRX7F4UQJw0sA4pwURQOWbLK8bnAsTWs5ogtPh10QdocDBBKciRm0xeFPcYmzdBApNf1lPheap&#10;0Hx36Nj6+4DCzNpvBXr7//toeoBeRxegK5KviAUM+AbQHxD18Ta0ZInVS4auWe1OhTPvx9YjzwOi&#10;pPqLYeSOwnY3d99anGDsAWJS31rCMAiikYIMsJfNp5ozK1MHh0vEWzWQ/lD3+d0MhOvioLFkfUE4&#10;ATY/AZ3ej4mfwPitMfHkD3M1aavELiYuVrOV+tim2s81mvttUXKciRohx0Cj4xhoZFwel/dFxXH5&#10;0AD5/wETV7se30xV49x+35UfZfvPKj7rr9AX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E5CCzcAAAABgEAAA8AAABkcnMvZG93bnJldi54bWxMj09Lw0AQxe+C32EZwZvdxD+h&#10;jdmUUtRTEWwF6W2aTJPQ7GzIbpP02zt60cswj/d485tsOdlWDdT7xrGBeBaBIi5c2XBl4HP3ejcH&#10;5QNyia1jMnAhD8v8+irDtHQjf9CwDZWSEvYpGqhD6FKtfVGTRT9zHbF4R9dbDCL7Spc9jlJuW30f&#10;RYm22LBcqLGjdU3FaXu2Bt5GHFcP8cuwOR3Xl/3u6f1rE5MxtzfT6hlUoCn8heEHX9AhF6aDO3Pp&#10;VWtAHgm/U7zHZC7yIKFkIZvOM/0fP/8GAAD//wMAUEsDBAoAAAAAAAAAIQAvhO6WZlUAAGZVAAAU&#10;AAAAZHJzL21lZGlhL2ltYWdlMS5wbmeJUE5HDQoaCgAAAA1JSERSAAAA4wAADAMIBgAAAKZq0roA&#10;AAAJcEhZcwAALiMAAC4jAXilP3YAAAAZdEVYdFNvZnR3YXJlAEFkb2JlIEltYWdlUmVhZHlxyWU8&#10;AABU80lEQVR42uzd344cR5ofbKbUTaK0w6IG0mJXWhjwnvBkbcCAgL2SPdtb8aX4TvZkfQEGbJDH&#10;5JySgIF1sVuF/iOWp2ZGmupgdNe/zIw3Ip4H8PetOBLZyqqf8n0z8o0YngW02Wz+6x//f8+fQYOG&#10;YfhfuV//KujPe+Mjo1G/PPY/XLg2MKv//MfK79vMr/+HMMK8/vsf/99PmV//969cG5jVj4/9D8II&#10;8/qhtjCufWb0JmoYf/HRIIzA7P2iMEKQflEYQZkK1BLGTz4a9IyAnhGUqYAwQkde1xhGb+DQopfV&#10;hXEYhp99bihTAWEEPSOgZwTih9FDHIQxCMsbdNMvKlMhSL8ojKBMBYQR9IxHu/L5oWcElKkgjICe&#10;EfSMscN47/NDmRqDw28QRkDPCHpGQJkKBA/jjY+HXvrF0GEchuHWZ0gv/aIyFZSpgDCCnhH0jDWH&#10;0XaNKFODsF0jwgjoGUHPCChT9YwIY/Cfz4AxekZAzwjKVEAYoet+sYYwGjCmi36xhjAaMEaZCggj&#10;tOQnYQR3RqDFMBouRhgjGIbBi+LoGQF3RhBGQBhBz1jBv8wnnyfujIAwgjACs/eLwgjujEfxFg7C&#10;GITtGhFGQM8I7oyAMIIwBmfAGD1jEJY2cGcEhBGEEdAzgjtjZMMwGC5GGAFhhK76RWEEd0ag1jB6&#10;CwdhDML7qegZAXdGEEZAGEHPGNytzxZ3RmEEYQRhBPSM4M4ICOMBDBhTk5fujBDDa2EEZSogjKBn&#10;nJXhYvSMEQzDYLgYZSogjKBnBPSMoEytgJlGhDGIGx8XekZAzwjKVEAYobd+sbYwrn3OtNov1hZG&#10;L4ujTAWEEfSMgJ4RlKnB2a4RYQT0jKBnBJSpIIzBmWdEzxjBMAwm/dEzAspUEEZgvn5RGCFIv1hj&#10;GJ25gTI1CAPGCCOgZwQ9I6BMBWEM7spHhp4R0DOCMhUQRtAzxnbv80bPGIPDb1CmAsIINfhRGCGG&#10;H4QRlKlFGC5GGCMYhsFwMXpGQM8IylRAGEHPWAEnGKNnBJSpIIyAnhH0jMF5CwdlahAGjBFGYJp+&#10;URghSL8ojKBMBVoI442PDT1jDLc+e/SMgDIVhBHQM4KeMTbbNaJMjcB2jQgjoGcEPSOgTN1D34gw&#10;BuGJKk31i8pUCNIvCiMoUwFhBD3jqMw0omcURlCmgjACekbQMwLK1EN4HQ5hDMKL4kTxWpkKMbwU&#10;RlCmAsIIjfaL1YZxGIZPvge01C+6M4IyFRBG0DOCnrHVMJppRJkahOPEEUZAzwh6RkCZCsIY3NrH&#10;h54xBgPG6BkBZSoIIzBdvyiMEKRfrD2MBoxRpgLCCHpGQM8IytTgvIGDMEYwDIPDb9AzAnpGUKYC&#10;wgh6xgrYrhE9YxC2a0SZCggjNNcvCiME6ReFEZSpo7nyESKMoGcURtAzAspUEMbY7n2EFPCTMH7J&#10;4Te4MwLCCMII6BnBnTE484wIYwTDMJj0RxhBvyiM4M4ICCMIYwWcuYGeMQinUeHOCAgjCCPoGYVR&#10;z4g7Y3AGjBFGQBhBzwgIIwhjcAaMEcYgDBhTfb+oTAV3RkAYQRhBz9h6GA0X484YwTAMXhRHGAFh&#10;BD0jIIwgjBX45KNEGEHPKIzgzggIIwhjbN7Coep+saUw2q4Rd0ZAGGFOL4URYngtjKBMrYoBY4Qx&#10;CEsb6BlBzyiMoEwFhBH0jJENw2C4GD0jIIwgjKBfFEZosl9sLYzewkGZGoT3UxFG0DMKI+gZAWEE&#10;YQzu1seJnlEY0TMKIyhTAWEEPSPoGYXxAAaMUaYCwghN9IvCCEH6RWEEZeokDBcjjBEMw2C4GD0j&#10;6BmFEZSpgDCCnrECZhrRMwZx47uDMhUQRtAzgp5RGEGZGtvaR4owxuBlccb0ozBCDD8IIyhTAWEE&#10;PWNTbNeInhEQRhBG0DMKI+gZgzPPiDI1gmEYTPojjKBnFEbQMwLCCMJYAWduUF2/2GoYDRhTXb+o&#10;TAVlKiCMoGcEPWNvYbzyPUKZCggj6BlBzziKi2d/PWVnG8zLP/6///fH/3fns4ByYWzlbnnvY6WV&#10;nvHryv+dHH5DtT3jbWNhhCp7Rg9wIHCZKqBQKIzpk9NLlwX9Ypkwfm7sQhouprp+scmSdBgGw8U0&#10;U6Y+d1mgTBg3LgPE6BmBID1j7vUxT1ShQBh/afCO6QRjqgwjEKhnTNcaL3we6BnLhPHeHROUqcAT&#10;Yax9jMpbOFTbM9401jMaMKbanhEIWqYOLg2UCWO69YY3cOjV62h3RujVS2Ec143vFLWWqblNi19U&#10;/O9166Ol1jB+dilAzwh6xiSM6Vsrtt+AIGEElKlns10jVfeM6UOcahf+bddI7T3jXSd3TVCmAqeV&#10;qY6GQ89YKIz3jYVR30i1PWNrPFGlqZ5RTwkFwpibdDDXiH5RmQr99IuHhNH2G1AojC0dKW6mkarD&#10;2NJZjcKInhH0jOeHMV34f+HzgTJh9NYKKFNBz/jUnbHmMze8DkfVPeMvDd05ldwoU4Hzw5jbP9Vc&#10;I3rGAmHM7Sx+4TNCz6hMBT1j7WXqMAyffLzUHsZbPSP6RWUqdNkvHhpGgYVCYWxpphGqDmNLZzWa&#10;aUTPGITjxKm6Z0zLVOc0QqEwblwWUKaCnnHHfebXPFFFz1ggjL80dAdd+46hTI3BgDHVhzFdazRG&#10;Ret+ihrG+87uoKBMBY4LozEqKBTGm0Z6RgPGVNEvKlOhwjLVOY1QKIzp6JE3cECZCnrGFngDh+rv&#10;jLnNjKs7q3EYBoffUH0YP7s0oEwFPeOefsv2GxAkjIAy9Sy2a6T6MKYPcWpd+LddI9X3jHcd3kVB&#10;mQrCeHiZaqYRCoXxXhjRLypTx3Tl+0aLPaMeEwqEMbckYK4RlKmgZ9xl+w0oFMYWjhS/9zHTQhhb&#10;OKvR4TfoGUHPOF4Y0xLvhc8OyoTRTCMoU0EYn7oz1njmhnlGmugZf6n9TjoMg0l/lKnAeGHM7Z9q&#10;lAoKhDG3s/iFy4Z+UZkKesbKy1RnbtBEGG8bCKOXF2jyzgh6xiBhFGAoFMYWZhqhiTC2cFajnpGc&#10;l3rG+RkwJud17WWqcxqhUBg3LhMoU0HPuCO3u5onqugZC4TxlwbuqAaMUaYGYcCYZsKYrjUao0K/&#10;WCiM953eUdEvKlNBmXoYW29AoTDeVN4zGi6mmZ6xasMweFGcZntG5zRCoTCm63TewAFlKugZQc8Y&#10;IIy5zYxrO6vxk+8fLZSpn10qUKaCnjGRrtXZfgM9Y5AwAsrUk/iPCc2EMX2IU9vCv+0aCdsvHhvG&#10;u47vqugXlamgTN1fpppphEJhvBdG9IzK1DEYMKbpnrGmMFvaoJkyNbcRsLlGUKaCnnGX7TfQMxYK&#10;oyPFIUgYqz2rcRgGw8XoGUHPOH4Y04X/Fz5X9IxlwmitDpSpIIxP3RlrO3PDnZ2XrYaxtjur91N5&#10;3UoYgSBhzO2fapQKCoQxt7P4hctIRX5UpkIMP7QcxprK1FvfRVoK460wgjIV9IwCjZ4xXhjNNEKQ&#10;MDqrEfSMZ/M6HE31jDWf0+hFcX5oOYyAMhX6DuN95tc8UUW/GKRMreUOq8TWLypTIxiGwdNUmgtj&#10;utZojAoKhfG+5zssekZlKugZ97L1BhQK403FPaOZRpSpQdz42PWMLYfROY3oGQuF0UwjBAnjxqUD&#10;PSPoGZ8oU7dqOatx7TupZ2wpjDVvveFlcZSpwDRhrHn7DfSLTYcR9IvKVOi7TE0f4tSy8P/Jx05r&#10;Ybxzl0XPqEwFPeMTzDRCoTDeCiMoU89hnlHP2EUYw4d7GAaT/nrG5sKYu8OYawRlKgjjgyrQJUXP&#10;WCaMtt9AzxgkjLVuv+HMDfSMQZg4obkwpmduvHBJCeh1D2F0h6EGL5WpwGxhdE4jBO0Za7nTXvno&#10;9YzKVNAzzlKmbhmlggJhzO0srm8EZSroGWsrU+99P/WMLYaxxu03HH6DMhWYL4wCjp6xUHDMNKJn&#10;DBLGzz5rUFKeynaNNBnG6s5ptF2jfrGXMIJ+UZkKfZepubdZPFGFIGWqOy56RmXqwZxgrGdsMoy2&#10;34AgYax1+w1QpoKecZ4w2noDPWOhMN5U2DN6WQFlahAGjOkijM5pRM9YKIxmGtEzBgnjxmcOekYQ&#10;xifK1K3oZzUaMNYvNhnGGrfeMGCsX1SmAtOGsbrtN6CXMIKeUZkKffeM6UOc6Av/P/uu0moY72q6&#10;6w7DoKxGmQp6xnnDaKYRPWOhMN4KIyhTT6VvpJswRg+7J6p6xibDmHvx2lwjekZlKihTd9l+AwqF&#10;0fYbRPFT72GsbfsNM43oGYURpg1jeubGC5cYyoTRIjp6RmUquDPuck4jBO0ZvQ4HylQ9rp5RmZoy&#10;SgUFwpjbWVzfCMpUEEZlKnrGAGGsZvuNYRg++c6iTAVmD6PAQ6GgmGlEvxgkjJ99F0AJeQpv4dBs&#10;GGs7p9H7qXQTRtAzKlOh7zDeZ37NE1UIUqa6A4Myda+1S6BnbDmMNW2/4YETTYextu03QJkKzBtG&#10;M43oGQuF8aainhGUqUEYMKarMDqnEQqF0Uwj+sUgYdz4ToCeEYTxiTJ1K+pZjd7AoekwVrP1xjAM&#10;hov1jMpUYJ4w1rb9BnQTRkCZip6x7zCmD3EiL/zf+g7TchjvKroL3/gqoEyFcb0Uxv3MNDKH18K4&#10;vw8TRlCmgjDWEv4rXwX9YsthzD2hNNeIflGZCsK4y/YbUCiMtt9AzxgkjLVsv3Hve6xn1DPG4PAb&#10;mg9jesd54ZJDmTCaaUTPqExFzyiMu2o6pxG66hmj3onNM6JMjWAYBpP+esbuytQto1ToGQuEMbez&#10;uL4RlKkgjA9aNJcd/WKZMKYPR6K+LO7MDf2iMjUIbwvRXRj9BwAKBcNMI3rGIGH87HuCnlHJCMK4&#10;o5ZzGm3XSHdhBD2jMhU9Y99hzG325IkqBClT3ZFBKB5lwFjP2EUY07XGiDONBoz1jF2E8b6CMIIy&#10;FSgXRndG9IuFwpg+HLH1BvpFZeqjDBfTZRjDbb0xDIPX9ugijGYa0TMGCePG9wU9o54RhPGJMnXL&#10;WY1QIIy1bL3xyVeiSj8KI8TwgzAeJ106sPAPQcLorgwCgZ6x7zCmD3EiLvx7C0fP2EUY7yq4K699&#10;r1GmgjAWY6YR/WKhMN4KI/pFZSoIY2X/MTBgTBdhyO1LGm15w9KGntGdCfSMQJdhTBf+n/sIoEwY&#10;bb+BnlGZut8wDIaL9YzdhDE9c8PWG1AojJYOQJmKnlEYd6UzjbbeQM8YpGeMeGdWSqNMDcL7qXRZ&#10;pm4ZpaL7frFEGHM7i+sb6b5fVKaCMD4w+BigTBjT7TeizTTe+lroGZWpwoie0X8QoMcgOFIcgoTx&#10;s8uOnlGJiJ5RGHek735G23rD63B0G8ZovCiOMhX0jPO6z/yaJ6roGYOUge7QKFNdAj0jfYcxXWsM&#10;M9M4DIOnqfrFrsJ4HzWM6BeVqaBMDcGdEWEs9OemZzXaeoNjvRbGPphpjO+lME4j2tYbN77r9BJG&#10;M40QJIzOaUTPqGdEzyiMT5WpW85qRJlaQPStN9a+GihTY/CyuJ6xqzCmX3gL/+gZg4TRXRplKtB3&#10;GNOHOBb+6bZfLB3Gu8B36U++7/pFZSooU4sz04gwFnIrjOgZlanoGYWxkp/HPCNdfflzX/gQyxvD&#10;MJj0R5kKekbQM3YdxnTh/7nvGcrUMmy/AcrUvZy5oWfsKozpmRuRtt4wYKxn7CqMvvCgTAVh3JXO&#10;NNp6gy77xYg9ozs1XfaLvvxPu3IJ6LlM3TJKhTAWkNtZXN+InhH0jMK4a/B9Q5laRjo7GGXLxntf&#10;D5SpMTj8Rs/YfRj9BwI9YyGOFIcgYfzsYwAlIXpGYdyRjlFF2XrDdo16xu7DGILtGlGmgjAWk1tc&#10;90SVnJ+Ecf4y1R0bd0ag7zCma41RZhqdYEx3YbwPGkb0jMpUcGeMwZ0RYSwkfdvF1hsIIw/Y8VzP&#10;2H0Yo2y9YcCY7sJophFhDPJzOKcRYXQJ0DMK41Nl6tYL3z3cGecXdesNA8YoU4MwYEyXYUzX9Cz8&#10;002/GD2M7tq4MwJ9hzF9iGPhH2Es5C7gz/azr4ieUZkawDAMXhRHGJ+ZaUQYi7kVRoQR9IzCWMHP&#10;p2+kuzDm3gONsLzhiSrujCCMoGfsPozpwv9z30HcGcuw/QbCyKPMNNJlGNMzN14IIz30ixHDaE0P&#10;d0ZAGHelM4223kAYg/SM7tzoGfmN1+EQxr8oPUrloRJdhjH3sri+EWEEPaMw7hp8FxHGMtI3XmzZ&#10;iDDypx3iPrkKCKP/YKBnLMqR4rgzBvHZx4IwQjwvhbGc9I2X5wF/JubzWhh98Xd5PxVlKghjObkH&#10;OJ6o6hmFsYA7d3D0jIAw7ilVS880rn1V6DWM98HCaGlDz6hMRc8ojLE4xRhhLCTdfsPWGwgj6BmF&#10;cVfprTcMGOsZuw2jmUaUqUE4pxFhBP2iMO66z/zaC99N/aIwzu8XPw/KVL4wDIPhYroOY3o3svCv&#10;ZxTGIGF0F9czCiPQdxjTmUYL/whjIXfBftZbXxc9ozI1hhuXQM8ojH9mphFhDFIWCiPCCHpGYfQf&#10;Dz2jMAaQ28y45PLGlWzQaxid04gwgn5RGPeVqs99R/WLwliG7TcQRr5w7xLQcxjTAJTcesPhN3rG&#10;rsNouws9ozACwrgrXWu09QbCGKRndCfXMwoj5hn1jMKYKjJKNQyDSX+6DmPubqRvRBhhRj8KY3yD&#10;72kXfhDGeNJezZaNCCPPnLmBMAb5mb2ep1/sOoyOFNcvCmMQtt9AGAFhfKpPs/WGnlEYg4SxJNs1&#10;6hmVqSCM5eUe4HiiijAWcOeOrmcURtAzCuOeUrXU8XAGjOk+jPdBwmjAGGUqekZhjMkpxnpGYQzS&#10;q9l6A2EEhHFXqa03DBfrF7sPY4iZxmEYDBfrF7sPo3MaEUZAGHflDip94ePTMwrj/PRqekZh5Auf&#10;XAJ6D2N6d7TwjzAGCaO7up5RGEHP2HcY05lGW28gjIXcBfnZPdlFmRrE2iXQMwrjQ2Ya9YzCWMit&#10;MCKMgDD6j4l+URjjyW1mXGJ5w3aN+sXuwxjlnEbbNaLMA2GMW6o6q1HPKIyF2H5DzyiMgDDuSrff&#10;mH3rjWEYDBcjjM+8pN2618IIMbwUxnqka4223kAYg/SM7uwIY+f0rnpGYcwoMUrlABw9Y/dhzL2k&#10;rW9EGAFh3DX4GPWLwlhGOsJky0b9ojB2zEwjwhjk30EYEcZnQY4UR88ojHG230DPqEwFYYwhfRXN&#10;1hsIY5AwluB1OD2jMPoPgp5RGOPIPcDxRBVhLODOHR5hBD2jMO4pVeeeadQz6hmF8S/uS4ZxGAZP&#10;UxFGEMbYnGKsXxTGQtLtN2y9oV8URkAYd5XYesNMI8L4LMZMo+PE9YzC+Mw5jXpGYQSE8aH7zK+9&#10;8HEijPPzOpqeURj5zdol0DMKY/7ueFH4zwdhdJdHGEHPKIzPvpxptPWGnlEYC7lzl0cY2frkEiCM&#10;eWYa9YvCWMitMOoXhREQRv9xQRjjyW1mPOfyhjdwxvGTS1B/GIue02i7RoQRhLGKUtVZjQhjIbbf&#10;0DMKIyCMu9LtN+Z+WdxDHITxL0rPNFreQBjRMwpjLOlaozM3EMYgPaM7PcIICGNqzlGqK18h/aIw&#10;/lnu8Bl9I8IICOOuwceKMJaRbr9hy0Y9ozB26N4lQBhjcPgNwrgjnWl0TiPCWMhnH6OeURgBYdyR&#10;jjHZegNhDBLGOd34CiGMAQzDcOsq6BmF8a9yD3As/COMBdy54yOMgDDuKVUdD6dfFMZC7guG0QnG&#10;CCMIo38v8KV9RLr4bmlDzyiMgDDumnPrDVv8I4w77gqWqQaMEcYdzmnUMwojIIy7chtD2X4DYSzA&#10;QxSEEQPGekZh3Hd3nOvMDQPGCOOeMLrrI4ywx0uXoO0wmmmsx2uXoO0w3hXqGUEYg/jZJUAYnzZL&#10;mToMgzVOPaMwJm71jHpGYQSE0X9s8GWNJ7eZse039IzCWEDJcxpt16hnFEYQxjpKVWc1IoyF2H5D&#10;zyiMoGcUxl3p9htzPU0104gwJkrNNAojwoh+URhjStcajVHpF4UxSM/ozo8wAsKYmmOUyoCxnlEY&#10;E7k9TOfoGw0Y6xmFEYSxHoOPGWEsI12AN9OoZxRG0DMK47x18DAYLkYYM9KZRuc0IoyFfPax6hmF&#10;EfSMwrgjXYC39QbCGCSMrf+5CCMJ76fqF4UxkXuAY+FfvyiMBdypABBGQBj3lKqOh9MzCmMh9wXC&#10;uPZ10jMKYwyWNhBG/574ksaVbr9haUPPKIygZxTGXbbeQBgLuStQphowRhgznNOoZxRG0DMK4677&#10;zK/ZfgNhLMACPMLYMf8BeNqPLkG/YUzDMemZG8MwGC5+2g8ugTCqAhBGQBi3zDTqGYUxiLs5e0b0&#10;jMIYy61LgDDuN0eZeuMrhTDuv0vpGfWMwgh6RmH0Hx98OQPIbWZs+w2EsYAS5zTarlHPKIxBeFlc&#10;zyiMB5aqzmpEGAux/QbCCPpFYdyVbr9xOfOfh35RGP9i7plGT1MRRhDG2NK1RmNUekZhDNIzqgT0&#10;jMIICGNqylEq84wI4xHhmKxvHIbBpL+eURjRMwpjfZzViDAWkpaOZhoRRvSMCOOcnLmhZxTGR6Qz&#10;jVOf02jAGGF8xGcfM8II+kVhfKJstPWGflEYg4QRhLETVy4BwpiXe4Bj4V/PKIwF3KkI9IzCCAjj&#10;nlLV8XAIYyH3M4bRgLGeURiDMGCsZxRG/974UsaXlo6WNhBGuvPaJRDGp9h6Yz4vXQJh3HU3Y5lq&#10;uBhhfMJs5zQOw+DFdIQR/aIwxpc7N/GFj1+/KIzzUzoijIAw7rs7TnlW4ydfLT2jMB4eRlWBnlEY&#10;gb7DaKYRYQzibsaeET2jMAbtT/WMCOMTpixT175aCOPjbvWMCCN6RoTRv7+e0ZcxntxmxrbfQBgL&#10;mPOcRts1IoxB2K5RvyiMezirUb8ojEHDCMII9B3GdPsNT1P1jMIYpEyd5N9/GAbDxXpGYQRhrEO6&#10;1miMCmEM0jOqDPSMwoieEWFMTTVKZU0TYXxC7p3RqfpGB+AgjOgZhbFOzmrUMwpjIXOe1QjC+ISN&#10;jx1h7EvPM436RWE8qUx9IYz6RWEs47OPHWEEhHGHrTf0jMIYNIzoGYWxcV6HQxj3yD3AmWLh3x0Y&#10;YdzjznWY3E8ugTCCMFbO8XAIYyFznNWoZ0QYIxiGoeenqXpGYXQd8CWsTbr9hplGhBEQxgctnkug&#10;XxTGMubaesOhqQjjHnNtveE4cYQRhLEO95lfe+HroGcUxvl5OwZhBIQxNcdZjWtfMYTx+L5ximvR&#10;YzmsZxRGEMZWylQzjQhjIXcz9IwgjOgZhbFeU5Spn1xWhHG/ObbeAGEEYXQ99Iv48h0pt5mx7TcQ&#10;xgLmOKfRC+kIYwSdb9eIMJ5153JWo55RGIOEEYQRhLFv6RiVp6kIY5AydYrr0dNDHD2jMOpLEcba&#10;zbH1BgjjCT2jSgFhRM8ojKSMUiGMBeTOwhi7b7zyNUMYQRir5qxG/aIwFjLXWY0gjHtsXAKEsQ/3&#10;nfx7vvRRC+PYZerY5zT2cvjNa18lYTzXZ5cAYQSEcYetN/SMwhg0jOgZhbFRNy4BwniY3AOc0Rb+&#10;h2G4dYkRxsPcuS56RmFEz4gw7mGmEWEsxFmNCGMnWj/BWL8ojK6LftGXrjXpWqCZRoQRhJFdtt7Q&#10;MwpjIVNvvdH6+696RmEczdRbb6xdYoQRhLEquX1qXrgsekZhnJ+ZRj2jMALCmJryrEYDxgjjGX3j&#10;mNem9QFjPaMwomcUxh7KVGNUCGMhdxP2jCCM6BeFsX5jlqk/6xcRxsNNtvXGMAxeKkAYQRhdHz0j&#10;vmwnym1mbPsNPaMwFuCcRoSxE59cAoTxcM5q1DMKY9AwomcURhDGvqVjVJ6mIoxBylQzjXpGYWxQ&#10;q2HUMwrjJKbcegOE8Yye0fVBGKnCjy6BMM7J9huP+8ElEMap5LZUHKtv/NnlRRhj8HYPwngmZzXq&#10;GYWxkKnPatQzIowH2rgECCMII0+UqaOc0zgMQ4vDxXpGYZyU7Tf0jMIIwsguW28gjEHDiJ5RGAVd&#10;zyiMfcs9wBlr4d/7qQjjEe5cJ4QR/aIwsoeZRv2iMBZyK4wIY9vWLgHCGOM6tbS0oWcUxlmk22+Y&#10;adQzCiMII7tsvYEwFmLrDT2jMAYx1dYbLQ0Y6xmFEYSxJ/eZX3vhsiCM8zPTqGcURvSMwkhqirMa&#10;3XERxhH6xrOv1TAMhosRRvSLwthOmWqMSr8ojIXcTdAzgjCCMLZjrJfFb/WMCON5oRnrZfEbPSPC&#10;CMLoeoEv1+lymxmba9QzCmMBzmnUMwpj42zXiDCeYIqzGr0sjjAKzmheuwTCSAwvXQJhnFs6RuVp&#10;KsIYpEz9aoKAgzAWUvvTVP2iMBZhplG/KIxBe0ZhRBhBGHnm7qhnFMbycrOHFxP8nnpGhHFuwzDc&#10;ugoI40h5cgkQxjKc1ahnFMYgNi6BnlEYQRh5okwd45xGZ24gjCeYYvuNmuck9YzCiJ5RGHuX3sWc&#10;uYEwBgmja4Ywol8Uxr7lHuCcu/B/pV9EGI9357ohjCCM7NHrTKOeURiLuxVGPaMwtunGJUAYY1w3&#10;A8YI40h3sl5nGvWMwoieURgBYQwlXfh/7pIgjGWMvfVGrcPFekZhbMswDLUOF+sZhbG43DFuL1wW&#10;hHF+jhNHGNEvCiOpdK6xt+039IvCGLZvPPfafXJJEUYQxqbK1N7GqPSMwhjGnZ4RYQRh5AnnntNo&#10;7RJhPFE6EHzuTONaz4gwomcURtcPfJnOl9vM+NJlQRjn97nzf/+ffAWEsVW2a0QYz5AuR5yz/Ybt&#10;GhHGEcMIwoh+URj7lo5ReZqKMAYpU10/hLF2wzAYLkYYz9DrTKOeURjD94xfuyQIIwgj7o4IY3m5&#10;V9jO2X6jlpcI9IzC2LyfXQKEcTyDS4AwlpHONXoLB2EsZNPhv7OeURhBGDm8TD3nnEYzjQjjGcbc&#10;fkMYEUb0i8JYv3Sh/sIlQRhjhNE1RBhBGPuWe4Bz6sJ/Da/D6RmFMay7Ea+j3eYQRhDGNplpRBgL&#10;ue0ojHpGYQRhZKbraLtGhPF86fYbZhoRRvSMwggIYwDpwv9zlwRhLGPMrTfMNCKMQUQ+Tly/KIzh&#10;3Wd+7YXLgjDOzwveCCMII6l0rrHF7Tf0jMJYZd946rVcu5QIo/4TYWyyTG1xjOqlj1kYa3DXQc/4&#10;2scsjCCMnMw5jQhjIek7pafONEYeMNYzCiN6RmHE9cSXpzq5zYxtv4EwFvC58X8//aIwdifqGzj6&#10;RWGsOkhHb78xDMPPLiPC2O5dDWFEz4gwlpGOUbX0NFXPKIxVl6muJ8JYOQ9xEMYzjTXTGPFBkJ5R&#10;GKvuGVsaMNYzCiMII+NwpDjCWEBua/5Wtt/QMwpjl670jAjj+Gy/gTAWks41mmlEGAvZNPjvpF8U&#10;RvSLwsh4Zeop5zTeu4wI4/nG2H7D4TcII3pGYWxH+pJ3C4v+ekZhbCKMrinCCMLYt9wDnGMX/m/0&#10;jAjj+e7Ova7DMNzqGRFGEMammWlEGAu5bSyMekZhRM8ojJS/rrZr9KVhBOnSxCkzjc7tEEbQLwoj&#10;+kWEcWTpwv9zlwRhLGOMrTf0jMJIEFEGjH/0UQhjzXLbZryo9N/lBx+nMNZMiYkwgjCSSucaa91+&#10;Q88ojM31jcde2ygDxnpGYezerUsgjEzDTCPCWMiNnhFhRM8ojDzBOY0IYyHpA5hjZxoNFwsjIW6j&#10;wxDhLR79ojC6vvpFhHE8uc2MHSmOMBbw2SVAGNEzCiOJ9CHMsdtvfNIzCiPThBGEEYSxb+lDnNqe&#10;puoZhbEZd5VfXz2jMPIXZhqFkYnK1K+FEWEs4/7MMOoZhRH0jMLYPttvIIwF5HZ4u3BZEMb6lBww&#10;1i8KY/OO2X6j5Ot0+kVhbE668G+mEWEsZOMSIIzoGYWRHenCfy3nNOoZhbE5Jz+EGYbhk8snjIAw&#10;Nn9nrGXRX88ojM2HsZZrrGcURkAYp5HbP/WYhX+bWgkjI7k78zqXej9VzyiM6BkRxvmYaUQYC7kV&#10;RoSRU7x2CYTRdd5/V53DSx+RMLbqnJlG2zUKIyNyViPCiJ5RGHmqTH0e/OfVMwpjs2y9gTA2wICx&#10;MDKi+8yvRd5+Q88ojM2qbfJCzyiMgDBOL11rdOYGwhikbzz0WpcocfWMwkhqGIYSw8V6RmHsijEq&#10;hLGQGz0jwoh+URh5qh0M+nPpF4WxeelcoplGhLGBfhNhpIPrrWf05WhebjPjiEeK6xmFsXm23kAY&#10;QRhJpe+ZHrr9xlrPKIxMG8ap/zk9ozACwhhb+hDn0iVBGMu4q+B66xmFkSfc6xmFkWnL1ENnGtcu&#10;nTAy7R3OgDHCiH5RGHkW+O6oXxTGbuRGoWy/gTBWHmKEkZHt3X5jGIa5Jv31jMLYlXOOFNczCiMj&#10;clYjwgjCyK504T/SOY16RmHsyqmziXOcuaFnFEYmDDHCyIGhsuiPMAYJY6Rr/pOPRxgBYZxdbv9U&#10;228gjAXcnXjdr1w6YaQP+kVh5JmJf4SxmFthRBhBGDnzuk+9XaOeURi7dMpMo+0ahZEJOKsRYQRh&#10;5Kky9XmAn0nPKIxdsvUGwlixn10CYWR8uWWKJ7ffGIbBcLEwMoGIwdIzCiMgjGWla42230AYg/SN&#10;rj2+EBX5pF8URqZnjAphLORGz4gwgjDyhKHgn61nFMaupVtvHDLT6C0cYSQIA8bCiOuPL0O7cpsZ&#10;l9pZXM8ojF2z9QbCCMJIKn06um/7jRuXTBiZJ4z73OoZhREQxqalD3Gc04gwFnLn+iOM6BeFkSfK&#10;1CdnGodh+OSSCSPTuD8mjAgjIIxdmvvuqGcURp7l36ix/QbCWAkDxsLITPZtv+EAHGFkIqccKa5n&#10;FEYm4KxGhBGEkV3pwv+Lmf/8lz4CYeTPSs80vvYRCCOnuXUJhJF57owW/RHGIGGc8zPQLwojQegX&#10;hZEduf1Tbb+BMBZwd+Tn4HU4YSRoj6lnFEYmNNdMo55RGEncFgojwggIo89Bz+hLwBMOnmkcebtG&#10;PaMwknBWI8IIwshTZerzmf5cPaMwkii19YaeURg5k5lGYWQi95lfe+plcceJCyMT+aXAZ6FfFEaC&#10;0C8KI49I1xptvyGMBOkbfRbCSAXWekZhZD5PjVGNMWCsZxRGHnGjZ0QYQRh5wjDx769nFEYekb7i&#10;NvV2jXpGYWQEn1wCYQSEsXm5zYynPKtRzyiMPGLurTf0jMIICGN86Zs1zw/8+xBGJg5j1jAM5x5+&#10;o18URoLQLwoje6QPcZzTKIwUcufzwIffFz2jMHJkmfrUTOM5D3H0jMLIHvdHhNHyhjACwugzGcuP&#10;Lqsw8rTcTuFTLG/84FILIyCM1Xps+40rl0YYmdbBR4rrGYWRac1xVqOeURgBYaxHuvD/wiURRsr4&#10;5cTQ6heFkUJOPfxGvyiMnHhndOaGMBIkjD4TYaRRekZh5EC5/VO/HvH31zMKIwfK7Sye6xtvXCph&#10;JIBhGG5dBWFkfmOWqXpGYeQIt3pGhBGEEZ8LPvR4Dp1pPGW7Rj2jMHKEQ89qPGW7Rj2jMALCWH+Z&#10;+twlEUbKmGrrDf2iMDKRY3tG/aIwcqTcFH/uierapRJG5r/j+WyEkYboGYWRE6RrjWNsv6FnFEZG&#10;6Bt9NsJIYAaMhZECcmNUxw4Y6xmFkRHuenpGYQSEkV2DSyCMlJH2g2Oc06hnFEYmcuxwsZ5RGJmk&#10;bh2GX1wFYWR6uc2MndUojBTweeTfT78ojAShXxRGzpD2hLbfEEaChDHnk8skjNTltUsgjJwufYhz&#10;zsL/S5dTGDndnc9HGAFh5Iky9ZyZRj2jMHKG+xHDqGcURkAYfUb4oBlJbsOpU5c39IzCSBB6RmFk&#10;ZOn2Gz+7JMLIPPYdKW7AWBiZyRhnNeoXhRH9IsLYjnTh39YbwkghekJhpAbDMBwyXKxnFEYmuDOe&#10;cuaGnlEYmSCMPiNhBISxb7n9U78+8vfQMwojI8jtLH6xp5TVMwojhXg/VRgp5GuXQBgp41bPKIy0&#10;Qc8ojPic8CG3Zd9M461LJIzMY99Zjbf6RWFEv4gwdl2mOqdRGClk4xIII/XTMwojI7rP/NruE9VP&#10;ekZhZB6/+KyEERBGEula46Hbb+gZhZGJ+8ZDPys9ozBSuKdEGJnJb2NUwzAYLhZGZnSjZxRG6qZn&#10;FEYmNrgEwkgZ6ZjUpUsijNQR1q2fXBZhZH43LoEwMo/cZsbOahRGCvjsEggj9dIzCiMTSV97s/2G&#10;MBIkjLvWLo8wEj+oCCMjSx/i7Fv41zMKIxO583kJIyCMPFGm7h4Nd+/yCCPzuX8ijGs9ozACwojP&#10;zAdLGbnJDHONwkhw+kVhZGbDE3dNhJEJZY8UH4bBUeLCyMyc1SiM6BkRRnalC/+23hBGCjEqJYxU&#10;wJkbwkjBO+PFI/+bnlEYmTmMPjNhBISxb7n9U792WYSR+eV2Fs+d1ahnFEYKunIJhJGylKnCSCG3&#10;wiiM1EG/KIz43PCh9iU70/jMdo3CyOweO6vR4TfCiJ4RYeyTcxqFkaBhRBgBYexb7qnp9onqz3pG&#10;YaR8mfrVMAzKV2EEhLFf6Vrj7hjVS5dHGCnXN+5+dq9dHmEEhLF7v45RfXIphJF53TzSM+oXhZEg&#10;9IvCSGGDSyCMlPHYTCPCyMweO6fxG5dGGInhP7kEwkjZMnXLWY3CSAGfXQJhJLZXLoEwMr/c9hv/&#10;zWURRsqHEWEEhLFv6UOc7cL/ty6LMDK/u8znp2cURkAY+ZWj4YSRQh6c0/iv//qvv3dJhJEA/uVf&#10;/uWfXAVhJIjPn70lJ4yUkG698ez+3hGNwkhxv/vd77yXKoxE8Ld/+7f/pEwVRsp5sPB/d3fniggj&#10;hWxcAmEkmIuLi6WrIIyU89vj08Vi8U+3t7euiDBSiJlGYQSEkV2/rWV8/fXXS09ThZEAPePl5aV1&#10;RmEEhJEvboW//OKZTgsuXILq3P3bv/3b//hjifpf/vCHP/z5v6hfffXs7//+710ZYWRur169Wjzb&#10;OWND36hMBYSRXTc3Ny6CMFLI/xRGYQSEkcdY2hBGyvn33b/4+eefXRFhBIQRpaowEsD/Tn9BqSqM&#10;FPDP//zP/+EqCCMgjCT+sPsXnz59ckWEkQhhRBgBYezeg4c4nqYKI+X8n92/cBqVMALC2PkH99VX&#10;V7t/bWdxYaSQb7/99v/u/rWZRmGk3J3x0lUQRoLysrgwUsA//uM/vk1/zfKGMFKGsxmFkSC+6Bmt&#10;NQojhXz99dfvd/96vV67KMJIkQ/vq6+uXQVhpKDNZvOdqyCMxCpTP+z+9Wq1clGEkRIuLi4+ugrC&#10;CAgjf/T99v/z/PnzB3dGi/7CSCEvXrx4EEavwwkjIIx9u7y8vEp/zSiVMDKvP60z/t3f/d379H8w&#10;ZCyMgDCiTBVGYvSNb5WpwkjhnhFhJDAzjcJIuTL13e5fewtHGCn1AZppFEbKMMsojAS1WCweLPw7&#10;p1EYKeTi4kKZKoyAMPbt+92/+Ju/+ZsP6d/giaowUsDvf//7L7beMNcojIAw9u3rr79WpgojBXyx&#10;zvjVV1+9VaYKIyCMPMZMozBSyLfffiuMwkiEnhFhJCgPcISRQn73u9+92f1rSxvCCAhjH8wyCiPB&#10;vXr16otfM9cojBRweXnpIggjQRgwFkZm9v0jv/7+xYsXylRhJILnz5+7CMIICCO/ubi4ePDXFv6F&#10;kWk9us74zTffPPhr2/wLI2V8cAmEkRg+pltvOBpOGJnW5aFlqplGYWRaS5dAGKmQuUZhpICXL19+&#10;8WuWN4SRCWw2m31vg390lYSRGP3iF2G01iiMFJI+UV2v1y6KMFJCutaIMDINE8TCSBCv9v0N6Uzj&#10;arVy1YSRAt6lYUQYKcPWG8LITC72/Q3ptL9Ff2EkSM/odThhBISxb7l1RqNUwsj49q0zvk/fwNky&#10;ZCyMjG/fu6mepgojkSlThZFC0rlGZaowMqIDZhkRRoL0i48y0yiMzO9PR4mnT1S9hSOMFJJu848w&#10;Mi49ozASxKtD/8bFYvHgr53TKIwoUxFGEEYmvOEd+Pe9zZ1g7ImqMFKgZ8xtvWGuURgBYexbOteo&#10;TBVGxnPUOmP6Fo4yVRgZz6Hvpl65VMJIDO9zv2imURgpdRtdLoVRGBmbWUZhpL5+8VEe4AgjhaRb&#10;b1jaEEbmZ4c4YWRCx/SM710uYWQ6r479B3KbGZtrFEYKcJy4MALC2LTFKf9QOkqlTBVGzvfNEX/v&#10;h1//j9yQMcLIfD66BMJIMOnGVBb+hZFCPWO6vGGbf2Fk3p4RYSSadK3R0XDCyPze58pUM43CyBk2&#10;m80pJaqXxYWRCSzG/M3MNQojBaQzjVuWN4QREMbqjbqsYa1RGJk3jO9++4eTJ6rr9doVFUZm9NvT&#10;VHONwggIY3POWtpIZxpXq5UrKozM2DM+GkaEERDGLr399f9Ip/0t+gsjQXpGr8MJI4V6RoSRIHLr&#10;jEaphJESt9XMzuKGjIWRI504y4gwMoFTH968eep/VKYKI4Wkc43KVGEEhLFak/SMZhqFkUJhTJ+o&#10;egtHGJnXbzON6Tb/CCPzcpy4MDKiUbZpXCwe/jbOaRRGCvWMylRhBISRXbkTjD1RFUbm6xmvfv0/&#10;cltvmGsURubrGT1NFUYiSucalanCSKlbbPIWjjJVGDmQWUZhJI7FlL+5mUZhZD4fd/9iuVwKozAS&#10;IYwII6ebtGf0AEcYKRTGdOsNSxvCCAgjCCOnWZ75z394UPNmNjM21yiMHObyzH/+wdNUx4kLIyCM&#10;pNJRKmWqMDJPz/iF3JAxwsj0PSPCSCAPBozTjaks/Asj87ne/Yt0ecM2/8LIHpvNZukqCCMd9YuO&#10;hhNGCklfFjfTKIyAMFbj1Ui/z7t9f4O5RmFknp7x+qkydcvyhjACwsgua43CyNMmW2dMF/7X67Wr&#10;LYzM0DN+wVyjMFLGW5dAGAkqnWlcrVYuijBSomfMndWIMFKgZ0QYCcI5jcJIGVfpLzinURg50Miz&#10;jI4SF0ai9ou5dUajVMJIAbmdxQ0ZCyMgjKG9mvsPVKYKI/P0jNfpL6RzjcpUYWQenqgKI7Uw0yiM&#10;5E2+Z2r6RNVbOMLIPD3jF9Jt/hFGQBi78iH9hfRoOOc0CiPz9Iwf018w0yiMBOkZEUaCyJ1g7Imq&#10;MFJArkw11yiM7HAuI8LYdr/4MfeLtt8QRuaXDaPtN4QREMYqfF/qDzbTKIwUslwuhVEYAWHs07tD&#10;/iYPcISRh76b4Pe8zv3iYrF48NeWNoSRQsw0CiMgjOzKbWZsrlEYmbZnzHKcuDBShu0ahZEgsk9U&#10;01EqZaowUkhuyBhh7N5ms/nOVUAYO5WuNVr4F0YKSZc3bPMvjEzvjUsgjBzu+9I/gKPhhJFC0nMa&#10;zTQKIyCMpMw1CiMzvpf6WJm6ZXlDGJnWW5dAGKmMtUZhpJB04X+9XrsowqhnLPGHmmsURkAYu3T1&#10;2P+QzjSuVitXSxiZ0PtDw4gwds0sI8KIcxqFkSic0yiMgDCGNMcs40HHiW8ZpRJGCoQxt7O4IWNh&#10;BGF0CVCmCiN/VnSdMZ1rVKYKIwijS9CFD4f+jWYahZFpfXzsf0ifqHoLRxj1jIU4UlwYAWFkV3o0&#10;nHMahbFLm83msvTPYKZRGPmz5Ux/jqPEhZEgrg8tU7c8URVGgpSp5hqFsUeXLgHCGMOrCD+E7TeE&#10;kSBsvyGMzOedSyCMPG2ud9Guj/mbzTQKo56xkOVyKYzCCAgjj/IARxh7FGKdcbFYPPhrSxvC2KPl&#10;jH/Wo8eJm2kURkAY2ZXbzNhcozB2I8Is468cJy6M+kUQRlLpKJUyVRiZzpun/sfckDHC2AuzjAhj&#10;EK8i/TDpWqOFf2GkkHR5wzb/wgjCyPyV4cx/3lEzjY6GE0Y943Se3Ds1PafRTKMwgjBCylyjMPYi&#10;1DpjWqZuWd4Qxl54NxVh7NTVsf+AtUZhZBp7T6JKF/7X67WrJoxtizTLuMtcozDqF0EY2ZXONK5W&#10;KxdFGIkQRoSxB6V6xo8uvTDy0KuIYXROozAShHMahREQxmJC7qefW2c0SiWMesYAZeqWIWNhZBqO&#10;ExdGgrg+9h9Qpgpj6xZRf7B0rlGZKoyt+8YlQBg5iplGYaTULTt5ouotHGFs1mazKVmi7h0wdqS4&#10;MPak5MOba5dfGKlEejSccxqFkULMNApjTyxrIIzCeHyZuuWJqjAyvjenlKnmGoURhJFJLaL/gLbf&#10;EEY9Y5Qf0PYbwgjCCE8w0yiMesZpvN33NyyXS2EURj0jwgiP8gBHGClVRy8eVtKWNoSxOYVnGQ9m&#10;plEYu7jpBPgZrnwMwkgMRx8nvmWuURgpwHHiwtgDyxoIozAeJx2l8kRVGCkkHTK21iiMjM8OccLI&#10;sxhLG+8P+ZvStUZlqjDqGUv9oMnyhm3+hRGEEXY5Gk4Y9YyFpOc0mmkURj3j+D74GISRGD6e+g9a&#10;axRGApSpW5Y3hLEJtcwyIow9WLgECCMnSRf+zTQKI+M76CGOuUZhbPZGU1sYEUZhDCKdaVytVj5F&#10;YSRCGBFGEEZGtaztB3ZOozC26jLQz/LuoCbXOY3CyORsvSGM1FymbhmlEkY9YwG5ncUNGQujnhFh&#10;hF02phJGxvX+0L8xnWtcr9eunjDWa7PZROsXPU0VRv2iMhVh5CTpE1Vv4QgjhThSXBhb88olQBj1&#10;jDlvDv0b06PhbL0hjBRiplEYQRiZxLLWHzwtU7c8URVGPWOQMtVcozAyLm/hCCNBHPx+ajrXaKZR&#10;GPWMhaRv4ZhpFEY9I8IIylRhJEKNvVwKozDWL+As46+ufDrCqF+M4f2p/6B1RmGkkMXi4Tmv3sAR&#10;Rgox0yiMrTDLiDDqGceR28zYXKMwMp6DTy92nLgwEiSMCGMrli38S6SjVJ6oCqOesZB0yNhaozCC&#10;MNK3dK1RmSqMesbxfDjmb06XN2zzL4x6xvF4miqMtMC0vzBSSHpOo5lGYaxK4FlGhFG/2BJrjcLI&#10;eE4+TnzL8oYwMh4bGQtjN8wyIox6xvGlC/9mGoWRQsw1CiMII2f7LvjP9+6YvzmdaVytVj5hYWQk&#10;1+eEEWEEYaRv6QMci/7CqGcsJF3a8DqcMIIw0py355SpW0aphJEAZeqWIWNhDG+z2XznKiCMzMbG&#10;VMJIIelc43q9dlGEEYSRw3xfwc/4RpkqjFQqfaLqLRxhpBBHigsjCCMna3KdMT0aztYbwsh4zDQK&#10;I0G8dwmEkQbK1C1PVIVRz1hArkw11yiMIIz0LZ1rNNMojIzjw7H/QPoWjplGYQyrsllGx4kLI61Q&#10;pgojhSyXS2EURhBGjvN9T/+y1hmFkXEc/QBnsVg8+Gtv4AgjhcJoplEYQRg5WtN7puY2MzbXKIwU&#10;4DhxYQRhpGnvTvmH0lEqT1SFUc94vutT/qF0yNhaozCCMNK3dK1RmSqMFJIub9jmXxjDcS4jwsg5&#10;zt6u0bS/MDKOo5+opuc0mmkUxoguXQKEMYZXvf6LW2sURgpIy9QtyxvCCMJIVo2Tt298bMKoZ6xY&#10;uvBvplEYKcRcozCCMHKQbtYZ05nG1Wrl0xfGUJa9hhFh5HxvXQJhpGLpAxyL/sIYxmaz6eq91HRp&#10;w+twwqhfRBhRpqaMUgkj57kao0zdMmQsjFHU2jO+99EJY2te9X4BbEwljBSSzjWu12sXRRhBGPmr&#10;7k8RVaYKo57xfCeduZE+UfUWjjByvpOeqDpSXBhBGHlSd3umpkfD2XpDGKPo7t1UM43CCMJIsz6c&#10;8g/lXhb3RFUYi2pglvHjKf9Q7mVxc43CqF9EGOlbWqqaaRRGCklLVTONwliacxkRxiBqn2UcbcBY&#10;mSqMnOf61H9wuVwKozCCMPIl4wt/YZ1RGPWMhSwWiwd/7Q0cYaRUSWCmURgZ1TuXQBhbUfs648lP&#10;U9OZxi1zjcJYUrfvppppFEYQRth3d/REVRiL2Gw23/R+DdK+0VqjMJayaOTfw3Hiwkjt0rVGZaow&#10;Ukg602ibf2Es9l10CRBGYQzJtL8wUkh6TqOZRmHkPG9cAmGs3cIl+JK1RmHUM5a4AJnNjC1vCCMF&#10;5Lb5RxhBGPWM1bs+5x9OS1UzjcKoZzzdWXunKlWFEYQRdqUzjavVykURxvmYZXw8jAjj3Cz4I4yM&#10;7uqcfzh9gGPRXxg53VlPU9OlDa/DCePc9IwIozDGZ5RKGCkgnWncMmQsjCCMHWptaePjmL+ZjamE&#10;Uc9YKIxpqbper31DhBGEEZSpwqhnLF6zJwv/3sIRRj1jIY4UF0bG88ElEEZiOOtpano0nK03hHEW&#10;Zhm/ZKZRGEvx8AZhJKbcplSeqAojBeR2FjfXKIyzfPca/Hd672MVRmGM4frc3yAtVc00CiNBSlUz&#10;jcIIwtgRSxsHUKYKo56xkOVyKYzCyAgcJS6MtMo6ozDOUpG5BJlGevGwlfYGjjDO4dIl+JKZRmEE&#10;YYRd6UzjlrlGYZzMZrNpuV98e84/bKZRGPWLCCPsuzt6oiqMBOkbrTUK45ReuQQIo55xalfn/gbp&#10;WqMyVRg5zdnT/ulMo23+hRGEsQPeSz2CaX9h1DMWkp7TaKZRGEEYqdr1FL+ptUZh1DMeb/SnqVuW&#10;N4RRz1hAbpt/hBGEkb6lpaqZRmEcXeOzjEpVYdQvBuIocWEkiI9j/CbpTONqtXJlhZESbL8hjHMw&#10;y4gw6hnrkT7AsegvjBSSLm14HU4YOc1Hl0AYa7AUxtMYpRJGPWMB6UzjliFjYQRhhF02phJGPWOQ&#10;UnW9XrsowqhnPNI7H7MwEsMkW28oU4WRQtKFf2/hCONozDIex5HiwqhfRBhhV3o0nK03hJHjvR/j&#10;NzHTKIxT6mWW8dpHLYx6xobkNqXyRFUYKSC3s7i5RmEEYWzMdy7BeaWqmUZh5DhvpipVzTQKIwgj&#10;KFOFUc8YwHK5FEZhBGGER1lnFEaO93aM32SxWDz4a2/gCOPZNpuNfvEEZhqFEYQRdqUzjVvmGoWR&#10;Asw0CuMUvu/s3/fKRy6MxPB+rN8ovTt6oiqMBOkbrTUKIwhjI6wznihda1SmCiOFpDONtvkXRo7j&#10;KHFhpPUwmvYXRj1jIek5jWYahRGEEVLWGoWRAnKbGVveEMaTdDrL+GGs3yi3zT/CyOEsbQgjPZSq&#10;ZhqFkUKUqsI4lu9dAoSRJqQzjavVykURRo4w2YAxwshxHCcujOF4L/VM6QMci/7CSCHp0obX4YQR&#10;hBFSRqmEUc94uHdj/UbpTOOWIWNh5HCepgojPbAxlTBSSFqqrtdrF0UYD+dcRoQRZaowwm/ejvmb&#10;pQv/3sIRRgpxpLgwnsssI8JIW9Kj4Wy9IYwUYqZRGM9udVwChDGGVx3/u78Z8zfLbUrliaowUkBu&#10;Z3FzjcIIwlihS5dgulLVTKMwHmPpEkxXqpppFEYOZ6ZRGAni/ZS/uZfFhfEgm81Gvzh2zb98WPVb&#10;2hBG/SLCCLusMwojhSwWC2WqMJ5Ez/js2dWYv5mZRmE81SuXYNqnqQgjhaQzjVvmGoWRAsw0CuPJ&#10;LY5LgDDqGbu5O3qiKowc5uPUfaO1RmGkUBgRxlNYZ5yiEU/WGs00CuMhvJs6gXSmURiFEYQRdpn2&#10;F8YnmWX8zbuxf8P0nEZlqjDqFw9j2w1hpCe9rzUKI0XkNjPu/S0cYXyannEiuW3+lak8xXupCCPh&#10;jD5gnJaqvc80CiOHGv2JqlJVGI9hlhFh1DO2z0yjMBI0jL1v8y+MIIxVsM74V2/G/g3TBzjKVJ7i&#10;3dQJpUsbXocDhBFSPY9SCeMjzDJOL51p3Op5yFgY9YsII5V5O8cf0vNaozASqlRdr9fCyBe+cQkQ&#10;RmFEGGHm/+IlC/+r1UoYYY+rKX5TR4oL4yEWLsEDjhIXRj1jy9Kj4XreekMYKcqR4sIIwqhnZFdu&#10;U6pe5xqFUc94jNF3iMvtLN7rXKMwcgxPVIWRnkrVXmcahTFjs9koUefsB5JStdeZRmHM8/AGYYRe&#10;ZxqFkWN8mOI3XS4fbqpgaYMHbYxLkPXRJRBGYeyIdUYoZLFYKFOFkQjMNArjk/+xdgkQRj1jZJM8&#10;wElnGrd6nGsURoqH0UyjMIIw6hnZd3fs8YmqMOoZQ0j7xh7XGoURhJEKvZvqN07XGnucaRTGhFnG&#10;J11P9RunM43CyJaHNwgj/KrHaX9hJIT0nEZlKn9qX1wChFEYa/B2rj+ot7VGYSTGfwEzmxn39haO&#10;MBJCbpt/ZSqWNhBGPaNSdVdvM43CiFJVGKnUG5dAGPWMjet9plEY9Yxhw9jbNv/CCMIID6UPcJSp&#10;HdtsNktXYa/ZZhq9Dte3S5dgL0eJCyM96mmUShgJI51p3OppyFgYH3rlEiCMekYyelprFEaOdTVn&#10;qbper4URHuFpqjDOwjojwqhnZCtd+F+tVsIIJfR8pLgwgjDqGSv2carfOD0arqetN4RRzxgqjD0f&#10;KS6MIIzwpdymVL3MNQrjX5hljCG3s3gvc43CqF9EGKnYhzlL1V5mGoWRU3yc8jdPS9VeZhqF8a/M&#10;MiKMekae0stMozASznL58MG2pQ1AGEv9B9klONisA8bWGfWMPO56yt98sVgoUyGCXmcahRGEUc9I&#10;XjrTuNXDXKMw6hnD6XWmURg5xTuXQBiJ4XrqP6DHI8WF8ZlZxhr6xh7WGoVRv4gwwuPStcYeZhqF&#10;kZDSmUZh7IdZxuO9dQmEUc/YoR6m/YWRkNJzGpWpgDDOzDpjBVpfaxRGPeOpJj1OPLeZcetv4Qgj&#10;p5p02j+3zb8yFRDGGX3nEsSTlqqtzzQKI2H1VqoKIwgjlTPTKIzj2mw2+sXTvJ87jK1v8+/OCMII&#10;T0sf4ChToZB0acPrcO373iVAGKnZhxJ/aMujVMLIqT5O/QekM41bLQ8ZCyMIYxjWGSvS8lqjMBJa&#10;Wqqu12thBISRuD66BMKoZ+wkjOnC/2q1EkYooacjxYURhBH2S4+Ga3nrja7DaJYxvp6OFHdn5ByO&#10;ExdGgph8643cplStzjUKI6HldhZvda6x9zCaZUQY4VStzjQKI+GlL4u3OtMojJzjvUsgjGOxznie&#10;6xJ/aKszje6MhLdcPjzL1tIGIIywyzqjnpFCFouFMhX2eDPHH9LLTKMwgjDCYdKZxq0W5xq7DaNZ&#10;xnr0MtPozgjCCIfr4axGYeRcb+f4Q3o4q7HnMJplRBjhWOlaY4szjcJIFdIyVRgb+4+trzjCGMMr&#10;H/8orkr8oS1O+ytTOdcs0/7p1hvKVEAYJ3Dp469ba2uNPYdx6etcj9xmxq29haNMpQq5bf6VqfDQ&#10;tUsgjCfbbDb6xfHMtndqOkrV2kxjr3dG/WKFckPGwggII/1Ky1RPU9ugZ2wgjK1t899rGL2XOp4P&#10;LoEwEsPHuf6g1rfeEEaq0frWG72G0SwjwqhnZEwtjVIpU6lGOtO41dKQsTAyBseJC+PJrDOOq9jL&#10;4i2tNXo3laqkT1TX67UwQgktzzUKIwhjGWYZ2ypTV6uVMOoX2fFurj+o5SPFlamMwdYbwkhv0mn/&#10;lrbe6DGMesaKtXykeI9h9F4qwgjnyq0ztjLXKIyM4e1cf1BuZ/FW5hp7DKNZRoRRz8gUWplpVKZS&#10;nXSusZWZRmEEYSzGOmNjWplp9G4qY3gz6we4fPgRWtoAhBF2WWeskFnGNiwWC2WqfpEIWp1pVKYy&#10;FjONwkgQs+2dmjvBuIW5xt7C+I3M1K/VmUZhBGGE07V4VqMwUmeJ0+BZjb2FceFrPJkrl0AY9Ywx&#10;zHoSVbrW2MJMozKVJspUYQSEUc/Irham/fWMVCndekOZCn/10SUQRoTxT2pfa+wmjJvNRonaUr+R&#10;2cy49rdwerozenjTkBaPE1emgjDCedJRqtpnGnsKo55xWh/m/gNzQ8bCKIxY2hBGlKm/8jQVgoSx&#10;9m3+LW2AMOoZOU9rW28oUxnTrAPGrW29IYyMyUbGwqhn5M9qHqXSM1KtdKZxq+YhY2UqCCOMr+a1&#10;xi7CaJZxNm/m/gPTJ6rr9VoYg/PwplEtzTUqU0EYYfwydbVaCWP0z8zXtk0tHSkujCCMNOjt3H9g&#10;Ou1f89YbwkjVWjpS3NIGCKOekfPl1hlrnWtUplL3f2UzO4vXOtcojIzJUeLCqGcM4n2EH6LWmUY9&#10;I9VL5xprnWlUpoIwwjRqnWlsPoxmGdu3XC4f/LWljbg8vJmXHeKEkSCKP1G1zgilSp/FQplaiVe+&#10;rm1rZaaxhzBe+roijDCD3AnGNc41CiNjm/048VZmGnsI41I+ZuU4cWHUM/ashbMalak0oYWzGoUR&#10;hFHPyHjStcYaZxr1jIytyAOctEwVRvA0VRhhV43T/k2HcbPZ6Bc7kW69oUzVL4IwQqq2tUZhZGzv&#10;Svyhuc2Ma3sLp/UwmmWcX5FtN1o4TlzPCMII40pHqWqbaRRGmpEbMhbGOKwzIox6xq4V2a4xLVM9&#10;TYVCT1TTMNa2zb8wgjDqGRlX7Vtv6BlpRu1bbyhTQRhp2JsoP0hNo1TNhtEsY3/SmcatmoaMW74z&#10;6hdRpkIUNa01CiNNSZ+ortdrYQzALGM5xY4Sr3muUc/IFN67BMKIMvXBX69WK2GEEmo+UrzlMFpn&#10;RBj1jJSSTvvX9LK4MpUpXJX6g9OZxppeFhdGpuBpqjDqGXuXW2espVTVM9KU3M7itZSqylQQRphH&#10;LTONTYZxs9l85ytYXLETjNO5xlpmGt0ZaS6MylQIqpaZRmGkOcvlw1UtSxtlfe8riTIVEEZC+VDq&#10;D14sFg/+upZzGoWRqRR7mlrrTGOrYbTOiDBCabkTjGsoVYWR5qQzje6MgDDqGUMoOmBc41mN7oxM&#10;5brkH17jWY3CCMII00nXGmuYaWwujGYZyZWpwggII8W9i/TDeIBDz4o+TU233rC0UYZZRpSpEFn0&#10;UlUYaVJuM+Popaow0qQajxNvMYzWGeN46xK4M8IXo1TRZxqFkWblhoyFEdAzokz9laepECSM0bf5&#10;F0am9MYlEEb4Yq0x+tFwTYXRLCO7aptpdGcEYYT5Rb47CiNTCjXTGL1vbC2MZhljee8SuDNCVuS1&#10;RmGkaekT1fV6LYxQQk1zja2F0TojekbIuIpWpq5WK2GkS8WfptZ0pHhrYbz0/UeZGsPSR8qudNo/&#10;8kyjMpWmpTONkfdOFUYQxnFtNhv9YkwfS/7huXXGqKVqS3dG/aIwfiG3s3jUUlWZCsIIZUSdaWwp&#10;jHpGstK5xqgzjS2F8ZWvHcpUeNy7aD9Q1JlGYWRq16V/gOXy4YN2SxvTu/C9R5mqZwRhhH0Wi8WD&#10;v456TqMw0rxaZhqtMzI12zV2GEbvpsZU/Glq7gTjiKWqMpXmpTON7oxA+2E0y8g+6VxjxIX/Vu6M&#10;+kWelM41RpxpVKYyNUeJCyP8VbrWGHGmsZUw6hk5qkwVxul4LxVlKtTIAxwoJN16w9LGhP25r1to&#10;b10CPSNUU6oqU+lCbjPjaKWqMNKFGo4Tt84Iwjgq76bGdhXhh0hHqaLNNCpTmUOIaf/ckLEwAu2F&#10;0Swjp5apnqbqFwkSxmjb/CtTQRjpyHWEHyJda4x2NFwLYdQzxhfiaWr0mcYWwui9VJSpULtId0dh&#10;pBvpTGO0vrGFMC58zVCmxvCNjzG8D1F/sEhrjcpU5vAxzH+5kyeq6/VaGKGEyHONekYQRj0j5cvU&#10;1WoljFBC5CPFhZG5fHQJGg7jZrNRogrjUdJp/0gzjbXfGT284SjpTGOkvVOVqSCMML/cOmOUUrX2&#10;MOoZOe4Lk9lZPEqpKozM5Z1LoEwlhuuoP1iUmUZhpDvpXGOUmUZLG6BM1TMSQ5SZRmUq3VkuH+57&#10;bWmD3jhKXM8IwqhnJOZ/wRcP/xse5ZxGZSrdiTrTKIwgjOcxy8ipcicYRyhVa74zenhTlzdRfpB0&#10;ptGdERBGSOcaIyz81xxGPSOnf3mSucYIM43CCMpUOhRmpjFda4ww0yiMzOl9lB8k4pHiljZAmapn&#10;JA4PcKCQdOsNSxuAnpEirpSqekZiCPs0NUKpqkylSxGPExdGEMbTmWVkDOkoVemZxlrvjB7ecLbc&#10;kLEw0gtHiQsjwri/TPU09TSvfK8ZO4ylt/mvNYyXvkooU6ER6Vpj6aPhhJFuRZtprDWMS1+lKn1w&#10;CfSMxBB+aaPk3VGZSrfSmcbSfaMwgjJVz0g8Jdca9Yx0LX2iul6vhZFuvI/0w0SaaxRG5nbtEjQS&#10;xs1mo19kNOn7qavVShj1i0QIozsjIIz0LZ32LznTWGMYzTLW7V3kMrXk3ql6RubmaaoyFb6UW2cs&#10;VaoKI13L7SxeqlStMYzWGVGm6hnpQamZRmUqc3sb7QdK5xpLzTQKIyhT9YzEVGqmUc9I99InqpY2&#10;oJCLiwtlKl26cgkaCKNZxia8j/YDLRYPTxgsdU5jbXdG/SLKVEAYYVK5E4xLlKq1hdEsI6OLsvWG&#10;npESzDQqUwki3BPVdK6xxMK/MMKzL9/CKTHTWFsYrTOiTNUz0pMSM43KVNiWXMulMNIlx4nrGQki&#10;/HHiHuDoGSkk3XrD0gYoU4HSpWo1YTTLyJRymxnPXarWdGfUL7Yj3AOcCMeJK1MRRj0jxJKOUs09&#10;01hTGL/3dWFKuSFjYQRlKvQr3ZjK01R68C7iD5Uub8y9zX9NYfzOd7gZtt1wZ4THpWuNcx8NJ4zw&#10;SJk690yjMIIyVc9IfHPeHd0ZKSXcdo3pTOPcfaMwUoonqsIIh5tzrbGKMG42G/0is0ifqK7Xa2GE&#10;EkrONQoj6Bnp3JuIP1Q607harYQxYZaRImF0ZwRlKvQtnfafc6ZRGOGJMnXOvVNrCaN1RpSpMJG3&#10;EX+o3DrjXKWqMMKO3M7ic5WqwgjKVD0jdZhrptGdERLpXONcM43CSClXLoEwEsP7Wn7QuWYaw4fR&#10;LCNzS5+oWtqAQtJt/pWpoGeEvi0Wiwd/Pdc5jTWE0Sxju0KeYKxMRRiVqcCu3AnGc5SqwgiJUltv&#10;1BBG64woU6FX6VzjHAv/wkhJH6L+YOlbOHPMNAojJXmaqmeE48wx0+jOCBnL5VIYQZka0GazufQR&#10;EYEHOH+sFnwNmhZ2wDjdesPSBq1zlLgwQrxSNXoY9YwUkdvMeOpSNXoYX/laUEKJ48SVqaBnhGfv&#10;Iv9w6SjV1DON0cN44fvatNBPU3NDxnpGUKZCv9KNqXp/mgrFpMsbU2/zb50RlKkH8W5q+95G/cHS&#10;tcapj4ZTpsKBZerUM43CCMrUp5llJKIp746R74z6RYpKZxqn7huVqaBMhT95U9MPO+VaY+Qw6hkp&#10;Ln2iul6vuwyj91Ipbs65RmUq6BkhvnSmcbVadRlGs4x9uK4pjL3eGfWMfXjvEihTYa902n/KmUZh&#10;hCPK1Cn3TrXOCMrUvbybSnG5dcapSlVlKqVdRf7hcjuLT1WqCiOleZoaOYxmGYlsqpnGqHdG/SJh&#10;pHONU800KlNBmQp1mmqmMWoY9Yx9+Rj5h0ufqPa2tOG9VGEMI93mX5kKekbo22KxePDXU53TGDWM&#10;ZhlRpuoZQZlKvz5E/uFyJxhPUaoKIxGEfpo619YbUcO48P1EmRrDNz4aIknnGqdY+FemwiF3h+Qt&#10;nClmGoURlKl5m81Gidqf6gaMp5hpjHhn9PCmP9fRf8DlctllGEGZChymlwc4ekbCSbfe6GVpQxhR&#10;pkIhb2r8occuVYURDinXMpsZj12qWtqAA8xxnLieEfSMUJd0lGrsmUZhhAPlhoz1jLTorTJVzwgH&#10;STem6uFpKoSULm+Mvc2/MIIy9UtmGYksXWsc+2i4aHdGD2/6dRX9B0zL1LFnGpWpRNH9ceLCCGcY&#10;82XxaGHUMxJWOtO4NebyhjCCMhXqN+ZaozASxXUNP2T6RHW9XjcbRksb/ariaeqUc416RtAzQn3S&#10;mcbVaiWMECGMLd8Z9YwoU/WMFPahhh8ynfZvedGffn2s4YdMy9SWX4cDZWppZhmpQW6dcaxRqkh3&#10;Rg9vCC+3s/hYQ8bKVFCmwhc+1vhDt1im6hmpIozpXGOLZaowokwFTjfWTKMwwrElXPJEday3cCKF&#10;celjpgbpNv8tlqmXPubuvdMzQgxVbL2xWDx8P2WscxqFEZSpekbQM8IZcicYj/FEVZkKR8ptvTHG&#10;XKMwEknXh9+ECONms9EvsnVdyw+azjW2VKbqF6lK+haOMhWUqcCuMWYao4TxlY+TmiyXy2bDqGdk&#10;640yFTiLBzhQSLr1RktLG9YZ6Z6eEYQRsqo8Tnzr3LlGYSSabo8T1zOCMlXPSN3SUSplKhSSGzIW&#10;RlCmns8sI4mrWn7QdGOqcxf+I9wZ9YvsqmbaP13eOHebf2UqKFOhbula47lHw0UIo1lGqpSWqefO&#10;NOoZQZkKWR9r/uHPmWsURoTxROlM49Y5yxsRwmidEfSMMK5z1hqVqXCG9Inqer0WRihhzLlGPSPR&#10;fNAz6hmJoaqljXSmcbVaKVMhQhhrvzMCpcNolpHapdP+NS/66xdpqkz1Ohyt6fI4cWEkomqPE986&#10;dZSqdBi/972jZrmdxU8dMnZnBGUqtKnWMhWql8411lqmfuejJOOdMhViuK75hz91plEY4UzpE9VT&#10;38IRRjhTus1/rWWqnhHcGWEci8XiwV+fek6jMBLRW2Uq0F+Zutls9Is0IXeC8SlPVN0Z4Uy5rTdO&#10;mWsURui9TIWWpHONtZWpZhl5zJvafuD0LRxlKihTgV2nzDQKI4xguVxWHUbrjODOSAWqnmn0AIeW&#10;VLV3arr1hjdwQJmqZwQ9IwSQ28z42LlGYYQRjHGcuDASVXfHiRcJo1lGDvCxth84HaVSpkIhuSFj&#10;YQRlKvQr3Zjq2IX/UmE0y0hz0uWNY7f5d2ckqo+9/QsLI8I4knSt8dij4YQRJipTj51pLBVG64zg&#10;zgjzOWauURhhJOlM49YxyxvCSFTdHSWuZySq6xb+JY5Za3RnhBGlT1TX67UwQgnnzDUKI/TaM5pl&#10;pGXpTONqtXJnpAnvaw+jMpVWXPf0L1sijJe+Y7QqnfaPvuj/ykdGLz2j1+FAmQp9y60zHjpKVSKM&#10;Fz4yDlT9ceJbhw4Z6xlBmQp9iFymQtPSucbIZap1RggSxqXLTk8OnWlUphLZ2xp/6PSJ6qFv4Qgj&#10;jCzd5v/gf86lg3FtH+D8wz/8w5/+7+1LALmNqnL+vwADANjvq9SaFYu+AAAAAElFTkSuQmCCUEsB&#10;Ai0AFAAGAAgAAAAhALGCZ7YKAQAAEwIAABMAAAAAAAAAAAAAAAAAAAAAAFtDb250ZW50X1R5cGVz&#10;XS54bWxQSwECLQAUAAYACAAAACEAOP0h/9YAAACUAQAACwAAAAAAAAAAAAAAAAA7AQAAX3JlbHMv&#10;LnJlbHNQSwECLQAUAAYACAAAACEA89S/U2wGAADNHgAADgAAAAAAAAAAAAAAAAA6AgAAZHJzL2Uy&#10;b0RvYy54bWxQSwECLQAUAAYACAAAACEAqiYOvrwAAAAhAQAAGQAAAAAAAAAAAAAAAADSCAAAZHJz&#10;L19yZWxzL2Uyb0RvYy54bWwucmVsc1BLAQItABQABgAIAAAAIQDhOQgs3AAAAAYBAAAPAAAAAAAA&#10;AAAAAAAAAMUJAABkcnMvZG93bnJldi54bWxQSwECLQAKAAAAAAAAACEAL4TulmZVAABmVQAAFAAA&#10;AAAAAAAAAAAAAADOCgAAZHJzL21lZGlhL2ltYWdlMS5wbmdQSwUGAAAAAAYABgB8AQAAZmAAAAAA&#10;">
                <v:group id="Grupo 136" o:spid="_x0000_s1055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rect id="Retângulo 137" o:spid="_x0000_s1056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K+MIA&#10;AADcAAAADwAAAGRycy9kb3ducmV2LnhtbERPTWsCMRC9F/wPYQRvNatiXbZGEUHQS6Hqwd6GzXR3&#10;6WYSkqyu/vpGKPQ2j/c5y3VvWnElHxrLCibjDARxaXXDlYLzafeagwgRWWNrmRTcKcB6NXhZYqHt&#10;jT/peoyVSCEcClRQx+gKKUNZk8Ewto44cd/WG4wJ+kpqj7cUblo5zbI3abDh1FCjo21N5c+xMwoe&#10;Hw3lm242Obgua3OPbv51cUqNhv3mHUSkPv6L/9x7nebPFvB8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Qr4wgAAANwAAAAPAAAAAAAAAAAAAAAAAJgCAABkcnMvZG93&#10;bnJldi54bWxQSwUGAAAAAAQABAD1AAAAhwMAAAAA&#10;" fillcolor="white [3212]" stroked="f" strokeweight="1.5pt">
                    <v:fill opacity="0"/>
                    <v:stroke endcap="round"/>
                  </v:rect>
                  <v:group id="Grupo 138" o:spid="_x0000_s1057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Retângulo 5" o:spid="_x0000_s1058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cgsUA&#10;AADcAAAADwAAAGRycy9kb3ducmV2LnhtbERPS2vCQBC+C/6HZQq9iO7WgtjoKkYQemgPPih4G7Jj&#10;EpudTbNbk/bXu4LgbT6+58yXna3EhRpfOtbwMlIgiDNnSs41HPab4RSED8gGK8ek4Y88LBf93hwT&#10;41re0mUXchFD2CeooQihTqT0WUEW/cjVxJE7ucZiiLDJpWmwjeG2kmOlJtJiybGhwJrWBWXfu1+r&#10;Id2m+fHTD77qsfo/q8Ppp00/UOvnp241AxGoCw/x3f1u4vzXN7g9Ey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tyCxQAAANwAAAAPAAAAAAAAAAAAAAAAAJgCAABkcnMv&#10;ZG93bnJldi54bWxQSwUGAAAAAAQABAD1AAAAigMAAAAA&#10;" path="m,l667707,v4,1323975,-219068,3990702,-219064,5314677c448639,7111854,667711,7566279,667707,9363456l,9363456,,xe" fillcolor="#90c226 [3204]" stroked="f" strokeweight="1.5pt">
                      <v:stroke endcap="round"/>
                      <v:path arrowok="t" o:connecttype="custom" o:connectlocs="0,0;667512,0;448512,5314677;667512,9363456;0,9363456;0,0" o:connectangles="0,0,0,0,0,0"/>
                    </v:shape>
                    <v:rect id="Retângulo 140" o:spid="_x0000_s1059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6WsMA&#10;AADcAAAADwAAAGRycy9kb3ducmV2LnhtbESPQWvCQBCF7wX/wzKF3upGkVRSVwlKoTeJFc9DdsyG&#10;ZGdDdqvx3zuHQm8zvDfvfbPZTb5XNxpjG9jAYp6BIq6DbbkxcP75el+DignZYh+YDDwowm47e9lg&#10;YcOdK7qdUqMkhGOBBlxKQ6F1rB15jPMwEIt2DaPHJOvYaDviXcJ9r5dZlmuPLUuDw4H2juru9OsN&#10;5GW5OtI1/zh0h8VlWdWuqx6TMW+vU/kJKtGU/s1/199W8FeCL8/IBHr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6WsMAAADcAAAADwAAAAAAAAAAAAAAAACYAgAAZHJzL2Rv&#10;d25yZXYueG1sUEsFBgAAAAAEAAQA9QAAAIgDAAAAAA==&#10;" stroked="f" strokeweight="1.5pt">
                      <v:fill r:id="rId9" o:title="" recolor="t" rotate="t" type="frame"/>
                      <v:stroke endcap="round"/>
                    </v:rect>
                  </v:group>
                </v:group>
                <v:shape id="Caixa de Texto 185" o:spid="_x0000_s1060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RcMQA&#10;AADcAAAADwAAAGRycy9kb3ducmV2LnhtbERPS0vDQBC+C/0PyxR6s5tIkRK7LaIWevBRawt6G7Nj&#10;EszOht1pGv+9KxS8zcf3nMVqcK3qKcTGs4F8moEiLr1tuDKwf1tfzkFFQbbYeiYDPxRhtRxdLLCw&#10;/sSv1O+kUimEY4EGapGu0DqWNTmMU98RJ+7LB4eSYKi0DXhK4a7VV1l2rR02nBpq7OiupvJ7d3QG&#10;2vcYHj8z+ejvqyfZvujj4SF/NmYyHm5vQAkN8i8+uzc2zZ/l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0XDEAAAA3AAAAA8AAAAAAAAAAAAAAAAAmAIAAGRycy9k&#10;b3ducmV2LnhtbFBLBQYAAAAABAAEAPUAAACJAwAAAAA=&#10;" filled="f" stroked="f" strokeweight=".5pt">
                  <v:textbox inset="0,0,0,0">
                    <w:txbxContent>
                      <w:p w:rsidR="004E65F2" w:rsidRDefault="004E65F2">
                        <w:pPr>
                          <w:pStyle w:val="CabealhodoSumrio"/>
                          <w:spacing w:before="120"/>
                          <w:rPr>
                            <w:color w:val="90C226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AD4485" w:rsidRDefault="00AD4485" w:rsidP="004E5EA5">
      <w:pPr>
        <w:spacing w:after="0"/>
        <w:sectPr w:rsidR="00AD4485" w:rsidSect="004E5EA5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1F083A" w:rsidRDefault="001F083A" w:rsidP="001F083A">
      <w:pPr>
        <w:jc w:val="center"/>
      </w:pPr>
    </w:p>
    <w:p w:rsidR="00C82D65" w:rsidRPr="00FD722C" w:rsidRDefault="00C82D65" w:rsidP="00125A5F">
      <w:pPr>
        <w:pStyle w:val="Padro"/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</w:rPr>
      </w:pPr>
      <w:r>
        <w:rPr>
          <w:noProof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</w:t>
      </w:r>
      <w:r>
        <w:tab/>
      </w:r>
      <w:r>
        <w:tab/>
      </w:r>
      <w:r w:rsidRPr="00FD722C">
        <w:rPr>
          <w:rFonts w:ascii="Times New Roman" w:hAnsi="Times New Roman" w:cs="Times New Roman"/>
          <w:b/>
          <w:color w:val="FFFFFF" w:themeColor="background1"/>
        </w:rPr>
        <w:t xml:space="preserve">MANIFESTAÇÕES REGISTRADAS </w:t>
      </w:r>
    </w:p>
    <w:p w:rsidR="00C82D65" w:rsidRDefault="00C82D65" w:rsidP="00C82D65">
      <w:pPr>
        <w:pStyle w:val="Padro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2D65" w:rsidRDefault="00C82D65" w:rsidP="00C82D65">
      <w:pPr>
        <w:pStyle w:val="Padro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Em 2019 a Ouvidoria registrou 211 demandas, de acordo com as classificações: </w:t>
      </w:r>
    </w:p>
    <w:p w:rsidR="00C82D65" w:rsidRDefault="00C82D65" w:rsidP="00C82D65">
      <w:pPr>
        <w:pStyle w:val="Padro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2D65" w:rsidRDefault="00C82D65" w:rsidP="00C82D65">
      <w:pPr>
        <w:pStyle w:val="Padro"/>
        <w:numPr>
          <w:ilvl w:val="3"/>
          <w:numId w:val="1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1649">
        <w:rPr>
          <w:rFonts w:ascii="Times New Roman" w:hAnsi="Times New Roman" w:cs="Times New Roman"/>
          <w:color w:val="auto"/>
          <w:sz w:val="24"/>
          <w:szCs w:val="24"/>
        </w:rPr>
        <w:t xml:space="preserve">Reclamação – insatisfação relativa a serviço prestado, ação ou omissão da administração ou servidor, considerando ineficiente, ineficaz ou não efetivo; </w:t>
      </w:r>
    </w:p>
    <w:p w:rsidR="00C82D65" w:rsidRDefault="00C82D65" w:rsidP="00C82D65">
      <w:pPr>
        <w:pStyle w:val="Padr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1649">
        <w:rPr>
          <w:rFonts w:ascii="Times New Roman" w:hAnsi="Times New Roman" w:cs="Times New Roman"/>
          <w:color w:val="auto"/>
          <w:sz w:val="24"/>
          <w:szCs w:val="24"/>
        </w:rPr>
        <w:t>Denúncia – comunicação de prática de ato ilícito, cuja solução depende da atuação de órgão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controle interno ou externo;</w:t>
      </w:r>
    </w:p>
    <w:p w:rsidR="00C82D65" w:rsidRDefault="00C82D65" w:rsidP="00C82D65">
      <w:pPr>
        <w:pStyle w:val="Padr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1649">
        <w:rPr>
          <w:rFonts w:ascii="Times New Roman" w:hAnsi="Times New Roman" w:cs="Times New Roman"/>
          <w:color w:val="auto"/>
          <w:sz w:val="24"/>
          <w:szCs w:val="24"/>
        </w:rPr>
        <w:t>Elogio – demonstração de apreço, reconhecimento ou satisfação sobre serviço oferecido ou atendimento recebido;</w:t>
      </w:r>
    </w:p>
    <w:p w:rsidR="00C82D65" w:rsidRDefault="00C82D65" w:rsidP="00C82D65">
      <w:pPr>
        <w:pStyle w:val="Padr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1649">
        <w:rPr>
          <w:rFonts w:ascii="Times New Roman" w:hAnsi="Times New Roman" w:cs="Times New Roman"/>
          <w:color w:val="auto"/>
          <w:sz w:val="24"/>
          <w:szCs w:val="24"/>
        </w:rPr>
        <w:t>Sugestão – apresentação de ideia ou elaboração de proposta para aperfeiçoar a gestão e os serviços prestados;</w:t>
      </w:r>
    </w:p>
    <w:p w:rsidR="00C82D65" w:rsidRDefault="00C82D65" w:rsidP="00C82D65">
      <w:pPr>
        <w:pStyle w:val="Padr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1649">
        <w:rPr>
          <w:rFonts w:ascii="Times New Roman" w:hAnsi="Times New Roman" w:cs="Times New Roman"/>
          <w:color w:val="auto"/>
          <w:sz w:val="24"/>
          <w:szCs w:val="24"/>
        </w:rPr>
        <w:t>Solicitação – requerimento de atendimento ou serviço. Pedidos de informações, previstos na Lei de Acesso à Informação, devem ser direcionados ao Serviço de Informações ao Cidadão (SIC) ou cadastrados no Sistema Eletrônico de Informações ao Cidadão (</w:t>
      </w:r>
      <w:proofErr w:type="spellStart"/>
      <w:r w:rsidRPr="00B11649">
        <w:rPr>
          <w:rFonts w:ascii="Times New Roman" w:hAnsi="Times New Roman" w:cs="Times New Roman"/>
          <w:color w:val="auto"/>
          <w:sz w:val="24"/>
          <w:szCs w:val="24"/>
        </w:rPr>
        <w:t>e-SIC</w:t>
      </w:r>
      <w:proofErr w:type="spellEnd"/>
      <w:r w:rsidRPr="00B11649">
        <w:rPr>
          <w:rFonts w:ascii="Times New Roman" w:hAnsi="Times New Roman" w:cs="Times New Roman"/>
          <w:color w:val="auto"/>
          <w:sz w:val="24"/>
          <w:szCs w:val="24"/>
        </w:rPr>
        <w:t xml:space="preserve">) pelo site </w:t>
      </w:r>
      <w:hyperlink r:id="rId12" w:tgtFrame="_blank" w:history="1">
        <w:r w:rsidRPr="00B1164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www.acessoainformacao.gov.br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11649">
        <w:rPr>
          <w:rFonts w:ascii="Times New Roman" w:hAnsi="Times New Roman" w:cs="Times New Roman"/>
          <w:color w:val="auto"/>
          <w:sz w:val="24"/>
          <w:szCs w:val="24"/>
        </w:rPr>
        <w:t xml:space="preserve"> conforme a </w:t>
      </w:r>
      <w:r>
        <w:rPr>
          <w:rFonts w:ascii="Times New Roman" w:hAnsi="Times New Roman" w:cs="Times New Roman"/>
          <w:color w:val="auto"/>
          <w:sz w:val="24"/>
          <w:szCs w:val="24"/>
        </w:rPr>
        <w:t>Lei 12.524/201;</w:t>
      </w:r>
    </w:p>
    <w:p w:rsidR="00C82D65" w:rsidRPr="00B509B6" w:rsidRDefault="00C82D65" w:rsidP="00C82D65">
      <w:pPr>
        <w:pStyle w:val="Padro"/>
        <w:numPr>
          <w:ilvl w:val="0"/>
          <w:numId w:val="1"/>
        </w:numPr>
        <w:ind w:left="284" w:right="-2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09B6">
        <w:rPr>
          <w:rFonts w:ascii="Times New Roman" w:hAnsi="Times New Roman" w:cs="Times New Roman"/>
          <w:color w:val="auto"/>
          <w:sz w:val="24"/>
          <w:szCs w:val="24"/>
        </w:rPr>
        <w:t>Comunicação: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9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comunicação de irregularidades, de forma anônima, contendo elementos mínimos para investigação;</w:t>
      </w:r>
    </w:p>
    <w:p w:rsidR="00C82D65" w:rsidRPr="00F96EB4" w:rsidRDefault="00C82D65" w:rsidP="00C82D65">
      <w:pPr>
        <w:pStyle w:val="Padro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Simplifique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!: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09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solicitação de simplificação ou desburocratização do atendimento aos usuários dos serviços públicos. No módulo Simplifique! o cidadão também pode apresentar reclamação como dificuldades para acessar um determinado serviço ou denúncia como, por exemplo, o descumprimento de normas previstas no Decreto nº 9.094, de 17/ 07/2017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C82D65" w:rsidRPr="00F96EB4" w:rsidRDefault="00C82D65" w:rsidP="00C82D65">
      <w:pPr>
        <w:pStyle w:val="Padr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850"/>
        <w:gridCol w:w="993"/>
        <w:gridCol w:w="1134"/>
        <w:gridCol w:w="1417"/>
        <w:gridCol w:w="1134"/>
        <w:gridCol w:w="709"/>
        <w:gridCol w:w="709"/>
      </w:tblGrid>
      <w:tr w:rsidR="00C82D65" w:rsidRPr="00134E53" w:rsidTr="00125A5F">
        <w:trPr>
          <w:trHeight w:val="284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C82D65" w:rsidRPr="00134E53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C82D65" w:rsidRPr="00134E53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Reclamação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C82D65" w:rsidRPr="00134E53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Denuncia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C82D65" w:rsidRPr="00134E53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Elogio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C82D65" w:rsidRPr="00134E53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Sugestão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C82D65" w:rsidRPr="00134E53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Solicitação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C82D65" w:rsidRPr="00134E53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Comunicação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C82D65" w:rsidRPr="00134E53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Simplifique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C82D65" w:rsidRPr="00134E53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5B9BD5" w:fill="5B9BD5"/>
            <w:vAlign w:val="center"/>
            <w:hideMark/>
          </w:tcPr>
          <w:p w:rsidR="00C82D65" w:rsidRPr="00134E53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noWrap/>
            <w:vAlign w:val="bottom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E7E6E6" w:fill="FFFFFF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7%</w:t>
            </w:r>
          </w:p>
        </w:tc>
      </w:tr>
      <w:tr w:rsidR="00C82D65" w:rsidRPr="00E71B75" w:rsidTr="00125A5F">
        <w:trPr>
          <w:trHeight w:val="284"/>
        </w:trPr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5B9BD5" w:fill="5B9BD5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eastAsia="pt-BR"/>
              </w:rPr>
            </w:pPr>
            <w:r w:rsidRPr="00E71B75">
              <w:rPr>
                <w:rFonts w:eastAsia="Times New Roman" w:cs="Arial"/>
                <w:b/>
                <w:bCs/>
                <w:color w:val="FFFFFF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5B9BD5" w:fill="5B9BD5"/>
            <w:vAlign w:val="center"/>
            <w:hideMark/>
          </w:tcPr>
          <w:p w:rsidR="00C82D65" w:rsidRPr="00E71B75" w:rsidRDefault="00C82D6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</w:pPr>
            <w:r w:rsidRPr="00E71B7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t-BR"/>
              </w:rPr>
              <w:t>100%</w:t>
            </w:r>
          </w:p>
        </w:tc>
      </w:tr>
    </w:tbl>
    <w:p w:rsidR="000F49D2" w:rsidRDefault="000F49D2" w:rsidP="000F49D2"/>
    <w:p w:rsidR="000F49D2" w:rsidRPr="000F49D2" w:rsidRDefault="000F49D2" w:rsidP="000F49D2"/>
    <w:p w:rsidR="000F49D2" w:rsidRP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C82D65" w:rsidRPr="004600B3" w:rsidRDefault="00C82D65" w:rsidP="00012EB0">
      <w:pPr>
        <w:pStyle w:val="Corpodetexto"/>
        <w:shd w:val="clear" w:color="auto" w:fill="486113" w:themeFill="accent1" w:themeFillShade="80"/>
        <w:suppressAutoHyphens w:val="0"/>
        <w:autoSpaceDE w:val="0"/>
        <w:autoSpaceDN w:val="0"/>
        <w:adjustRightInd w:val="0"/>
        <w:jc w:val="right"/>
        <w:rPr>
          <w:b/>
          <w:noProof/>
          <w:color w:val="FFFFFF" w:themeColor="background1"/>
          <w:sz w:val="36"/>
          <w:szCs w:val="36"/>
          <w:lang w:eastAsia="pt-BR"/>
        </w:rPr>
      </w:pPr>
      <w:r w:rsidRPr="004600B3">
        <w:rPr>
          <w:b/>
          <w:noProof/>
          <w:color w:val="FFFFFF" w:themeColor="background1"/>
          <w:sz w:val="36"/>
          <w:szCs w:val="36"/>
          <w:lang w:eastAsia="pt-BR"/>
        </w:rPr>
        <w:t>DEMONSTRATIVO MENSAL DAS DEMANDAS</w:t>
      </w:r>
    </w:p>
    <w:p w:rsidR="00C82D65" w:rsidRDefault="00C82D65" w:rsidP="00C82D65">
      <w:pPr>
        <w:pStyle w:val="Corpodetexto"/>
        <w:suppressAutoHyphens w:val="0"/>
        <w:autoSpaceDE w:val="0"/>
        <w:autoSpaceDN w:val="0"/>
        <w:adjustRightInd w:val="0"/>
        <w:rPr>
          <w:noProof/>
          <w:lang w:eastAsia="pt-BR"/>
        </w:rPr>
      </w:pPr>
    </w:p>
    <w:p w:rsidR="00C82D65" w:rsidRDefault="00C82D65" w:rsidP="00C82D65">
      <w:pPr>
        <w:pStyle w:val="Corpodetexto"/>
        <w:suppressAutoHyphens w:val="0"/>
        <w:autoSpaceDE w:val="0"/>
        <w:autoSpaceDN w:val="0"/>
        <w:adjustRightInd w:val="0"/>
        <w:rPr>
          <w:noProof/>
          <w:lang w:eastAsia="pt-BR"/>
        </w:rPr>
      </w:pPr>
      <w:r>
        <w:rPr>
          <w:noProof/>
          <w:lang w:eastAsia="pt-BR"/>
        </w:rPr>
        <w:t xml:space="preserve">    </w:t>
      </w:r>
      <w:r>
        <w:rPr>
          <w:noProof/>
          <w:lang w:eastAsia="pt-BR"/>
        </w:rPr>
        <w:drawing>
          <wp:inline distT="0" distB="0" distL="0" distR="0" wp14:anchorId="7B488762" wp14:editId="287EBE07">
            <wp:extent cx="6286500" cy="3800475"/>
            <wp:effectExtent l="0" t="0" r="0" b="0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2D65" w:rsidRDefault="00C82D65" w:rsidP="00C82D65">
      <w:pPr>
        <w:pStyle w:val="Corpodetexto"/>
        <w:suppressAutoHyphens w:val="0"/>
        <w:autoSpaceDE w:val="0"/>
        <w:autoSpaceDN w:val="0"/>
        <w:adjustRightInd w:val="0"/>
        <w:rPr>
          <w:b/>
          <w:color w:val="385623"/>
          <w:sz w:val="32"/>
          <w:szCs w:val="32"/>
        </w:rPr>
      </w:pPr>
    </w:p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C82D65" w:rsidRPr="00012EB0" w:rsidRDefault="00C82D65" w:rsidP="00012EB0">
      <w:pPr>
        <w:pStyle w:val="Ttulo1"/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bookmarkStart w:id="0" w:name="_Toc33703100"/>
      <w:r w:rsidRPr="00012EB0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DEMONSTRATIVO ANUAL DAS DEMANDAS</w:t>
      </w:r>
      <w:bookmarkEnd w:id="0"/>
    </w:p>
    <w:p w:rsidR="00C82D65" w:rsidRDefault="00C82D65" w:rsidP="00C82D65">
      <w:pPr>
        <w:pStyle w:val="Padro"/>
        <w:ind w:left="57"/>
        <w:rPr>
          <w:rFonts w:ascii="Times New Roman" w:hAnsi="Times New Roman" w:cs="Times New Roman"/>
          <w:color w:val="auto"/>
          <w:sz w:val="24"/>
          <w:szCs w:val="24"/>
        </w:rPr>
      </w:pPr>
    </w:p>
    <w:p w:rsidR="00C82D65" w:rsidRDefault="00C82D65" w:rsidP="00DD7A76">
      <w:pPr>
        <w:pStyle w:val="Padro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 gráfico abaixo ilustra o número de demandas registradas a partir de 2012. </w:t>
      </w:r>
      <w:r>
        <w:t xml:space="preserve">              </w:t>
      </w:r>
    </w:p>
    <w:p w:rsidR="00C82D65" w:rsidRDefault="00C82D65" w:rsidP="00C82D65">
      <w:pPr>
        <w:pStyle w:val="Ttulo1"/>
      </w:pPr>
    </w:p>
    <w:p w:rsidR="00C82D65" w:rsidRPr="00125799" w:rsidRDefault="00C82D65" w:rsidP="00C82D65">
      <w:pPr>
        <w:rPr>
          <w:lang w:eastAsia="zh-CN"/>
        </w:rPr>
      </w:pPr>
      <w:r>
        <w:rPr>
          <w:noProof/>
          <w:lang w:eastAsia="pt-BR"/>
        </w:rPr>
        <w:drawing>
          <wp:inline distT="0" distB="0" distL="0" distR="0" wp14:anchorId="0A4972D2" wp14:editId="3EC69E4F">
            <wp:extent cx="6343650" cy="3267075"/>
            <wp:effectExtent l="0" t="0" r="0" b="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49D2" w:rsidRDefault="000F49D2" w:rsidP="000F49D2"/>
    <w:p w:rsidR="000F49D2" w:rsidRDefault="000F49D2" w:rsidP="000F49D2"/>
    <w:p w:rsidR="000F49D2" w:rsidRDefault="000F49D2" w:rsidP="000F49D2"/>
    <w:p w:rsidR="000F49D2" w:rsidRDefault="007C6AC2" w:rsidP="007C6AC2">
      <w:pPr>
        <w:tabs>
          <w:tab w:val="left" w:pos="8970"/>
        </w:tabs>
      </w:pPr>
      <w:r>
        <w:tab/>
      </w:r>
    </w:p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9634D5" w:rsidRPr="00012EB0" w:rsidRDefault="009634D5" w:rsidP="00012EB0">
      <w:pPr>
        <w:pStyle w:val="Ttulo1"/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</w:rPr>
      </w:pPr>
      <w:bookmarkStart w:id="1" w:name="_Toc33703101"/>
      <w:r w:rsidRPr="00012EB0">
        <w:rPr>
          <w:rFonts w:ascii="Times New Roman" w:hAnsi="Times New Roman" w:cs="Times New Roman"/>
          <w:b/>
          <w:color w:val="FFFFFF" w:themeColor="background1"/>
        </w:rPr>
        <w:t>CANAIS DE RECEBIMENTO</w:t>
      </w:r>
      <w:bookmarkEnd w:id="1"/>
    </w:p>
    <w:p w:rsidR="00F13FBE" w:rsidRDefault="00F13FBE" w:rsidP="00F13FBE">
      <w:pPr>
        <w:pStyle w:val="Ttulo1"/>
        <w:spacing w:before="0"/>
        <w:rPr>
          <w:rFonts w:ascii="Times New Roman" w:hAnsi="Times New Roman" w:cs="Times New Roman"/>
          <w:b/>
          <w:color w:val="auto"/>
        </w:rPr>
      </w:pPr>
      <w:bookmarkStart w:id="2" w:name="_Toc33703102"/>
    </w:p>
    <w:p w:rsidR="009634D5" w:rsidRDefault="009634D5" w:rsidP="00F13FBE">
      <w:pPr>
        <w:pStyle w:val="Ttulo1"/>
        <w:spacing w:before="0"/>
        <w:rPr>
          <w:rFonts w:ascii="Times New Roman" w:hAnsi="Times New Roman" w:cs="Times New Roman"/>
          <w:b/>
          <w:color w:val="auto"/>
        </w:rPr>
      </w:pPr>
      <w:r w:rsidRPr="00C20034">
        <w:rPr>
          <w:rFonts w:ascii="Times New Roman" w:hAnsi="Times New Roman" w:cs="Times New Roman"/>
          <w:b/>
          <w:color w:val="auto"/>
        </w:rPr>
        <w:t>Período de janeiro a dezembro de 2019</w:t>
      </w:r>
      <w:bookmarkEnd w:id="2"/>
    </w:p>
    <w:p w:rsidR="00C20034" w:rsidRPr="00C20034" w:rsidRDefault="00C20034" w:rsidP="00C20034"/>
    <w:p w:rsidR="009634D5" w:rsidRPr="00181CA1" w:rsidRDefault="009634D5" w:rsidP="009634D5">
      <w:pPr>
        <w:pStyle w:val="PargrafodaLista"/>
        <w:ind w:left="-57" w:righ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quadro abaixo tem-se</w:t>
      </w:r>
      <w:r w:rsidRPr="0098417B">
        <w:rPr>
          <w:rFonts w:ascii="Times New Roman" w:hAnsi="Times New Roman"/>
          <w:sz w:val="24"/>
          <w:szCs w:val="24"/>
        </w:rPr>
        <w:t xml:space="preserve"> o número de demandas recebidas por meio dos canais de atendimento da Ouvidoria. </w:t>
      </w:r>
      <w:r>
        <w:rPr>
          <w:rFonts w:ascii="Times New Roman" w:hAnsi="Times New Roman"/>
          <w:sz w:val="24"/>
          <w:szCs w:val="24"/>
        </w:rPr>
        <w:t>37,4</w:t>
      </w:r>
      <w:r w:rsidRPr="0098417B">
        <w:rPr>
          <w:rFonts w:ascii="Times New Roman" w:hAnsi="Times New Roman"/>
          <w:sz w:val="24"/>
          <w:szCs w:val="24"/>
        </w:rPr>
        <w:t xml:space="preserve">% das demandas foram recebidas através </w:t>
      </w:r>
      <w:r>
        <w:rPr>
          <w:rFonts w:ascii="Times New Roman" w:hAnsi="Times New Roman"/>
          <w:sz w:val="24"/>
          <w:szCs w:val="24"/>
        </w:rPr>
        <w:t xml:space="preserve">dos </w:t>
      </w:r>
      <w:r w:rsidRPr="0098417B">
        <w:rPr>
          <w:rFonts w:ascii="Times New Roman" w:hAnsi="Times New Roman"/>
          <w:sz w:val="24"/>
          <w:szCs w:val="24"/>
        </w:rPr>
        <w:t xml:space="preserve">Canais </w:t>
      </w:r>
      <w:r>
        <w:rPr>
          <w:rFonts w:ascii="Times New Roman" w:hAnsi="Times New Roman"/>
          <w:sz w:val="24"/>
          <w:szCs w:val="24"/>
        </w:rPr>
        <w:t xml:space="preserve">Diversos </w:t>
      </w:r>
      <w:r w:rsidRPr="0098417B">
        <w:rPr>
          <w:rFonts w:ascii="Times New Roman" w:hAnsi="Times New Roman"/>
          <w:sz w:val="24"/>
          <w:szCs w:val="24"/>
        </w:rPr>
        <w:t>(</w:t>
      </w:r>
      <w:proofErr w:type="spellStart"/>
      <w:r w:rsidRPr="0098417B">
        <w:rPr>
          <w:rFonts w:ascii="Times New Roman" w:hAnsi="Times New Roman"/>
          <w:sz w:val="24"/>
          <w:szCs w:val="24"/>
        </w:rPr>
        <w:t>e-mail’s</w:t>
      </w:r>
      <w:proofErr w:type="spellEnd"/>
      <w:r w:rsidRPr="0098417B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C95ACC">
          <w:rPr>
            <w:rStyle w:val="Hyperlink"/>
            <w:rFonts w:ascii="Times New Roman" w:hAnsi="Times New Roman"/>
            <w:sz w:val="24"/>
            <w:szCs w:val="24"/>
          </w:rPr>
          <w:t>ouvidoria@ceagesp.gov.br</w:t>
        </w:r>
      </w:hyperlink>
      <w:r>
        <w:rPr>
          <w:rFonts w:ascii="Times New Roman" w:hAnsi="Times New Roman"/>
          <w:sz w:val="24"/>
          <w:szCs w:val="24"/>
        </w:rPr>
        <w:t xml:space="preserve"> e</w:t>
      </w:r>
      <w:r w:rsidRPr="00984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correspondências</w:t>
      </w:r>
      <w:r w:rsidRPr="0098417B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25,1</w:t>
      </w:r>
      <w:r w:rsidRPr="0098417B">
        <w:rPr>
          <w:rFonts w:ascii="Times New Roman" w:hAnsi="Times New Roman"/>
          <w:sz w:val="24"/>
          <w:szCs w:val="24"/>
        </w:rPr>
        <w:t xml:space="preserve">% através do </w:t>
      </w:r>
      <w:proofErr w:type="spellStart"/>
      <w:r>
        <w:rPr>
          <w:rFonts w:ascii="Times New Roman" w:hAnsi="Times New Roman"/>
          <w:sz w:val="24"/>
          <w:szCs w:val="24"/>
        </w:rPr>
        <w:t>e-SIC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98417B">
        <w:rPr>
          <w:rFonts w:ascii="Times New Roman" w:hAnsi="Times New Roman"/>
          <w:sz w:val="24"/>
          <w:szCs w:val="24"/>
        </w:rPr>
        <w:t xml:space="preserve">Sistema Eletrônico do Serviço de Informação ao Cidadão – </w:t>
      </w:r>
      <w:hyperlink r:id="rId16" w:history="1">
        <w:r w:rsidRPr="0098417B">
          <w:rPr>
            <w:rStyle w:val="Hyperlink"/>
            <w:rFonts w:ascii="Times New Roman" w:hAnsi="Times New Roman"/>
            <w:sz w:val="24"/>
            <w:szCs w:val="24"/>
          </w:rPr>
          <w:t>www.acessoainformacao.gov.br</w:t>
        </w:r>
      </w:hyperlink>
      <w:r w:rsidRPr="0098417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8,1</w:t>
      </w:r>
      <w:r w:rsidRPr="0098417B">
        <w:rPr>
          <w:rFonts w:ascii="Times New Roman" w:hAnsi="Times New Roman"/>
          <w:sz w:val="24"/>
          <w:szCs w:val="24"/>
        </w:rPr>
        <w:t xml:space="preserve">% via atendimento telefônico, por meio do número (11) 3643-3873; </w:t>
      </w:r>
      <w:r>
        <w:rPr>
          <w:rFonts w:ascii="Times New Roman" w:hAnsi="Times New Roman"/>
          <w:sz w:val="24"/>
          <w:szCs w:val="24"/>
        </w:rPr>
        <w:t>14,7</w:t>
      </w:r>
      <w:r w:rsidRPr="0098417B">
        <w:rPr>
          <w:rFonts w:ascii="Times New Roman" w:hAnsi="Times New Roman"/>
          <w:sz w:val="24"/>
          <w:szCs w:val="24"/>
        </w:rPr>
        <w:t xml:space="preserve">% via sistema e-OUV (Sistema de Ouvidorias do Poder Executivo Federal); </w:t>
      </w:r>
      <w:r>
        <w:rPr>
          <w:rFonts w:ascii="Times New Roman" w:hAnsi="Times New Roman"/>
          <w:sz w:val="24"/>
          <w:szCs w:val="24"/>
        </w:rPr>
        <w:t>14,2</w:t>
      </w:r>
      <w:r w:rsidRPr="0098417B">
        <w:rPr>
          <w:rFonts w:ascii="Times New Roman" w:hAnsi="Times New Roman"/>
          <w:sz w:val="24"/>
          <w:szCs w:val="24"/>
        </w:rPr>
        <w:t>% do registro das demandas foi reali</w:t>
      </w:r>
      <w:r>
        <w:rPr>
          <w:rFonts w:ascii="Times New Roman" w:hAnsi="Times New Roman"/>
          <w:sz w:val="24"/>
          <w:szCs w:val="24"/>
        </w:rPr>
        <w:t>zado em atendimento presencial; e 0,5</w:t>
      </w:r>
      <w:r w:rsidRPr="00C42B6C">
        <w:rPr>
          <w:rFonts w:ascii="Times New Roman" w:hAnsi="Times New Roman"/>
          <w:sz w:val="24"/>
          <w:szCs w:val="24"/>
        </w:rPr>
        <w:t>% das manifestações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CA1">
        <w:rPr>
          <w:rFonts w:ascii="Times New Roman" w:hAnsi="Times New Roman"/>
          <w:sz w:val="24"/>
          <w:szCs w:val="24"/>
        </w:rPr>
        <w:t>recebidas através dos formulários depositados nas Caixas Coletoras.</w:t>
      </w:r>
    </w:p>
    <w:p w:rsidR="009634D5" w:rsidRPr="0098417B" w:rsidRDefault="009634D5" w:rsidP="009634D5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630"/>
        <w:gridCol w:w="631"/>
        <w:gridCol w:w="630"/>
        <w:gridCol w:w="631"/>
        <w:gridCol w:w="631"/>
        <w:gridCol w:w="630"/>
        <w:gridCol w:w="631"/>
        <w:gridCol w:w="631"/>
        <w:gridCol w:w="630"/>
        <w:gridCol w:w="631"/>
        <w:gridCol w:w="631"/>
        <w:gridCol w:w="630"/>
        <w:gridCol w:w="631"/>
        <w:gridCol w:w="772"/>
      </w:tblGrid>
      <w:tr w:rsidR="00DB72F4" w:rsidRPr="00F33FAD" w:rsidTr="00DB72F4">
        <w:trPr>
          <w:trHeight w:val="465"/>
        </w:trPr>
        <w:tc>
          <w:tcPr>
            <w:tcW w:w="121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Canais de Recebimento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Dez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5B9BD5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%</w:t>
            </w:r>
          </w:p>
        </w:tc>
      </w:tr>
      <w:tr w:rsidR="00DB72F4" w:rsidRPr="00F33FAD" w:rsidTr="00DB72F4">
        <w:trPr>
          <w:trHeight w:val="28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7C6AC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7C6AC2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D</w:t>
            </w: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iversos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37,4%</w:t>
            </w:r>
          </w:p>
        </w:tc>
      </w:tr>
      <w:tr w:rsidR="00DB72F4" w:rsidRPr="00F33FAD" w:rsidTr="00DB72F4">
        <w:trPr>
          <w:trHeight w:val="28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</w:t>
            </w:r>
            <w:proofErr w:type="gramEnd"/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-SIC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25,1%</w:t>
            </w:r>
          </w:p>
        </w:tc>
      </w:tr>
      <w:tr w:rsidR="00DB72F4" w:rsidRPr="00F33FAD" w:rsidTr="00DB72F4">
        <w:trPr>
          <w:trHeight w:val="28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8,1%</w:t>
            </w:r>
          </w:p>
        </w:tc>
      </w:tr>
      <w:tr w:rsidR="00DB72F4" w:rsidRPr="00F33FAD" w:rsidTr="00DB72F4">
        <w:trPr>
          <w:trHeight w:val="28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</w:t>
            </w:r>
            <w:proofErr w:type="gramEnd"/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-OUV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14,7%</w:t>
            </w:r>
          </w:p>
        </w:tc>
      </w:tr>
      <w:tr w:rsidR="00DB72F4" w:rsidRPr="00F33FAD" w:rsidTr="00DB72F4">
        <w:trPr>
          <w:trHeight w:val="28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Presencial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14,2%</w:t>
            </w:r>
          </w:p>
        </w:tc>
      </w:tr>
      <w:tr w:rsidR="00DB72F4" w:rsidRPr="00F33FAD" w:rsidTr="00DB72F4">
        <w:trPr>
          <w:trHeight w:val="284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Caixa Coletora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0,5%</w:t>
            </w:r>
          </w:p>
        </w:tc>
      </w:tr>
      <w:tr w:rsidR="00DB72F4" w:rsidRPr="00F33FAD" w:rsidTr="00DB72F4">
        <w:trPr>
          <w:trHeight w:val="300"/>
        </w:trPr>
        <w:tc>
          <w:tcPr>
            <w:tcW w:w="12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5B9BD5" w:fill="5B9BD5"/>
            <w:noWrap/>
            <w:vAlign w:val="bottom"/>
            <w:hideMark/>
          </w:tcPr>
          <w:p w:rsidR="009634D5" w:rsidRPr="00F33FAD" w:rsidRDefault="009634D5" w:rsidP="009634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33FA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100,0%</w:t>
            </w:r>
          </w:p>
        </w:tc>
      </w:tr>
    </w:tbl>
    <w:p w:rsidR="009634D5" w:rsidRDefault="009634D5" w:rsidP="009634D5">
      <w:pPr>
        <w:pStyle w:val="PargrafodaLista"/>
        <w:ind w:left="0" w:right="-850"/>
        <w:jc w:val="both"/>
        <w:rPr>
          <w:rFonts w:ascii="Times New Roman" w:hAnsi="Times New Roman"/>
          <w:strike/>
          <w:sz w:val="24"/>
          <w:szCs w:val="24"/>
        </w:rPr>
      </w:pPr>
    </w:p>
    <w:p w:rsidR="009634D5" w:rsidRDefault="009634D5" w:rsidP="009634D5">
      <w:pPr>
        <w:pStyle w:val="PargrafodaLista"/>
        <w:ind w:left="0" w:right="-850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</w:t>
      </w:r>
      <w:r>
        <w:rPr>
          <w:noProof/>
          <w:lang w:eastAsia="pt-BR"/>
        </w:rPr>
        <w:drawing>
          <wp:inline distT="0" distB="0" distL="0" distR="0" wp14:anchorId="4F98157B" wp14:editId="187CF2AB">
            <wp:extent cx="4581525" cy="19812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pt-BR"/>
        </w:rPr>
        <w:t xml:space="preserve">          </w:t>
      </w:r>
    </w:p>
    <w:p w:rsidR="009634D5" w:rsidRDefault="009634D5" w:rsidP="009634D5">
      <w:pPr>
        <w:pStyle w:val="PargrafodaLista"/>
        <w:ind w:left="0" w:right="-850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</w:t>
      </w:r>
    </w:p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tbl>
      <w:tblPr>
        <w:tblStyle w:val="Tabelacomgrade"/>
        <w:tblW w:w="106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48432A" w:themeFill="accent6" w:themeFillShade="80"/>
        <w:tblLook w:val="04A0" w:firstRow="1" w:lastRow="0" w:firstColumn="1" w:lastColumn="0" w:noHBand="0" w:noVBand="1"/>
      </w:tblPr>
      <w:tblGrid>
        <w:gridCol w:w="10647"/>
      </w:tblGrid>
      <w:tr w:rsidR="009634D5" w:rsidRPr="004F1F66" w:rsidTr="00F13FBE">
        <w:trPr>
          <w:trHeight w:val="280"/>
        </w:trPr>
        <w:tc>
          <w:tcPr>
            <w:tcW w:w="10647" w:type="dxa"/>
            <w:shd w:val="clear" w:color="auto" w:fill="486113" w:themeFill="accent1" w:themeFillShade="80"/>
          </w:tcPr>
          <w:p w:rsidR="009634D5" w:rsidRPr="00012EB0" w:rsidRDefault="009634D5" w:rsidP="009634D5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  <w:color w:val="48432A" w:themeColor="accent6" w:themeShade="80"/>
                <w:sz w:val="32"/>
                <w:szCs w:val="32"/>
              </w:rPr>
            </w:pPr>
            <w:r w:rsidRPr="00012EB0">
              <w:rPr>
                <w:rFonts w:ascii="Times New Roman" w:hAnsi="Times New Roman"/>
                <w:noProof/>
                <w:sz w:val="32"/>
                <w:szCs w:val="32"/>
                <w:lang w:eastAsia="pt-BR"/>
              </w:rPr>
              <w:t xml:space="preserve">        </w:t>
            </w:r>
            <w:r w:rsidRPr="00012EB0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DISTRIBUIÇÃO DAS DEMANDAS</w:t>
            </w:r>
          </w:p>
        </w:tc>
      </w:tr>
    </w:tbl>
    <w:p w:rsidR="001F083A" w:rsidRDefault="001F083A" w:rsidP="009634D5">
      <w:pPr>
        <w:pStyle w:val="Padro"/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634D5" w:rsidRDefault="009634D5" w:rsidP="009634D5">
      <w:pPr>
        <w:pStyle w:val="Padro"/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Demonstramos no</w:t>
      </w:r>
      <w:r w:rsidRPr="008637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quadro</w:t>
      </w:r>
      <w:r w:rsidRPr="008637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abaixo</w:t>
      </w:r>
      <w:r w:rsidRPr="008637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o número</w:t>
      </w:r>
      <w:r w:rsidRPr="008637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de demandas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distribuídas</w:t>
      </w:r>
      <w:r w:rsidRPr="008637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por áreas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em 2019</w:t>
      </w:r>
      <w:r w:rsidRPr="008637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O DEPEC, Departamento gestor do maior entreposto, figura como a</w:t>
      </w:r>
      <w:r w:rsidRPr="008637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área mais demandada, responsável por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38,4</w:t>
      </w:r>
      <w:r w:rsidRPr="00863731">
        <w:rPr>
          <w:rFonts w:ascii="Times New Roman" w:hAnsi="Times New Roman" w:cs="Times New Roman"/>
          <w:bCs/>
          <w:color w:val="auto"/>
          <w:sz w:val="24"/>
          <w:szCs w:val="24"/>
        </w:rPr>
        <w:t>% das manifestaç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ões recebidas. Destacam-se também o DEINT (9%), o DEARH (9%) e a Ouvidoria que respondeu, diretamente ao cidadão, 14,2% das demandas recepcionadas na Unidade.</w:t>
      </w:r>
    </w:p>
    <w:p w:rsidR="009634D5" w:rsidRPr="000B46B5" w:rsidRDefault="009634D5" w:rsidP="009634D5">
      <w:pPr>
        <w:pStyle w:val="Padro"/>
        <w:spacing w:line="240" w:lineRule="auto"/>
        <w:ind w:firstLine="709"/>
        <w:jc w:val="both"/>
        <w:rPr>
          <w:rFonts w:ascii="Times New Roman" w:hAnsi="Times New Roman" w:cs="Times New Roman"/>
          <w:bCs/>
          <w:strike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tbl>
      <w:tblPr>
        <w:tblW w:w="104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  <w:gridCol w:w="645"/>
        <w:gridCol w:w="778"/>
      </w:tblGrid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 xml:space="preserve">Áreas </w:t>
            </w:r>
          </w:p>
        </w:tc>
        <w:tc>
          <w:tcPr>
            <w:tcW w:w="6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Abr</w:t>
            </w:r>
            <w:proofErr w:type="spellEnd"/>
          </w:p>
        </w:tc>
        <w:tc>
          <w:tcPr>
            <w:tcW w:w="6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Jun</w:t>
            </w:r>
            <w:proofErr w:type="spellEnd"/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Jul</w:t>
            </w:r>
            <w:proofErr w:type="spellEnd"/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Ago</w:t>
            </w:r>
            <w:proofErr w:type="spellEnd"/>
          </w:p>
        </w:tc>
        <w:tc>
          <w:tcPr>
            <w:tcW w:w="6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proofErr w:type="spellStart"/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Nov</w:t>
            </w:r>
            <w:proofErr w:type="spellEnd"/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Dez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77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5B9BD5" w:fill="5B9BD5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 xml:space="preserve">% 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DEPEC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38,4%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DEINT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9,0%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DECAL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1,9%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FRISP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1,4%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DEMAN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2,8%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DEARH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9,0%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CGR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DEJUR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2,4%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DEPAR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SEDES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2,4%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CODGO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SECQH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1,4%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DEFIC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1,9%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CODSU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1,9%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CEC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3,3%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DELCO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3,8%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CODCO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0,9%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DETIN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3,3%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COMITÊ CORREICIONAL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OUVIDORIA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14,2%</w:t>
            </w:r>
          </w:p>
        </w:tc>
      </w:tr>
      <w:tr w:rsidR="009634D5" w:rsidRPr="00EF3008" w:rsidTr="00F13FBE">
        <w:trPr>
          <w:trHeight w:val="227"/>
          <w:jc w:val="center"/>
        </w:trPr>
        <w:tc>
          <w:tcPr>
            <w:tcW w:w="133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5B9BD5" w:fill="5B9BD5"/>
            <w:noWrap/>
            <w:vAlign w:val="center"/>
            <w:hideMark/>
          </w:tcPr>
          <w:p w:rsidR="009634D5" w:rsidRPr="004834E6" w:rsidRDefault="009634D5" w:rsidP="0096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834E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100,0%</w:t>
            </w:r>
          </w:p>
        </w:tc>
      </w:tr>
    </w:tbl>
    <w:p w:rsidR="009634D5" w:rsidRDefault="009634D5" w:rsidP="009634D5">
      <w:pPr>
        <w:pStyle w:val="Padro"/>
        <w:rPr>
          <w:rFonts w:ascii="Times New Roman" w:hAnsi="Times New Roman" w:cs="Times New Roman"/>
          <w:b/>
          <w:bCs/>
          <w:color w:val="385623"/>
          <w:sz w:val="20"/>
          <w:szCs w:val="20"/>
        </w:rPr>
      </w:pPr>
    </w:p>
    <w:p w:rsidR="009634D5" w:rsidRPr="00A924FB" w:rsidRDefault="009634D5" w:rsidP="009634D5">
      <w:pPr>
        <w:pStyle w:val="Padro"/>
        <w:shd w:val="clear" w:color="auto" w:fill="FFFFFF" w:themeFill="background1"/>
        <w:ind w:firstLine="56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24FB">
        <w:rPr>
          <w:rFonts w:ascii="Times New Roman" w:hAnsi="Times New Roman" w:cs="Times New Roman"/>
          <w:b/>
          <w:bCs/>
          <w:color w:val="auto"/>
          <w:sz w:val="20"/>
          <w:szCs w:val="20"/>
        </w:rPr>
        <w:t>SIGLAS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tbl>
      <w:tblPr>
        <w:tblW w:w="9072" w:type="dxa"/>
        <w:tblInd w:w="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634D5" w:rsidRPr="00C55C0F" w:rsidTr="009634D5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C55C0F" w:rsidRDefault="009634D5" w:rsidP="009634D5">
            <w:pPr>
              <w:spacing w:line="240" w:lineRule="auto"/>
              <w:ind w:left="-495" w:firstLine="4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55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DEPEC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– Departamento de Entreposto da Capital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FRISP – Frigorífico de São Paulo</w:t>
            </w:r>
          </w:p>
        </w:tc>
      </w:tr>
      <w:tr w:rsidR="009634D5" w:rsidRPr="00A07EF7" w:rsidTr="009634D5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A07EF7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</w:pPr>
            <w:r w:rsidRPr="00C55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DEINT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– Departamento de Entrepostos do Interior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D5" w:rsidRPr="00A07EF7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DETIN – Departamento de Tecnologia da Informação</w:t>
            </w:r>
          </w:p>
        </w:tc>
      </w:tr>
      <w:tr w:rsidR="009634D5" w:rsidRPr="00C55C0F" w:rsidTr="009634D5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55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SEDES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– Seção de Economia e Desenvolvimento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CODGO – Coordenadoria de Governança Corporativa</w:t>
            </w:r>
          </w:p>
        </w:tc>
      </w:tr>
      <w:tr w:rsidR="009634D5" w:rsidRPr="00C55C0F" w:rsidTr="009634D5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55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DEARH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– Departamento de Administração de Recursos Humanos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CODSU – Coordenadoria de Sustentabilidade</w:t>
            </w:r>
          </w:p>
        </w:tc>
      </w:tr>
      <w:tr w:rsidR="009634D5" w:rsidRPr="00C55C0F" w:rsidTr="009634D5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55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DEPAR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– Departamento de Armazenagem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DECAL – Departamento Comercial</w:t>
            </w:r>
          </w:p>
        </w:tc>
      </w:tr>
      <w:tr w:rsidR="009634D5" w:rsidRPr="00C55C0F" w:rsidTr="009634D5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55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DELCO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– Departamento de Licitações, Compras e Contrato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SECQH– Seção do Centro de Qualidade Hortigranjeira</w:t>
            </w:r>
          </w:p>
        </w:tc>
      </w:tr>
      <w:tr w:rsidR="009634D5" w:rsidRPr="00C55C0F" w:rsidTr="009634D5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55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DEMAN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– Departamento de Engenharia e Manutenção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CEC – Comissão de Ética da CEAGESP</w:t>
            </w:r>
          </w:p>
        </w:tc>
      </w:tr>
      <w:tr w:rsidR="009634D5" w:rsidRPr="00C55C0F" w:rsidTr="009634D5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55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CODCO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– Coordenadoria de Comunicação e Marketing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CGE – Comitê de Gestão de Riscos</w:t>
            </w:r>
          </w:p>
        </w:tc>
      </w:tr>
      <w:tr w:rsidR="009634D5" w:rsidRPr="00C55C0F" w:rsidTr="009634D5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55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DEFIC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– Departamento Financeiro e Contábil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634D5" w:rsidRPr="00C55C0F" w:rsidTr="009634D5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DEJUR – Departamento Jurídico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4D5" w:rsidRPr="00C55C0F" w:rsidRDefault="009634D5" w:rsidP="009634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9634D5" w:rsidRPr="004834E6" w:rsidRDefault="001F083A" w:rsidP="00012EB0">
      <w:pPr>
        <w:pStyle w:val="Padro"/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noProof/>
          <w:color w:val="FFFFFF" w:themeColor="background1"/>
        </w:rPr>
      </w:pPr>
      <w:r>
        <w:rPr>
          <w:rFonts w:ascii="Times New Roman" w:hAnsi="Times New Roman" w:cs="Times New Roman"/>
          <w:b/>
          <w:noProof/>
          <w:color w:val="FFFFFF" w:themeColor="background1"/>
          <w:shd w:val="clear" w:color="auto" w:fill="486113" w:themeFill="accent1" w:themeFillShade="80"/>
        </w:rPr>
        <w:t xml:space="preserve">    </w:t>
      </w:r>
      <w:r w:rsidR="009634D5" w:rsidRPr="00012EB0">
        <w:rPr>
          <w:rFonts w:ascii="Times New Roman" w:hAnsi="Times New Roman" w:cs="Times New Roman"/>
          <w:b/>
          <w:noProof/>
          <w:color w:val="FFFFFF" w:themeColor="background1"/>
          <w:shd w:val="clear" w:color="auto" w:fill="486113" w:themeFill="accent1" w:themeFillShade="80"/>
        </w:rPr>
        <w:t>ÁREAS DESTINATÁRIAS</w:t>
      </w:r>
      <w:r w:rsidR="009634D5" w:rsidRPr="004834E6">
        <w:rPr>
          <w:rFonts w:ascii="Times New Roman" w:hAnsi="Times New Roman" w:cs="Times New Roman"/>
          <w:b/>
          <w:noProof/>
          <w:color w:val="FFFFFF" w:themeColor="background1"/>
        </w:rPr>
        <w:t xml:space="preserve">                            </w:t>
      </w:r>
    </w:p>
    <w:p w:rsidR="009634D5" w:rsidRDefault="009634D5" w:rsidP="009634D5">
      <w:pPr>
        <w:pStyle w:val="Padro"/>
        <w:rPr>
          <w:rFonts w:ascii="Times New Roman" w:hAnsi="Times New Roman" w:cs="Times New Roman"/>
          <w:b/>
          <w:bCs/>
          <w:color w:val="385623"/>
          <w:sz w:val="32"/>
          <w:szCs w:val="32"/>
        </w:rPr>
      </w:pPr>
      <w:bookmarkStart w:id="3" w:name="_Toc529975039"/>
      <w:r>
        <w:rPr>
          <w:rFonts w:ascii="Times New Roman" w:hAnsi="Times New Roman" w:cs="Times New Roman"/>
          <w:b/>
          <w:bCs/>
          <w:color w:val="385623"/>
          <w:sz w:val="32"/>
          <w:szCs w:val="32"/>
        </w:rPr>
        <w:t xml:space="preserve">           </w:t>
      </w:r>
      <w:bookmarkEnd w:id="3"/>
    </w:p>
    <w:p w:rsidR="009634D5" w:rsidRPr="00C20034" w:rsidRDefault="00C20034" w:rsidP="00C20034">
      <w:pPr>
        <w:pStyle w:val="Padr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20034">
        <w:rPr>
          <w:rFonts w:ascii="Times New Roman" w:hAnsi="Times New Roman" w:cs="Times New Roman"/>
          <w:bCs/>
          <w:color w:val="auto"/>
          <w:sz w:val="24"/>
          <w:szCs w:val="24"/>
        </w:rPr>
        <w:t>No quadro abaixo, demonstramos o número de demandas encaminhadas às áreas competentes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C20034">
        <w:rPr>
          <w:rFonts w:ascii="Times New Roman" w:hAnsi="Times New Roman" w:cs="Times New Roman"/>
          <w:bCs/>
          <w:color w:val="auto"/>
          <w:sz w:val="24"/>
          <w:szCs w:val="24"/>
        </w:rPr>
        <w:t>para atendimento e resposta.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20034" w:rsidRPr="00C20034" w:rsidRDefault="00C20034" w:rsidP="009634D5">
      <w:pPr>
        <w:pStyle w:val="Padro"/>
        <w:rPr>
          <w:rFonts w:ascii="Times New Roman" w:hAnsi="Times New Roman" w:cs="Times New Roman"/>
          <w:b/>
          <w:bCs/>
          <w:color w:val="385623"/>
          <w:sz w:val="24"/>
          <w:szCs w:val="24"/>
        </w:rPr>
      </w:pPr>
    </w:p>
    <w:p w:rsidR="009634D5" w:rsidRDefault="009634D5" w:rsidP="009634D5">
      <w:pPr>
        <w:pStyle w:val="Padro"/>
        <w:rPr>
          <w:rFonts w:ascii="Times New Roman" w:hAnsi="Times New Roman" w:cs="Times New Roman"/>
          <w:b/>
          <w:bCs/>
          <w:color w:val="385623"/>
          <w:sz w:val="32"/>
          <w:szCs w:val="32"/>
        </w:rPr>
      </w:pPr>
      <w:r>
        <w:rPr>
          <w:noProof/>
        </w:rPr>
        <w:drawing>
          <wp:inline distT="0" distB="0" distL="0" distR="0" wp14:anchorId="190E5692" wp14:editId="561BDF40">
            <wp:extent cx="6438900" cy="3424555"/>
            <wp:effectExtent l="0" t="0" r="0" b="4445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34D5" w:rsidRDefault="009634D5" w:rsidP="009634D5">
      <w:pPr>
        <w:pStyle w:val="Padro"/>
        <w:rPr>
          <w:rFonts w:ascii="Times New Roman" w:hAnsi="Times New Roman" w:cs="Times New Roman"/>
          <w:b/>
          <w:bCs/>
          <w:color w:val="385623"/>
          <w:sz w:val="32"/>
          <w:szCs w:val="32"/>
        </w:rPr>
      </w:pPr>
    </w:p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9634D5" w:rsidRPr="00E757D1" w:rsidRDefault="009634D5" w:rsidP="00012EB0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6"/>
          <w:szCs w:val="36"/>
          <w:lang w:eastAsia="zh-CN"/>
        </w:rPr>
      </w:pPr>
      <w:r w:rsidRPr="00E757D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PRINCIPAIS ASSUNTOS DEMANDADOS EM 2019</w:t>
      </w:r>
    </w:p>
    <w:p w:rsidR="009634D5" w:rsidRPr="00746BF9" w:rsidRDefault="009634D5" w:rsidP="009634D5">
      <w:pPr>
        <w:jc w:val="both"/>
        <w:rPr>
          <w:rFonts w:ascii="Times New Roman" w:hAnsi="Times New Roman" w:cs="Times New Roman"/>
          <w:lang w:eastAsia="zh-CN"/>
        </w:rPr>
      </w:pPr>
      <w:r w:rsidRPr="00746BF9">
        <w:rPr>
          <w:rFonts w:ascii="Times New Roman" w:hAnsi="Times New Roman" w:cs="Times New Roman"/>
          <w:lang w:eastAsia="zh-CN"/>
        </w:rPr>
        <w:t xml:space="preserve">Os assuntos mais demandados no período estão relacionados </w:t>
      </w:r>
      <w:r>
        <w:rPr>
          <w:rFonts w:ascii="Times New Roman" w:hAnsi="Times New Roman" w:cs="Times New Roman"/>
          <w:lang w:eastAsia="zh-CN"/>
        </w:rPr>
        <w:t>à</w:t>
      </w:r>
      <w:r w:rsidRPr="00746BF9">
        <w:rPr>
          <w:rFonts w:ascii="Times New Roman" w:hAnsi="Times New Roman" w:cs="Times New Roman"/>
          <w:lang w:eastAsia="zh-CN"/>
        </w:rPr>
        <w:t xml:space="preserve"> administração do Entre</w:t>
      </w:r>
      <w:r>
        <w:rPr>
          <w:rFonts w:ascii="Times New Roman" w:hAnsi="Times New Roman" w:cs="Times New Roman"/>
          <w:lang w:eastAsia="zh-CN"/>
        </w:rPr>
        <w:t xml:space="preserve">posto, fiscalização, segurança e </w:t>
      </w:r>
      <w:r w:rsidRPr="00746BF9">
        <w:rPr>
          <w:rFonts w:ascii="Times New Roman" w:hAnsi="Times New Roman" w:cs="Times New Roman"/>
          <w:lang w:eastAsia="zh-CN"/>
        </w:rPr>
        <w:t xml:space="preserve">atendimento. </w:t>
      </w:r>
    </w:p>
    <w:p w:rsidR="009634D5" w:rsidRDefault="009634D5" w:rsidP="009634D5">
      <w:pPr>
        <w:pStyle w:val="PargrafodaLista"/>
        <w:shd w:val="clear" w:color="auto" w:fill="FFFFFF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37561">
        <w:rPr>
          <w:rFonts w:ascii="Times New Roman" w:hAnsi="Times New Roman"/>
          <w:sz w:val="24"/>
          <w:szCs w:val="24"/>
          <w:lang w:eastAsia="zh-CN"/>
        </w:rPr>
        <w:t xml:space="preserve">Entre esses assuntos destacam-se a incidência das reclamações pelo mau atendimento dos seguranças – Referência: </w:t>
      </w:r>
      <w:r w:rsidRPr="00337561">
        <w:rPr>
          <w:rFonts w:ascii="Times New Roman" w:eastAsia="Times New Roman" w:hAnsi="Times New Roman"/>
          <w:bCs/>
          <w:color w:val="222222"/>
          <w:sz w:val="24"/>
          <w:szCs w:val="24"/>
          <w:lang w:eastAsia="pt-BR"/>
        </w:rPr>
        <w:t>NUP 21216.000018/2019-74 / NUP 21216.000056/2019-27 / NUP 21216.000133/2019-49 / NUP 21216.000027/2019-65 / NUP 21216.000034/2019-67 / NUP 21216.000104/2019-87 / NUP 21216.000135/2019-38</w:t>
      </w:r>
      <w:r w:rsidRPr="00337561">
        <w:rPr>
          <w:rFonts w:ascii="Times New Roman" w:hAnsi="Times New Roman"/>
          <w:sz w:val="24"/>
          <w:szCs w:val="24"/>
          <w:lang w:eastAsia="zh-CN"/>
        </w:rPr>
        <w:t xml:space="preserve">. São casos que sinalizam a necessidade de constantes treinamentos / capacitação </w:t>
      </w:r>
      <w:r>
        <w:rPr>
          <w:rFonts w:ascii="Times New Roman" w:hAnsi="Times New Roman"/>
          <w:sz w:val="24"/>
          <w:szCs w:val="24"/>
          <w:lang w:eastAsia="zh-CN"/>
        </w:rPr>
        <w:t>d</w:t>
      </w:r>
      <w:r w:rsidRPr="00337561">
        <w:rPr>
          <w:rFonts w:ascii="Times New Roman" w:hAnsi="Times New Roman"/>
          <w:sz w:val="24"/>
          <w:szCs w:val="24"/>
          <w:lang w:eastAsia="zh-CN"/>
        </w:rPr>
        <w:t>os funcionários que prestam atendimento direto aos usuários. Recomenda-se que as empresas terceirizadas promovam treinamentos voltados para o atendimento ao público e de relacionamento interpessoal.</w:t>
      </w:r>
    </w:p>
    <w:p w:rsidR="009634D5" w:rsidRPr="00337561" w:rsidRDefault="009634D5" w:rsidP="009634D5">
      <w:pPr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 w:cs="Times New Roman"/>
          <w:szCs w:val="24"/>
          <w:lang w:eastAsia="zh-CN"/>
        </w:rPr>
        <w:t>Destacamos também</w:t>
      </w:r>
      <w:r w:rsidRPr="00D4473F">
        <w:rPr>
          <w:rFonts w:ascii="Times New Roman" w:hAnsi="Times New Roman" w:cs="Times New Roman"/>
          <w:szCs w:val="24"/>
          <w:lang w:eastAsia="zh-CN"/>
        </w:rPr>
        <w:t xml:space="preserve"> o recebimento das demandas NUP </w:t>
      </w:r>
      <w:r w:rsidRPr="00D4473F">
        <w:rPr>
          <w:rFonts w:ascii="Times New Roman" w:hAnsi="Times New Roman" w:cs="Times New Roman"/>
          <w:szCs w:val="24"/>
        </w:rPr>
        <w:t>21216.000130/2019-13 / NUP 21216.000137/2019-27 / NUP 21216.000137/2019-27</w:t>
      </w:r>
      <w:r w:rsidRPr="00D447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que </w:t>
      </w:r>
      <w:r w:rsidRPr="00D4473F">
        <w:rPr>
          <w:rFonts w:ascii="Times New Roman" w:hAnsi="Times New Roman" w:cs="Times New Roman"/>
        </w:rPr>
        <w:t xml:space="preserve">versam sobre o abandono de animais no Entreposto da capital. </w:t>
      </w:r>
      <w:r>
        <w:rPr>
          <w:rFonts w:ascii="Times New Roman" w:hAnsi="Times New Roman" w:cs="Times New Roman"/>
        </w:rPr>
        <w:t>O assunto foi</w:t>
      </w:r>
      <w:r w:rsidRPr="00D4473F">
        <w:rPr>
          <w:rFonts w:ascii="Times New Roman" w:hAnsi="Times New Roman" w:cs="Times New Roman"/>
        </w:rPr>
        <w:t xml:space="preserve"> tratado em conjunto entre a CODSU</w:t>
      </w:r>
      <w:r>
        <w:rPr>
          <w:rFonts w:ascii="Times New Roman" w:hAnsi="Times New Roman" w:cs="Times New Roman"/>
        </w:rPr>
        <w:t>, DEPEC</w:t>
      </w:r>
      <w:r w:rsidRPr="00D4473F">
        <w:rPr>
          <w:rFonts w:ascii="Times New Roman" w:hAnsi="Times New Roman" w:cs="Times New Roman"/>
        </w:rPr>
        <w:t xml:space="preserve"> e CODCO</w:t>
      </w:r>
      <w:r>
        <w:rPr>
          <w:rFonts w:ascii="Times New Roman" w:hAnsi="Times New Roman" w:cs="Times New Roman"/>
        </w:rPr>
        <w:t xml:space="preserve">. Das ações imediatas, a CODCO desenvolveu uma campanha de conscientização e providenciou folhetos/cartazes que foram fixados no Entreposto, com divulgação no Portal CEAGESP. O material, além de sensibilizar, alerta os usuários do Entreposto que o abandono e maus tratos de animais configuram crime e divulga o número de telefone do disque denúncia. O próximo passo foi o preparo de um chamamento público para a contratação de uma ONG para desenvolver ações voltadas para o resgate, acolhimento, castração, vacinação e encaminhamento à adoção de cães e gatos abandonados na CEAGESP. Foi aberto o Processo </w:t>
      </w:r>
      <w:r w:rsidRPr="00110D13">
        <w:rPr>
          <w:rFonts w:ascii="Times New Roman" w:hAnsi="Times New Roman" w:cs="Times New Roman"/>
        </w:rPr>
        <w:t>090/2019, cujo objeto é Chamamento Público - Projeto Animal Amigo</w:t>
      </w:r>
      <w:r>
        <w:rPr>
          <w:rFonts w:ascii="Times New Roman" w:hAnsi="Times New Roman" w:cs="Times New Roman"/>
        </w:rPr>
        <w:t xml:space="preserve"> e foi formada uma Comissão, composta por 07 (sete) funcionários da Companhia, para acompanhar e fiscalizar a execução do Projeto. Outra ação foi a distribuição do Comunicado DEPEC, destinado aos permissionários, carregadores e ambulantes, noticiando a proibição e permanência de animais domésticos ou silvestres no interior do Entreposto.</w:t>
      </w:r>
    </w:p>
    <w:p w:rsidR="009634D5" w:rsidRPr="00746BF9" w:rsidRDefault="009634D5" w:rsidP="009634D5">
      <w:pPr>
        <w:spacing w:line="276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Os casos de reclamações e denú</w:t>
      </w:r>
      <w:r w:rsidRPr="00746BF9">
        <w:rPr>
          <w:rFonts w:ascii="Times New Roman" w:hAnsi="Times New Roman" w:cs="Times New Roman"/>
          <w:lang w:eastAsia="zh-CN"/>
        </w:rPr>
        <w:t xml:space="preserve">ncias relacionados às operações do Entreposto da capital ou das unidades do interior, </w:t>
      </w:r>
      <w:r>
        <w:rPr>
          <w:rFonts w:ascii="Times New Roman" w:hAnsi="Times New Roman" w:cs="Times New Roman"/>
          <w:lang w:eastAsia="zh-CN"/>
        </w:rPr>
        <w:t>foram tratado</w:t>
      </w:r>
      <w:r w:rsidRPr="00746BF9">
        <w:rPr>
          <w:rFonts w:ascii="Times New Roman" w:hAnsi="Times New Roman" w:cs="Times New Roman"/>
          <w:lang w:eastAsia="zh-CN"/>
        </w:rPr>
        <w:t>s respectivamente pelas áreas gestoras: Departamento de Entreposto da Capital (DEPEC) e Departamento de Entrepostos do Interior (DEINT). São reclamações ou d</w:t>
      </w:r>
      <w:r>
        <w:rPr>
          <w:rFonts w:ascii="Times New Roman" w:hAnsi="Times New Roman" w:cs="Times New Roman"/>
          <w:lang w:eastAsia="zh-CN"/>
        </w:rPr>
        <w:t xml:space="preserve">enúncias, cujos assuntos estão relacionados com </w:t>
      </w:r>
      <w:r w:rsidRPr="00746BF9">
        <w:rPr>
          <w:rFonts w:ascii="Times New Roman" w:hAnsi="Times New Roman" w:cs="Times New Roman"/>
          <w:lang w:eastAsia="zh-CN"/>
        </w:rPr>
        <w:t>estacionamento irregular, comércio clandestino, lixo, ocupação irregular</w:t>
      </w:r>
      <w:r>
        <w:rPr>
          <w:rFonts w:ascii="Times New Roman" w:hAnsi="Times New Roman" w:cs="Times New Roman"/>
          <w:lang w:eastAsia="zh-CN"/>
        </w:rPr>
        <w:t>, permissionários</w:t>
      </w:r>
      <w:r w:rsidRPr="00746BF9"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  <w:lang w:eastAsia="zh-CN"/>
        </w:rPr>
        <w:t xml:space="preserve">Quando constado </w:t>
      </w:r>
      <w:r w:rsidRPr="00746BF9">
        <w:rPr>
          <w:rFonts w:ascii="Times New Roman" w:hAnsi="Times New Roman" w:cs="Times New Roman"/>
          <w:lang w:eastAsia="zh-CN"/>
        </w:rPr>
        <w:t>a procedência dessas irregularidades, os gestores aplica</w:t>
      </w:r>
      <w:r>
        <w:rPr>
          <w:rFonts w:ascii="Times New Roman" w:hAnsi="Times New Roman" w:cs="Times New Roman"/>
          <w:lang w:eastAsia="zh-CN"/>
        </w:rPr>
        <w:t>ram</w:t>
      </w:r>
      <w:r w:rsidRPr="00746BF9">
        <w:rPr>
          <w:rFonts w:ascii="Times New Roman" w:hAnsi="Times New Roman" w:cs="Times New Roman"/>
          <w:lang w:eastAsia="zh-CN"/>
        </w:rPr>
        <w:t xml:space="preserve"> as penalidades previstas nos normativos da </w:t>
      </w:r>
      <w:r>
        <w:rPr>
          <w:rFonts w:ascii="Times New Roman" w:hAnsi="Times New Roman" w:cs="Times New Roman"/>
          <w:lang w:eastAsia="zh-CN"/>
        </w:rPr>
        <w:t>CEAGESP</w:t>
      </w:r>
      <w:r w:rsidRPr="00746BF9">
        <w:rPr>
          <w:rFonts w:ascii="Times New Roman" w:hAnsi="Times New Roman" w:cs="Times New Roman"/>
          <w:lang w:eastAsia="zh-CN"/>
        </w:rPr>
        <w:t xml:space="preserve">.   </w:t>
      </w:r>
    </w:p>
    <w:p w:rsidR="009634D5" w:rsidRDefault="009634D5" w:rsidP="009634D5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Já as denú</w:t>
      </w:r>
      <w:r w:rsidRPr="00746BF9">
        <w:rPr>
          <w:rFonts w:ascii="Times New Roman" w:hAnsi="Times New Roman" w:cs="Times New Roman"/>
          <w:lang w:eastAsia="zh-CN"/>
        </w:rPr>
        <w:t>ncias envolvendo funcionários</w:t>
      </w:r>
      <w:r>
        <w:rPr>
          <w:rFonts w:ascii="Times New Roman" w:hAnsi="Times New Roman" w:cs="Times New Roman"/>
          <w:lang w:eastAsia="zh-CN"/>
        </w:rPr>
        <w:t xml:space="preserve">, </w:t>
      </w:r>
      <w:r w:rsidRPr="00746BF9">
        <w:rPr>
          <w:rFonts w:ascii="Times New Roman" w:hAnsi="Times New Roman" w:cs="Times New Roman"/>
          <w:lang w:eastAsia="zh-CN"/>
        </w:rPr>
        <w:t xml:space="preserve">foram encaminhadas às áreas </w:t>
      </w:r>
      <w:proofErr w:type="spellStart"/>
      <w:r w:rsidRPr="00746BF9">
        <w:rPr>
          <w:rFonts w:ascii="Times New Roman" w:hAnsi="Times New Roman" w:cs="Times New Roman"/>
          <w:lang w:eastAsia="zh-CN"/>
        </w:rPr>
        <w:t>apuratórias</w:t>
      </w:r>
      <w:proofErr w:type="spellEnd"/>
      <w:r w:rsidRPr="00746BF9">
        <w:rPr>
          <w:rFonts w:ascii="Times New Roman" w:hAnsi="Times New Roman" w:cs="Times New Roman"/>
          <w:lang w:eastAsia="zh-CN"/>
        </w:rPr>
        <w:t xml:space="preserve"> da C</w:t>
      </w:r>
      <w:r>
        <w:rPr>
          <w:rFonts w:ascii="Times New Roman" w:hAnsi="Times New Roman" w:cs="Times New Roman"/>
          <w:lang w:eastAsia="zh-CN"/>
        </w:rPr>
        <w:t xml:space="preserve">ompanhia, Comissão de Ética e Comitê </w:t>
      </w:r>
      <w:proofErr w:type="spellStart"/>
      <w:r>
        <w:rPr>
          <w:rFonts w:ascii="Times New Roman" w:hAnsi="Times New Roman" w:cs="Times New Roman"/>
          <w:lang w:eastAsia="zh-CN"/>
        </w:rPr>
        <w:t>Correicional</w:t>
      </w:r>
      <w:proofErr w:type="spellEnd"/>
      <w:r>
        <w:rPr>
          <w:rFonts w:ascii="Times New Roman" w:hAnsi="Times New Roman" w:cs="Times New Roman"/>
          <w:lang w:eastAsia="zh-CN"/>
        </w:rPr>
        <w:t xml:space="preserve">, </w:t>
      </w:r>
      <w:r w:rsidRPr="00746BF9">
        <w:rPr>
          <w:rFonts w:ascii="Times New Roman" w:hAnsi="Times New Roman" w:cs="Times New Roman"/>
          <w:lang w:eastAsia="zh-CN"/>
        </w:rPr>
        <w:t xml:space="preserve">para averiguação e adoção de medidas necessárias.  </w:t>
      </w:r>
    </w:p>
    <w:p w:rsidR="009634D5" w:rsidRDefault="009634D5" w:rsidP="009634D5">
      <w:pPr>
        <w:jc w:val="both"/>
        <w:rPr>
          <w:rFonts w:ascii="Times New Roman" w:hAnsi="Times New Roman" w:cs="Times New Roman"/>
          <w:color w:val="000000"/>
          <w:szCs w:val="19"/>
          <w:lang w:eastAsia="pt-BR"/>
        </w:rPr>
      </w:pPr>
      <w:r>
        <w:rPr>
          <w:rFonts w:ascii="Times New Roman" w:hAnsi="Times New Roman" w:cs="Times New Roman"/>
          <w:lang w:eastAsia="zh-CN"/>
        </w:rPr>
        <w:t xml:space="preserve">As solicitações de informações ou documentos, previstas na Lei de Acesso à Informação e demais pedidos de </w:t>
      </w:r>
      <w:r w:rsidRPr="00EB4070">
        <w:rPr>
          <w:rFonts w:ascii="Times New Roman" w:hAnsi="Times New Roman" w:cs="Times New Roman"/>
          <w:color w:val="000000"/>
          <w:szCs w:val="19"/>
          <w:lang w:eastAsia="pt-BR"/>
        </w:rPr>
        <w:t xml:space="preserve">informações sobre </w:t>
      </w:r>
      <w:r>
        <w:rPr>
          <w:rFonts w:ascii="Times New Roman" w:hAnsi="Times New Roman" w:cs="Times New Roman"/>
          <w:color w:val="000000"/>
          <w:szCs w:val="19"/>
          <w:lang w:eastAsia="pt-BR"/>
        </w:rPr>
        <w:t xml:space="preserve">o </w:t>
      </w:r>
      <w:r w:rsidRPr="00EB4070">
        <w:rPr>
          <w:rFonts w:ascii="Times New Roman" w:hAnsi="Times New Roman" w:cs="Times New Roman"/>
          <w:color w:val="000000"/>
          <w:szCs w:val="19"/>
          <w:lang w:eastAsia="pt-BR"/>
        </w:rPr>
        <w:t xml:space="preserve">funcionamento </w:t>
      </w:r>
      <w:r>
        <w:rPr>
          <w:rFonts w:ascii="Times New Roman" w:hAnsi="Times New Roman" w:cs="Times New Roman"/>
          <w:color w:val="000000"/>
          <w:szCs w:val="19"/>
          <w:lang w:eastAsia="pt-BR"/>
        </w:rPr>
        <w:t xml:space="preserve">ou </w:t>
      </w:r>
      <w:r w:rsidRPr="00EB4070">
        <w:rPr>
          <w:rFonts w:ascii="Times New Roman" w:hAnsi="Times New Roman" w:cs="Times New Roman"/>
          <w:color w:val="000000"/>
          <w:szCs w:val="19"/>
          <w:lang w:eastAsia="pt-BR"/>
        </w:rPr>
        <w:t>produtos comercializados no ETSP foram atendidas pelas áreas</w:t>
      </w:r>
      <w:r>
        <w:rPr>
          <w:rFonts w:ascii="Times New Roman" w:hAnsi="Times New Roman" w:cs="Times New Roman"/>
          <w:color w:val="000000"/>
          <w:szCs w:val="19"/>
          <w:lang w:eastAsia="pt-BR"/>
        </w:rPr>
        <w:t xml:space="preserve"> competentes. Pedidos de execução de serviços, foram atendidos pelo Departamento de Manutenção - DEMAN.</w:t>
      </w:r>
    </w:p>
    <w:p w:rsidR="009634D5" w:rsidRDefault="009634D5" w:rsidP="009634D5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Ainda mereceu destaque, por se tratar de reincidência, a reclamação </w:t>
      </w:r>
      <w:r w:rsidRPr="00861ACD">
        <w:rPr>
          <w:rFonts w:ascii="Times New Roman" w:hAnsi="Times New Roman" w:cs="Times New Roman"/>
          <w:lang w:eastAsia="zh-CN"/>
        </w:rPr>
        <w:t>NUP 21216.000129/2019-81</w:t>
      </w:r>
      <w:r>
        <w:rPr>
          <w:rFonts w:ascii="Times New Roman" w:hAnsi="Times New Roman" w:cs="Times New Roman"/>
          <w:lang w:eastAsia="zh-CN"/>
        </w:rPr>
        <w:t>, na qual o demandante relata que alguns permissionários contratam o serviço de frete e na data combinada para a entrega do produto, não autoriza a descarga, obrigando o</w:t>
      </w:r>
      <w:r w:rsidRPr="00861ACD">
        <w:rPr>
          <w:rFonts w:ascii="Times New Roman" w:hAnsi="Times New Roman" w:cs="Times New Roman"/>
          <w:lang w:eastAsia="zh-CN"/>
        </w:rPr>
        <w:t xml:space="preserve"> caminhoneiro </w:t>
      </w:r>
      <w:r>
        <w:rPr>
          <w:rFonts w:ascii="Times New Roman" w:hAnsi="Times New Roman" w:cs="Times New Roman"/>
          <w:lang w:eastAsia="zh-CN"/>
        </w:rPr>
        <w:t>a permanecer dias com o veículo estacionado no mercado, sendo utilizado como depósito móvel da mercadoria. Essas ocorrências geram transtornos não somente ao profissional, mas também à Companhia, pois prejudica as operações e o trânsito no interior do Entreposto. Recomenda-se à área gestora estabelecer normas, procedimentos e prazo para as atividades de descarga, prevendo penalidades ao permissionário infrator.</w:t>
      </w:r>
    </w:p>
    <w:p w:rsidR="001F083A" w:rsidRDefault="001F083A" w:rsidP="009634D5">
      <w:pPr>
        <w:jc w:val="both"/>
        <w:rPr>
          <w:rFonts w:ascii="Times New Roman" w:hAnsi="Times New Roman" w:cs="Times New Roman"/>
          <w:lang w:eastAsia="zh-CN"/>
        </w:rPr>
      </w:pPr>
    </w:p>
    <w:p w:rsidR="001F083A" w:rsidRDefault="001F083A" w:rsidP="009634D5">
      <w:pPr>
        <w:jc w:val="both"/>
        <w:rPr>
          <w:rFonts w:ascii="Times New Roman" w:hAnsi="Times New Roman" w:cs="Times New Roman"/>
          <w:lang w:eastAsia="zh-CN"/>
        </w:rPr>
      </w:pPr>
    </w:p>
    <w:p w:rsidR="001F083A" w:rsidRDefault="001F083A" w:rsidP="009634D5">
      <w:pPr>
        <w:jc w:val="both"/>
        <w:rPr>
          <w:rFonts w:ascii="Times New Roman" w:hAnsi="Times New Roman" w:cs="Times New Roman"/>
          <w:lang w:eastAsia="zh-CN"/>
        </w:rPr>
      </w:pPr>
    </w:p>
    <w:p w:rsidR="009634D5" w:rsidRPr="00E757D1" w:rsidRDefault="009634D5" w:rsidP="00012EB0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6"/>
          <w:szCs w:val="36"/>
          <w:lang w:eastAsia="pt-BR"/>
        </w:rPr>
      </w:pPr>
      <w:r w:rsidRPr="00E757D1">
        <w:rPr>
          <w:rFonts w:ascii="Times New Roman" w:hAnsi="Times New Roman" w:cs="Times New Roman"/>
          <w:b/>
          <w:color w:val="FFFFFF" w:themeColor="background1"/>
          <w:sz w:val="36"/>
          <w:szCs w:val="36"/>
          <w:lang w:eastAsia="pt-BR"/>
        </w:rPr>
        <w:t xml:space="preserve">OUTROS DESTAQUES NO PERÍODO </w:t>
      </w:r>
    </w:p>
    <w:p w:rsidR="009634D5" w:rsidRPr="001F083A" w:rsidRDefault="009634D5" w:rsidP="001F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Criação da</w:t>
      </w:r>
      <w:r w:rsidRPr="001F08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Norma da Ouvidoria NP-AD-036/2019, </w:t>
      </w:r>
      <w:r w:rsidRPr="001F083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 qual</w:t>
      </w:r>
      <w:r w:rsidRPr="001F08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1F083A">
        <w:rPr>
          <w:rFonts w:ascii="Times New Roman" w:hAnsi="Times New Roman" w:cs="Times New Roman"/>
          <w:color w:val="000000"/>
          <w:sz w:val="24"/>
          <w:szCs w:val="24"/>
        </w:rPr>
        <w:t xml:space="preserve">orienta quanto </w:t>
      </w:r>
      <w:r w:rsidRPr="001F083A">
        <w:rPr>
          <w:rFonts w:ascii="Times New Roman" w:hAnsi="Times New Roman" w:cs="Times New Roman"/>
          <w:sz w:val="24"/>
          <w:szCs w:val="24"/>
        </w:rPr>
        <w:t xml:space="preserve">às competências, procedimentos e o seu funcionamento. </w:t>
      </w:r>
    </w:p>
    <w:p w:rsidR="009634D5" w:rsidRPr="001F083A" w:rsidRDefault="009634D5" w:rsidP="00963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9D2" w:rsidRPr="001F083A" w:rsidRDefault="009634D5" w:rsidP="001F083A">
      <w:pPr>
        <w:jc w:val="both"/>
        <w:rPr>
          <w:rFonts w:ascii="Times New Roman" w:hAnsi="Times New Roman" w:cs="Times New Roman"/>
          <w:sz w:val="24"/>
          <w:szCs w:val="24"/>
        </w:rPr>
      </w:pPr>
      <w:r w:rsidRPr="001F083A">
        <w:rPr>
          <w:rFonts w:ascii="Times New Roman" w:hAnsi="Times New Roman" w:cs="Times New Roman"/>
          <w:color w:val="000000"/>
          <w:sz w:val="24"/>
          <w:szCs w:val="24"/>
        </w:rPr>
        <w:t xml:space="preserve">Reunião entre Ouvidor da CEAGESP, Sr. Clécio </w:t>
      </w:r>
      <w:proofErr w:type="spellStart"/>
      <w:r w:rsidRPr="001F083A">
        <w:rPr>
          <w:rFonts w:ascii="Times New Roman" w:hAnsi="Times New Roman" w:cs="Times New Roman"/>
          <w:color w:val="000000"/>
          <w:sz w:val="24"/>
          <w:szCs w:val="24"/>
        </w:rPr>
        <w:t>Canovas</w:t>
      </w:r>
      <w:proofErr w:type="spellEnd"/>
      <w:r w:rsidRPr="001F083A">
        <w:rPr>
          <w:rFonts w:ascii="Times New Roman" w:hAnsi="Times New Roman" w:cs="Times New Roman"/>
          <w:color w:val="000000"/>
          <w:sz w:val="24"/>
          <w:szCs w:val="24"/>
        </w:rPr>
        <w:t xml:space="preserve"> Mendes e o Ouvidor Geral da União, Sr. Valmir Gomes Dias. O encontro ocorreu no mês de outubro e na reunião foi discutido </w:t>
      </w:r>
      <w:r w:rsidRPr="001F083A">
        <w:rPr>
          <w:rFonts w:ascii="Times New Roman" w:hAnsi="Times New Roman" w:cs="Times New Roman"/>
          <w:sz w:val="24"/>
          <w:szCs w:val="24"/>
        </w:rPr>
        <w:t>o novo decreto que estava sendo elaborado, o qual foi posteriormente promulgado (</w:t>
      </w:r>
      <w:hyperlink r:id="rId19" w:tgtFrame="_blank" w:history="1">
        <w:r w:rsidRPr="001F083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DECRETO Nº 10.153, DE 3 DE DEZEMBRO DE 2019 </w:t>
        </w:r>
      </w:hyperlink>
      <w:r w:rsidRPr="001F083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F083A">
        <w:rPr>
          <w:rFonts w:ascii="Times New Roman" w:hAnsi="Times New Roman" w:cs="Times New Roman"/>
          <w:sz w:val="24"/>
          <w:szCs w:val="24"/>
        </w:rPr>
        <w:t>que</w:t>
      </w:r>
      <w:r w:rsidRPr="001F0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083A">
        <w:rPr>
          <w:rFonts w:ascii="Times New Roman" w:hAnsi="Times New Roman" w:cs="Times New Roman"/>
          <w:sz w:val="24"/>
          <w:szCs w:val="24"/>
        </w:rPr>
        <w:t xml:space="preserve">dispõe sobre as salvaguardas de proteção à identidade dos denunciantes de ilícitos e de irregularidades praticados contra a administração pública federal direta e indireta e altera o Decreto nº 9.492, de </w:t>
      </w:r>
      <w:r w:rsidRPr="001F083A">
        <w:rPr>
          <w:rStyle w:val="object"/>
          <w:rFonts w:ascii="Times New Roman" w:hAnsi="Times New Roman" w:cs="Times New Roman"/>
          <w:sz w:val="24"/>
          <w:szCs w:val="24"/>
        </w:rPr>
        <w:t>5 de setembro</w:t>
      </w:r>
      <w:r w:rsidRPr="001F083A">
        <w:rPr>
          <w:rFonts w:ascii="Times New Roman" w:hAnsi="Times New Roman" w:cs="Times New Roman"/>
          <w:sz w:val="24"/>
          <w:szCs w:val="24"/>
        </w:rPr>
        <w:t xml:space="preserve"> de 2018.</w:t>
      </w:r>
      <w:r w:rsidRPr="001F083A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Pr="001F083A">
        <w:rPr>
          <w:rFonts w:ascii="Times New Roman" w:hAnsi="Times New Roman" w:cs="Times New Roman"/>
          <w:bCs/>
          <w:sz w:val="24"/>
          <w:szCs w:val="24"/>
        </w:rPr>
        <w:t>Foi discutido também a questão da</w:t>
      </w:r>
      <w:r w:rsidRPr="001F0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083A">
        <w:rPr>
          <w:rFonts w:ascii="Times New Roman" w:hAnsi="Times New Roman" w:cs="Times New Roman"/>
          <w:color w:val="000000"/>
          <w:sz w:val="24"/>
          <w:szCs w:val="24"/>
        </w:rPr>
        <w:t>pseudonimização</w:t>
      </w:r>
      <w:proofErr w:type="spellEnd"/>
      <w:r w:rsidRPr="001F0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83A">
        <w:rPr>
          <w:rFonts w:ascii="Times New Roman" w:hAnsi="Times New Roman" w:cs="Times New Roman"/>
          <w:sz w:val="24"/>
          <w:szCs w:val="24"/>
        </w:rPr>
        <w:t xml:space="preserve">do denunciante no sistema </w:t>
      </w:r>
      <w:proofErr w:type="spellStart"/>
      <w:r w:rsidRPr="001F083A">
        <w:rPr>
          <w:rFonts w:ascii="Times New Roman" w:hAnsi="Times New Roman" w:cs="Times New Roman"/>
          <w:sz w:val="24"/>
          <w:szCs w:val="24"/>
        </w:rPr>
        <w:t>FalaBR</w:t>
      </w:r>
      <w:proofErr w:type="spellEnd"/>
      <w:r w:rsidRPr="001F083A">
        <w:rPr>
          <w:rFonts w:ascii="Times New Roman" w:hAnsi="Times New Roman" w:cs="Times New Roman"/>
          <w:sz w:val="24"/>
          <w:szCs w:val="24"/>
        </w:rPr>
        <w:t xml:space="preserve"> e as mudanças ainda a serem feitas no referido sistema </w:t>
      </w:r>
      <w:r w:rsidRPr="001F083A">
        <w:rPr>
          <w:rFonts w:ascii="Times New Roman" w:hAnsi="Times New Roman" w:cs="Times New Roman"/>
          <w:color w:val="000000"/>
          <w:sz w:val="24"/>
          <w:szCs w:val="24"/>
        </w:rPr>
        <w:t>bem como no fluxo de Ouvidoria.</w:t>
      </w:r>
    </w:p>
    <w:p w:rsidR="000F49D2" w:rsidRDefault="000F49D2" w:rsidP="000F49D2"/>
    <w:p w:rsidR="000F49D2" w:rsidRDefault="000F49D2" w:rsidP="000F49D2"/>
    <w:p w:rsidR="000F49D2" w:rsidRDefault="000F49D2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9634D5" w:rsidRDefault="009634D5" w:rsidP="000F49D2"/>
    <w:p w:rsidR="000F49D2" w:rsidRDefault="000F49D2" w:rsidP="000F49D2"/>
    <w:p w:rsidR="009634D5" w:rsidRPr="00012EB0" w:rsidRDefault="009634D5" w:rsidP="00012EB0">
      <w:pPr>
        <w:pStyle w:val="Standard"/>
        <w:shd w:val="clear" w:color="auto" w:fill="486113" w:themeFill="accent1" w:themeFillShade="80"/>
        <w:jc w:val="right"/>
        <w:rPr>
          <w:rFonts w:cs="Times New Roman"/>
          <w:b/>
          <w:color w:val="FFFFFF" w:themeColor="background1"/>
          <w:sz w:val="32"/>
          <w:szCs w:val="32"/>
        </w:rPr>
      </w:pPr>
      <w:r w:rsidRPr="00012EB0">
        <w:rPr>
          <w:rFonts w:cs="Times New Roman"/>
          <w:b/>
          <w:color w:val="FFFFFF" w:themeColor="background1"/>
          <w:sz w:val="32"/>
          <w:szCs w:val="32"/>
        </w:rPr>
        <w:t>PRAZO DE ATENDIMENTO E RESOLUÇÃO DAS DEMANDAS</w:t>
      </w:r>
    </w:p>
    <w:p w:rsidR="009634D5" w:rsidRDefault="009634D5" w:rsidP="009634D5">
      <w:pPr>
        <w:rPr>
          <w:lang w:eastAsia="zh-CN"/>
        </w:rPr>
      </w:pPr>
    </w:p>
    <w:p w:rsidR="009634D5" w:rsidRPr="00166B10" w:rsidRDefault="009634D5" w:rsidP="009634D5">
      <w:pPr>
        <w:pStyle w:val="Standard"/>
        <w:jc w:val="both"/>
        <w:rPr>
          <w:rFonts w:cs="Times New Roman"/>
        </w:rPr>
      </w:pPr>
      <w:r w:rsidRPr="00166B10">
        <w:rPr>
          <w:rFonts w:cs="Times New Roman"/>
        </w:rPr>
        <w:t>22,13 tempo médio (dias)</w:t>
      </w:r>
    </w:p>
    <w:p w:rsidR="009634D5" w:rsidRPr="00166B10" w:rsidRDefault="009634D5" w:rsidP="009634D5">
      <w:pPr>
        <w:rPr>
          <w:rFonts w:ascii="Times New Roman" w:hAnsi="Times New Roman" w:cs="Times New Roman"/>
          <w:lang w:eastAsia="zh-CN"/>
        </w:rPr>
      </w:pPr>
    </w:p>
    <w:p w:rsidR="009634D5" w:rsidRPr="00166B10" w:rsidRDefault="009634D5" w:rsidP="009634D5">
      <w:pPr>
        <w:rPr>
          <w:rFonts w:ascii="Times New Roman" w:hAnsi="Times New Roman" w:cs="Times New Roman"/>
          <w:lang w:eastAsia="zh-CN"/>
        </w:rPr>
      </w:pPr>
      <w:r w:rsidRPr="00166B10">
        <w:rPr>
          <w:rFonts w:ascii="Times New Roman" w:hAnsi="Times New Roman" w:cs="Times New Roman"/>
          <w:lang w:eastAsia="zh-CN"/>
        </w:rPr>
        <w:t>Sua demanda foi resolvida</w:t>
      </w:r>
      <w:r>
        <w:rPr>
          <w:rFonts w:ascii="Times New Roman" w:hAnsi="Times New Roman" w:cs="Times New Roman"/>
          <w:lang w:eastAsia="zh-CN"/>
        </w:rPr>
        <w:t>?</w:t>
      </w:r>
    </w:p>
    <w:p w:rsidR="009634D5" w:rsidRPr="00166B10" w:rsidRDefault="009634D5" w:rsidP="009634D5">
      <w:pPr>
        <w:rPr>
          <w:rFonts w:ascii="Times New Roman" w:hAnsi="Times New Roman" w:cs="Times New Roman"/>
          <w:lang w:eastAsia="zh-CN"/>
        </w:rPr>
      </w:pPr>
      <w:r w:rsidRPr="00166B10">
        <w:rPr>
          <w:rFonts w:ascii="Times New Roman" w:hAnsi="Times New Roman" w:cs="Times New Roman"/>
          <w:lang w:eastAsia="zh-CN"/>
        </w:rPr>
        <w:t>Total de respostas: 10</w:t>
      </w:r>
    </w:p>
    <w:p w:rsidR="009634D5" w:rsidRDefault="009634D5" w:rsidP="009634D5">
      <w:pPr>
        <w:rPr>
          <w:lang w:eastAsia="zh-CN"/>
        </w:rPr>
      </w:pPr>
      <w:r>
        <w:rPr>
          <w:noProof/>
          <w:lang w:eastAsia="pt-BR"/>
        </w:rPr>
        <w:drawing>
          <wp:inline distT="0" distB="0" distL="0" distR="0" wp14:anchorId="698108AC" wp14:editId="1636ACE4">
            <wp:extent cx="4505325" cy="1957070"/>
            <wp:effectExtent l="0" t="0" r="0" b="5080"/>
            <wp:docPr id="59" name="Gráfico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34D5" w:rsidRPr="00166B10" w:rsidRDefault="009634D5" w:rsidP="009634D5">
      <w:pPr>
        <w:rPr>
          <w:rFonts w:ascii="Times New Roman" w:hAnsi="Times New Roman" w:cs="Times New Roman"/>
          <w:lang w:eastAsia="zh-CN"/>
        </w:rPr>
      </w:pPr>
      <w:r w:rsidRPr="00166B10">
        <w:rPr>
          <w:rFonts w:ascii="Times New Roman" w:hAnsi="Times New Roman" w:cs="Times New Roman"/>
          <w:lang w:eastAsia="zh-CN"/>
        </w:rPr>
        <w:t>Prazos:</w:t>
      </w:r>
    </w:p>
    <w:p w:rsidR="009634D5" w:rsidRDefault="009634D5" w:rsidP="009634D5">
      <w:pPr>
        <w:rPr>
          <w:lang w:eastAsia="zh-CN"/>
        </w:rPr>
      </w:pPr>
      <w:r>
        <w:rPr>
          <w:noProof/>
          <w:lang w:eastAsia="pt-BR"/>
        </w:rPr>
        <w:drawing>
          <wp:inline distT="0" distB="0" distL="0" distR="0" wp14:anchorId="4A936AB6" wp14:editId="1471B7B0">
            <wp:extent cx="5762625" cy="1609725"/>
            <wp:effectExtent l="0" t="0" r="0" b="0"/>
            <wp:docPr id="60" name="Gráfico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634D5" w:rsidRDefault="009634D5" w:rsidP="009634D5">
      <w:pPr>
        <w:rPr>
          <w:lang w:eastAsia="zh-CN"/>
        </w:rPr>
      </w:pPr>
    </w:p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0F49D2" w:rsidRDefault="000F49D2" w:rsidP="000F49D2"/>
    <w:p w:rsidR="009634D5" w:rsidRDefault="009634D5" w:rsidP="000F49D2"/>
    <w:p w:rsidR="00012EB0" w:rsidRDefault="00012EB0" w:rsidP="000F49D2"/>
    <w:p w:rsidR="009634D5" w:rsidRDefault="009634D5" w:rsidP="000F49D2"/>
    <w:p w:rsidR="009634D5" w:rsidRDefault="009634D5" w:rsidP="000F49D2"/>
    <w:p w:rsidR="000F49D2" w:rsidRDefault="000F49D2" w:rsidP="000F49D2"/>
    <w:p w:rsidR="009634D5" w:rsidRPr="001F083A" w:rsidRDefault="009634D5" w:rsidP="00012EB0">
      <w:pPr>
        <w:pStyle w:val="Ttulo1"/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</w:rPr>
      </w:pPr>
      <w:bookmarkStart w:id="4" w:name="_Toc1561260"/>
      <w:bookmarkStart w:id="5" w:name="_Toc33703103"/>
      <w:r w:rsidRPr="001F083A">
        <w:rPr>
          <w:rFonts w:ascii="Times New Roman" w:hAnsi="Times New Roman" w:cs="Times New Roman"/>
          <w:b/>
          <w:color w:val="FFFFFF" w:themeColor="background1"/>
        </w:rPr>
        <w:t>DEMANDAS REGISTRADAS</w:t>
      </w:r>
      <w:bookmarkEnd w:id="4"/>
      <w:r w:rsidRPr="001F083A">
        <w:rPr>
          <w:rFonts w:ascii="Times New Roman" w:hAnsi="Times New Roman" w:cs="Times New Roman"/>
          <w:b/>
          <w:color w:val="FFFFFF" w:themeColor="background1"/>
        </w:rPr>
        <w:t xml:space="preserve"> EM JANEIRO</w:t>
      </w:r>
      <w:bookmarkEnd w:id="5"/>
    </w:p>
    <w:p w:rsidR="004029BF" w:rsidRPr="00012EB0" w:rsidRDefault="004029BF" w:rsidP="009634D5">
      <w:pPr>
        <w:rPr>
          <w:rFonts w:ascii="Times New Roman" w:hAnsi="Times New Roman" w:cs="Times New Roman"/>
          <w:b/>
          <w:lang w:eastAsia="zh-CN"/>
        </w:rPr>
        <w:sectPr w:rsidR="004029BF" w:rsidRPr="00012EB0" w:rsidSect="00F13FBE">
          <w:headerReference w:type="default" r:id="rId22"/>
          <w:footerReference w:type="default" r:id="rId23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9634D5" w:rsidRPr="001F083A" w:rsidRDefault="009634D5" w:rsidP="009634D5">
      <w:pPr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1F083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No período foram registradas</w:t>
      </w:r>
      <w:r w:rsidRPr="001F083A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dezesseis (16) demanda</w:t>
      </w:r>
      <w:r w:rsidR="000906CC">
        <w:rPr>
          <w:rFonts w:ascii="Times New Roman" w:hAnsi="Times New Roman" w:cs="Times New Roman"/>
          <w:noProof/>
          <w:sz w:val="24"/>
          <w:szCs w:val="24"/>
          <w:lang w:eastAsia="zh-CN"/>
        </w:rPr>
        <w:t>s</w:t>
      </w:r>
      <w:r w:rsidRPr="001F083A">
        <w:rPr>
          <w:rFonts w:ascii="Times New Roman" w:hAnsi="Times New Roman" w:cs="Times New Roman"/>
          <w:noProof/>
          <w:sz w:val="24"/>
          <w:szCs w:val="24"/>
          <w:lang w:eastAsia="zh-CN"/>
        </w:rPr>
        <w:t>. Desse quantitativo, 31% refere-se a reclamações; 13% a denuncias; 38% a solicitações / pedidos de informações; e 19% refere-se à Comunicação de Irregularidades.</w:t>
      </w:r>
    </w:p>
    <w:p w:rsidR="009634D5" w:rsidRDefault="009634D5" w:rsidP="009634D5">
      <w:pPr>
        <w:rPr>
          <w:rFonts w:ascii="Times New Roman" w:hAnsi="Times New Roman" w:cs="Times New Roman"/>
          <w:noProof/>
          <w:szCs w:val="24"/>
          <w:lang w:eastAsia="zh-CN"/>
        </w:rPr>
      </w:pPr>
      <w:r>
        <w:rPr>
          <w:noProof/>
          <w:lang w:eastAsia="pt-BR"/>
        </w:rPr>
        <w:lastRenderedPageBreak/>
        <w:drawing>
          <wp:inline distT="0" distB="0" distL="0" distR="0" wp14:anchorId="3531D414" wp14:editId="53A1CD85">
            <wp:extent cx="2828925" cy="1295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029BF" w:rsidRDefault="004029BF" w:rsidP="009634D5">
      <w:pPr>
        <w:pStyle w:val="Rodap"/>
        <w:spacing w:line="360" w:lineRule="auto"/>
        <w:rPr>
          <w:rFonts w:ascii="Times New Roman" w:hAnsi="Times New Roman" w:cs="Times New Roman"/>
          <w:noProof/>
          <w:szCs w:val="24"/>
          <w:lang w:eastAsia="zh-CN"/>
        </w:rPr>
        <w:sectPr w:rsidR="004029B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4029BF" w:rsidRDefault="004029BF" w:rsidP="004029BF">
      <w:pPr>
        <w:pStyle w:val="Padro"/>
        <w:tabs>
          <w:tab w:val="left" w:pos="3330"/>
          <w:tab w:val="center" w:pos="5102"/>
        </w:tabs>
        <w:spacing w:line="240" w:lineRule="auto"/>
        <w:ind w:left="-284"/>
        <w:jc w:val="both"/>
        <w:rPr>
          <w:rFonts w:ascii="Times New Roman" w:hAnsi="Times New Roman" w:cs="Times New Roman"/>
          <w:color w:val="auto"/>
          <w:sz w:val="24"/>
        </w:rPr>
      </w:pPr>
    </w:p>
    <w:p w:rsidR="009634D5" w:rsidRPr="005D4C64" w:rsidRDefault="005D4C64" w:rsidP="001F083A">
      <w:pPr>
        <w:shd w:val="clear" w:color="auto" w:fill="486113" w:themeFill="accent1" w:themeFillShade="80"/>
        <w:ind w:firstLine="708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D4C64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CANAIS DE RECEBIMENTO</w:t>
      </w:r>
    </w:p>
    <w:p w:rsidR="005D4C64" w:rsidRDefault="005D4C64" w:rsidP="004029BF">
      <w:pPr>
        <w:ind w:firstLine="708"/>
        <w:rPr>
          <w:lang w:eastAsia="zh-CN"/>
        </w:rPr>
        <w:sectPr w:rsidR="005D4C64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5D4C64" w:rsidRDefault="005D4C64" w:rsidP="004E5EA5">
      <w:pPr>
        <w:pStyle w:val="Padro"/>
        <w:tabs>
          <w:tab w:val="left" w:pos="3330"/>
          <w:tab w:val="center" w:pos="5102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 xml:space="preserve">Dos </w:t>
      </w:r>
      <w:r w:rsidRPr="00543E29">
        <w:rPr>
          <w:rFonts w:ascii="Times New Roman" w:hAnsi="Times New Roman" w:cs="Times New Roman"/>
          <w:color w:val="auto"/>
          <w:sz w:val="24"/>
        </w:rPr>
        <w:t xml:space="preserve"> canais de acesso</w:t>
      </w:r>
      <w:r>
        <w:rPr>
          <w:rFonts w:ascii="Times New Roman" w:hAnsi="Times New Roman" w:cs="Times New Roman"/>
          <w:color w:val="auto"/>
          <w:sz w:val="24"/>
        </w:rPr>
        <w:t xml:space="preserve"> utilizados pelos cidadãos, </w:t>
      </w:r>
      <w:r w:rsidRPr="00543E29">
        <w:rPr>
          <w:rFonts w:ascii="Times New Roman" w:hAnsi="Times New Roman" w:cs="Times New Roman"/>
          <w:color w:val="auto"/>
          <w:sz w:val="24"/>
        </w:rPr>
        <w:t xml:space="preserve">44% das demandas </w:t>
      </w:r>
      <w:r>
        <w:rPr>
          <w:rFonts w:ascii="Times New Roman" w:hAnsi="Times New Roman" w:cs="Times New Roman"/>
          <w:color w:val="auto"/>
          <w:sz w:val="24"/>
        </w:rPr>
        <w:t xml:space="preserve">foram </w:t>
      </w:r>
      <w:r w:rsidRPr="00543E29">
        <w:rPr>
          <w:rFonts w:ascii="Times New Roman" w:hAnsi="Times New Roman" w:cs="Times New Roman"/>
          <w:color w:val="auto"/>
          <w:sz w:val="24"/>
        </w:rPr>
        <w:t xml:space="preserve">geradas </w:t>
      </w:r>
      <w:r>
        <w:rPr>
          <w:rFonts w:ascii="Times New Roman" w:hAnsi="Times New Roman" w:cs="Times New Roman"/>
          <w:color w:val="auto"/>
          <w:sz w:val="24"/>
        </w:rPr>
        <w:t>nos Canais diversos</w:t>
      </w:r>
      <w:r w:rsidRPr="00543E29">
        <w:rPr>
          <w:rFonts w:ascii="Times New Roman" w:hAnsi="Times New Roman" w:cs="Times New Roman"/>
          <w:color w:val="auto"/>
          <w:sz w:val="24"/>
        </w:rPr>
        <w:t xml:space="preserve"> (e-mail </w:t>
      </w:r>
      <w:hyperlink r:id="rId25" w:history="1">
        <w:r w:rsidRPr="00763E2A">
          <w:rPr>
            <w:rStyle w:val="Hyperlink"/>
            <w:rFonts w:ascii="Times New Roman" w:hAnsi="Times New Roman" w:cs="Times New Roman"/>
            <w:sz w:val="24"/>
          </w:rPr>
          <w:t>ouvidoria@ceagesp.gov.br</w:t>
        </w:r>
      </w:hyperlink>
      <w:r>
        <w:rPr>
          <w:rFonts w:ascii="Times New Roman" w:hAnsi="Times New Roman" w:cs="Times New Roman"/>
          <w:color w:val="auto"/>
          <w:sz w:val="24"/>
        </w:rPr>
        <w:t xml:space="preserve"> e correspondências</w:t>
      </w:r>
      <w:r w:rsidRPr="00543E29">
        <w:rPr>
          <w:rFonts w:ascii="Times New Roman" w:hAnsi="Times New Roman" w:cs="Times New Roman"/>
          <w:color w:val="auto"/>
          <w:sz w:val="24"/>
        </w:rPr>
        <w:t xml:space="preserve">), representam duas (02) reclamações, uma (01) denúncia, duas (02) solicitações e duas </w:t>
      </w:r>
      <w:r>
        <w:rPr>
          <w:rFonts w:ascii="Times New Roman" w:hAnsi="Times New Roman" w:cs="Times New Roman"/>
          <w:color w:val="auto"/>
          <w:sz w:val="24"/>
        </w:rPr>
        <w:t xml:space="preserve">(02) </w:t>
      </w:r>
      <w:r w:rsidRPr="00543E29">
        <w:rPr>
          <w:rFonts w:ascii="Times New Roman" w:hAnsi="Times New Roman" w:cs="Times New Roman"/>
          <w:color w:val="auto"/>
          <w:sz w:val="24"/>
        </w:rPr>
        <w:t xml:space="preserve">Comunicações de irregularidades; 25% das demandas recebidas através do site </w:t>
      </w:r>
      <w:proofErr w:type="spellStart"/>
      <w:r w:rsidRPr="00543E29">
        <w:rPr>
          <w:rFonts w:ascii="Times New Roman" w:hAnsi="Times New Roman" w:cs="Times New Roman"/>
          <w:color w:val="auto"/>
          <w:sz w:val="24"/>
        </w:rPr>
        <w:t>e-Sic</w:t>
      </w:r>
      <w:proofErr w:type="spellEnd"/>
      <w:r w:rsidRPr="00543E29">
        <w:rPr>
          <w:rFonts w:ascii="Times New Roman" w:hAnsi="Times New Roman" w:cs="Times New Roman"/>
          <w:color w:val="auto"/>
          <w:sz w:val="24"/>
        </w:rPr>
        <w:t xml:space="preserve"> (Sistema Eletrônico do Serviço de Informação ao Cidadão – www.acessoainformacao.gov.br), representam quatro (04) solicitações; 6% das demandas registradas no Sistema e-OUV representa um (01) Comunicado de irregularidade; 6% dos </w:t>
      </w:r>
      <w:r w:rsidRPr="00543E29">
        <w:rPr>
          <w:rFonts w:ascii="Times New Roman" w:hAnsi="Times New Roman" w:cs="Times New Roman"/>
          <w:color w:val="auto"/>
          <w:sz w:val="24"/>
        </w:rPr>
        <w:lastRenderedPageBreak/>
        <w:t>registros realizados via telefone representam uma (01) reclamação; e 19% das demandas registradas em atendimento presencial representam duas (02) reclamações e uma (01) denuncia.</w:t>
      </w:r>
    </w:p>
    <w:p w:rsidR="005D4C64" w:rsidRDefault="005D4C64" w:rsidP="005D4C64">
      <w:pPr>
        <w:pStyle w:val="Padro"/>
        <w:tabs>
          <w:tab w:val="left" w:pos="3330"/>
          <w:tab w:val="center" w:pos="5102"/>
        </w:tabs>
        <w:spacing w:line="240" w:lineRule="auto"/>
        <w:ind w:left="-284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noProof/>
        </w:rPr>
        <w:drawing>
          <wp:inline distT="0" distB="0" distL="0" distR="0" wp14:anchorId="52F9BB75" wp14:editId="519961D4">
            <wp:extent cx="3105150" cy="1175385"/>
            <wp:effectExtent l="0" t="0" r="0" b="5715"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</w:rPr>
        <w:t xml:space="preserve">       </w:t>
      </w:r>
      <w:r w:rsidRPr="002003EC">
        <w:rPr>
          <w:noProof/>
          <w:sz w:val="24"/>
          <w:szCs w:val="24"/>
        </w:rPr>
        <w:t xml:space="preserve">                </w:t>
      </w:r>
    </w:p>
    <w:p w:rsidR="005D4C64" w:rsidRDefault="005D4C64" w:rsidP="005D4C64">
      <w:pPr>
        <w:pStyle w:val="Padro"/>
        <w:ind w:right="2041"/>
        <w:jc w:val="both"/>
        <w:rPr>
          <w:noProof/>
        </w:rPr>
        <w:sectPr w:rsidR="005D4C64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  <w:sectPr w:rsidR="005D4C64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5D4C64" w:rsidRDefault="005D4C64" w:rsidP="004029BF">
      <w:pPr>
        <w:ind w:firstLine="708"/>
        <w:rPr>
          <w:lang w:eastAsia="zh-CN"/>
        </w:rPr>
      </w:pPr>
    </w:p>
    <w:p w:rsidR="004029BF" w:rsidRPr="001F083A" w:rsidRDefault="004029BF" w:rsidP="001F083A">
      <w:pPr>
        <w:shd w:val="clear" w:color="auto" w:fill="486113" w:themeFill="accent1" w:themeFillShade="80"/>
        <w:ind w:firstLine="708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1F083A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DISTRIBUIÇÃO DAS DEMANDAS</w:t>
      </w:r>
    </w:p>
    <w:p w:rsidR="005D4C64" w:rsidRDefault="005D4C64" w:rsidP="004029BF">
      <w:pPr>
        <w:ind w:firstLine="708"/>
        <w:rPr>
          <w:lang w:eastAsia="zh-CN"/>
        </w:rPr>
        <w:sectPr w:rsidR="005D4C64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5D4C64" w:rsidRPr="001F083A" w:rsidRDefault="005D4C64" w:rsidP="004E5EA5">
      <w:pPr>
        <w:pStyle w:val="Ttulo1"/>
        <w:spacing w:before="0" w:line="276" w:lineRule="auto"/>
        <w:rPr>
          <w:rFonts w:ascii="Times New Roman" w:hAnsi="Times New Roman" w:cs="Times New Roman"/>
          <w:b/>
          <w:color w:val="auto"/>
          <w:kern w:val="1"/>
          <w:sz w:val="24"/>
          <w:szCs w:val="24"/>
          <w:lang w:eastAsia="pt-BR"/>
        </w:rPr>
      </w:pPr>
      <w:bookmarkStart w:id="6" w:name="_Toc33703104"/>
      <w:r w:rsidRPr="001F083A">
        <w:rPr>
          <w:rFonts w:ascii="Times New Roman" w:hAnsi="Times New Roman" w:cs="Times New Roman"/>
          <w:color w:val="auto"/>
          <w:kern w:val="1"/>
          <w:sz w:val="24"/>
          <w:szCs w:val="24"/>
          <w:lang w:eastAsia="pt-BR"/>
        </w:rPr>
        <w:lastRenderedPageBreak/>
        <w:t>38% das demandas foram encaminhadas ao DEPEC; 13% ao DEINT; 13% ao DECAL; 6% ao FRISP; e 31% das demandas foram respondidas diretamente pela Ouvidoria.</w:t>
      </w:r>
      <w:bookmarkEnd w:id="6"/>
    </w:p>
    <w:p w:rsidR="005D4C64" w:rsidRPr="006D1258" w:rsidRDefault="005D4C64" w:rsidP="005D4C64">
      <w:pPr>
        <w:rPr>
          <w:lang w:eastAsia="pt-BR"/>
        </w:rPr>
      </w:pPr>
    </w:p>
    <w:p w:rsidR="005D4C64" w:rsidRPr="006D1258" w:rsidRDefault="005D4C64" w:rsidP="005D4C64">
      <w:pPr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7F3053B" wp14:editId="411CAD6E">
            <wp:extent cx="2914650" cy="1609725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D4C64" w:rsidRDefault="005D4C64" w:rsidP="005D4C64">
      <w:pPr>
        <w:pStyle w:val="Padro"/>
        <w:ind w:right="-454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D4C64" w:rsidRDefault="005D4C64" w:rsidP="005D4C64">
      <w:pPr>
        <w:pStyle w:val="Padro"/>
        <w:ind w:right="-454"/>
        <w:rPr>
          <w:rFonts w:ascii="Arial" w:hAnsi="Arial" w:cs="Arial"/>
          <w:b/>
          <w:bCs/>
          <w:color w:val="auto"/>
          <w:sz w:val="22"/>
          <w:szCs w:val="22"/>
        </w:rPr>
        <w:sectPr w:rsidR="005D4C64" w:rsidSect="00072F89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4029BF" w:rsidRDefault="004029BF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1F083A" w:rsidRDefault="001F083A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5D4C64" w:rsidRDefault="005D4C64" w:rsidP="004029BF">
      <w:pPr>
        <w:ind w:firstLine="708"/>
        <w:rPr>
          <w:lang w:eastAsia="zh-CN"/>
        </w:rPr>
      </w:pPr>
    </w:p>
    <w:p w:rsidR="002E29F5" w:rsidRDefault="002E29F5" w:rsidP="004029BF">
      <w:pPr>
        <w:ind w:firstLine="708"/>
        <w:rPr>
          <w:lang w:eastAsia="zh-CN"/>
        </w:rPr>
        <w:sectPr w:rsidR="002E29F5" w:rsidSect="00BC2E59">
          <w:type w:val="continuous"/>
          <w:pgSz w:w="11906" w:h="16838"/>
          <w:pgMar w:top="1134" w:right="1021" w:bottom="1134" w:left="1021" w:header="709" w:footer="709" w:gutter="0"/>
          <w:pgNumType w:start="10"/>
          <w:cols w:num="2" w:space="708"/>
          <w:docGrid w:linePitch="360"/>
        </w:sectPr>
      </w:pPr>
    </w:p>
    <w:p w:rsidR="005D4C64" w:rsidRPr="002E29F5" w:rsidRDefault="002E29F5" w:rsidP="001F083A">
      <w:pPr>
        <w:shd w:val="clear" w:color="auto" w:fill="486113" w:themeFill="accent1" w:themeFillShade="80"/>
        <w:ind w:firstLine="708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2E29F5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 xml:space="preserve">DEMANDAS REGISTRADAS EM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F</w:t>
      </w:r>
      <w:r w:rsidRPr="002E29F5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 xml:space="preserve">EVEREIRO </w:t>
      </w:r>
    </w:p>
    <w:p w:rsidR="002E29F5" w:rsidRDefault="002E29F5" w:rsidP="004029BF">
      <w:pPr>
        <w:ind w:firstLine="708"/>
        <w:rPr>
          <w:lang w:eastAsia="zh-CN"/>
        </w:rPr>
        <w:sectPr w:rsidR="002E29F5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2E29F5" w:rsidRDefault="002E29F5" w:rsidP="002E29F5">
      <w:pPr>
        <w:pStyle w:val="Padr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  <w:lastRenderedPageBreak/>
        <w:t xml:space="preserve">A Ouvidoria registrou dezesseis (16) </w:t>
      </w:r>
      <w:r w:rsidRPr="005044BB"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  <w:t xml:space="preserve">demandas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  <w:t>durante o mês de fevereiro</w:t>
      </w:r>
      <w:r w:rsidRPr="005044BB"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  <w:t xml:space="preserve">Desse registro, </w:t>
      </w:r>
      <w:r w:rsidRPr="00AD2E9F"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  <w:t xml:space="preserve">63% refere-se a reclamações; 25% a solicitações / pedidos de informações; e 13% representam Comunicados de irregularidades. 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  <w:t xml:space="preserve">                                                     </w:t>
      </w:r>
    </w:p>
    <w:p w:rsidR="002E29F5" w:rsidRDefault="002E29F5" w:rsidP="002E29F5">
      <w:pPr>
        <w:pStyle w:val="Padr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2E29F5" w:rsidRDefault="002E29F5" w:rsidP="002E29F5">
      <w:pPr>
        <w:pStyle w:val="Padr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2E29F5" w:rsidRDefault="002E29F5" w:rsidP="002E29F5">
      <w:pPr>
        <w:pStyle w:val="Padr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</w:pPr>
    </w:p>
    <w:p w:rsidR="002E29F5" w:rsidRDefault="002E29F5" w:rsidP="002E29F5">
      <w:pPr>
        <w:pStyle w:val="Padr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5D5E40CE" wp14:editId="03E90F9B">
            <wp:extent cx="2505075" cy="117157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E29F5" w:rsidRDefault="002E29F5" w:rsidP="002E29F5">
      <w:pPr>
        <w:pStyle w:val="Padr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2"/>
          <w:lang w:eastAsia="en-US"/>
        </w:rPr>
        <w:t xml:space="preserve">                                               </w:t>
      </w:r>
    </w:p>
    <w:p w:rsidR="002E29F5" w:rsidRDefault="002E29F5" w:rsidP="002E29F5">
      <w:pPr>
        <w:pStyle w:val="Padro"/>
        <w:rPr>
          <w:noProof/>
        </w:rPr>
      </w:pPr>
    </w:p>
    <w:p w:rsidR="002E29F5" w:rsidRDefault="002E29F5" w:rsidP="002E29F5">
      <w:pPr>
        <w:pStyle w:val="Padro"/>
        <w:rPr>
          <w:noProof/>
        </w:rPr>
      </w:pPr>
    </w:p>
    <w:p w:rsidR="002E29F5" w:rsidRDefault="002E29F5" w:rsidP="002E29F5">
      <w:pPr>
        <w:pStyle w:val="Padro"/>
        <w:rPr>
          <w:noProof/>
        </w:rPr>
        <w:sectPr w:rsidR="002E29F5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1F083A">
      <w:pPr>
        <w:shd w:val="clear" w:color="auto" w:fill="486113" w:themeFill="accent1" w:themeFillShade="80"/>
        <w:ind w:firstLine="708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2E29F5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>CANAIS DE RECEBIMENTO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2E29F5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2E29F5" w:rsidRDefault="002E29F5" w:rsidP="004E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D2E9F">
        <w:rPr>
          <w:rFonts w:ascii="Times New Roman" w:hAnsi="Times New Roman" w:cs="Times New Roman"/>
          <w:szCs w:val="24"/>
        </w:rPr>
        <w:lastRenderedPageBreak/>
        <w:t xml:space="preserve">19% das demandas geradas </w:t>
      </w:r>
      <w:r>
        <w:rPr>
          <w:rFonts w:ascii="Times New Roman" w:hAnsi="Times New Roman" w:cs="Times New Roman"/>
          <w:szCs w:val="24"/>
        </w:rPr>
        <w:t>nos</w:t>
      </w:r>
      <w:r w:rsidRPr="00AD2E9F">
        <w:rPr>
          <w:rFonts w:ascii="Times New Roman" w:hAnsi="Times New Roman" w:cs="Times New Roman"/>
          <w:szCs w:val="24"/>
        </w:rPr>
        <w:t xml:space="preserve"> Canais</w:t>
      </w:r>
      <w:r>
        <w:rPr>
          <w:rFonts w:ascii="Times New Roman" w:hAnsi="Times New Roman" w:cs="Times New Roman"/>
          <w:szCs w:val="24"/>
        </w:rPr>
        <w:t xml:space="preserve"> diversos</w:t>
      </w:r>
      <w:r w:rsidRPr="00AD2E9F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 xml:space="preserve">e-mail </w:t>
      </w:r>
      <w:hyperlink r:id="rId29" w:history="1">
        <w:r w:rsidRPr="00763E2A">
          <w:rPr>
            <w:rStyle w:val="Hyperlink"/>
            <w:rFonts w:ascii="Times New Roman" w:hAnsi="Times New Roman" w:cs="Times New Roman"/>
            <w:szCs w:val="24"/>
          </w:rPr>
          <w:t>ouvidoria@ceagesp.gov.br</w:t>
        </w:r>
      </w:hyperlink>
      <w:r>
        <w:rPr>
          <w:rFonts w:ascii="Times New Roman" w:hAnsi="Times New Roman" w:cs="Times New Roman"/>
          <w:szCs w:val="24"/>
        </w:rPr>
        <w:t xml:space="preserve"> e c</w:t>
      </w:r>
      <w:r w:rsidRPr="00AD2E9F">
        <w:rPr>
          <w:rFonts w:ascii="Times New Roman" w:hAnsi="Times New Roman" w:cs="Times New Roman"/>
          <w:szCs w:val="24"/>
        </w:rPr>
        <w:t>orrespondência</w:t>
      </w:r>
      <w:r>
        <w:rPr>
          <w:rFonts w:ascii="Times New Roman" w:hAnsi="Times New Roman" w:cs="Times New Roman"/>
          <w:szCs w:val="24"/>
        </w:rPr>
        <w:t>s</w:t>
      </w:r>
      <w:r w:rsidRPr="00AD2E9F">
        <w:rPr>
          <w:rFonts w:ascii="Times New Roman" w:hAnsi="Times New Roman" w:cs="Times New Roman"/>
          <w:szCs w:val="24"/>
        </w:rPr>
        <w:t xml:space="preserve">), representam duas (02) reclamações e uma (01) solicitação; 19% das demandas recebidas através do site </w:t>
      </w:r>
      <w:proofErr w:type="spellStart"/>
      <w:r w:rsidRPr="00AD2E9F">
        <w:rPr>
          <w:rFonts w:ascii="Times New Roman" w:hAnsi="Times New Roman" w:cs="Times New Roman"/>
          <w:szCs w:val="24"/>
        </w:rPr>
        <w:t>e-Sic</w:t>
      </w:r>
      <w:proofErr w:type="spellEnd"/>
      <w:r w:rsidRPr="00AD2E9F">
        <w:rPr>
          <w:rFonts w:ascii="Times New Roman" w:hAnsi="Times New Roman" w:cs="Times New Roman"/>
          <w:szCs w:val="24"/>
        </w:rPr>
        <w:t xml:space="preserve"> (Sistema Eletrônico do Serviço de Informação ao Cidadão – www.acessoainformacao.gov.br), representam três (03) solicitações; 13% das demandas atendidas via telefone representam uma (01) reclamação e uma (01) Comunicação de irregularidade; 13% das demandas registradas no Sistema e-OUV representam uma (01) reclamação e uma (01) Comunicação de irregularidade; e 38% das demandas  registradas em atendimento presencial representam seis (06) reclamações.</w:t>
      </w:r>
    </w:p>
    <w:p w:rsidR="002E29F5" w:rsidRDefault="002E29F5" w:rsidP="002E29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2E29F5" w:rsidRDefault="002E29F5" w:rsidP="002E29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>
        <w:rPr>
          <w:noProof/>
          <w:lang w:eastAsia="pt-BR"/>
        </w:rPr>
        <w:drawing>
          <wp:inline distT="0" distB="0" distL="0" distR="0" wp14:anchorId="23EB6A82" wp14:editId="1961C982">
            <wp:extent cx="3162300" cy="158115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E29F5" w:rsidRDefault="002E29F5" w:rsidP="002E29F5">
      <w:pPr>
        <w:autoSpaceDE w:val="0"/>
        <w:autoSpaceDN w:val="0"/>
        <w:adjustRightInd w:val="0"/>
        <w:rPr>
          <w:noProof/>
          <w:lang w:eastAsia="pt-BR"/>
        </w:rPr>
        <w:sectPr w:rsidR="002E29F5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5D4C64" w:rsidRPr="002E29F5" w:rsidRDefault="002E29F5" w:rsidP="001F083A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2E29F5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>DISTRIBUIÇÃO DAS DEMANDAS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2E29F5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2E29F5" w:rsidRDefault="002E29F5" w:rsidP="004E5EA5">
      <w:pPr>
        <w:spacing w:after="0" w:line="240" w:lineRule="auto"/>
        <w:jc w:val="both"/>
        <w:rPr>
          <w:rFonts w:ascii="Times New Roman" w:hAnsi="Times New Roman" w:cs="Times New Roman"/>
          <w:szCs w:val="19"/>
          <w:lang w:eastAsia="pt-BR"/>
        </w:rPr>
      </w:pPr>
      <w:r w:rsidRPr="0088022F">
        <w:rPr>
          <w:rFonts w:ascii="Times New Roman" w:hAnsi="Times New Roman" w:cs="Times New Roman"/>
          <w:szCs w:val="19"/>
          <w:lang w:eastAsia="pt-BR"/>
        </w:rPr>
        <w:lastRenderedPageBreak/>
        <w:t xml:space="preserve">Das demandas registradas no mês de Fevereiro, </w:t>
      </w:r>
      <w:r w:rsidRPr="00AD2E9F">
        <w:rPr>
          <w:rFonts w:ascii="Times New Roman" w:hAnsi="Times New Roman" w:cs="Times New Roman"/>
          <w:szCs w:val="19"/>
          <w:lang w:eastAsia="pt-BR"/>
        </w:rPr>
        <w:t>63% foram encaminhadas ao DEPEC; 6% ao DEMAN; 13% ao DEA</w:t>
      </w:r>
      <w:r>
        <w:rPr>
          <w:rFonts w:ascii="Times New Roman" w:hAnsi="Times New Roman" w:cs="Times New Roman"/>
          <w:szCs w:val="19"/>
          <w:lang w:eastAsia="pt-BR"/>
        </w:rPr>
        <w:t>RH; 6% ao Comitê de</w:t>
      </w:r>
      <w:r w:rsidRPr="00AD2E9F">
        <w:rPr>
          <w:rFonts w:ascii="Times New Roman" w:hAnsi="Times New Roman" w:cs="Times New Roman"/>
          <w:szCs w:val="19"/>
          <w:lang w:eastAsia="pt-BR"/>
        </w:rPr>
        <w:t xml:space="preserve"> Gestão de Risco; e 13% das demandas foram respondidas diretamente pela Ouvidoria.</w:t>
      </w:r>
    </w:p>
    <w:p w:rsidR="002E29F5" w:rsidRDefault="002E29F5" w:rsidP="002E29F5">
      <w:pPr>
        <w:spacing w:line="240" w:lineRule="auto"/>
        <w:ind w:left="57" w:firstLine="709"/>
        <w:rPr>
          <w:rFonts w:ascii="Times New Roman" w:hAnsi="Times New Roman" w:cs="Times New Roman"/>
          <w:szCs w:val="19"/>
          <w:lang w:eastAsia="pt-BR"/>
        </w:rPr>
        <w:sectPr w:rsidR="002E29F5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rFonts w:ascii="Times New Roman" w:hAnsi="Times New Roman" w:cs="Times New Roman"/>
          <w:szCs w:val="19"/>
          <w:lang w:eastAsia="pt-BR"/>
        </w:rPr>
        <w:lastRenderedPageBreak/>
        <w:t xml:space="preserve">                           </w:t>
      </w:r>
      <w:r>
        <w:rPr>
          <w:noProof/>
          <w:lang w:eastAsia="pt-BR"/>
        </w:rPr>
        <w:drawing>
          <wp:inline distT="0" distB="0" distL="0" distR="0" wp14:anchorId="5667D476" wp14:editId="684E8968">
            <wp:extent cx="3095625" cy="147637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rFonts w:ascii="Times New Roman" w:hAnsi="Times New Roman" w:cs="Times New Roman"/>
          <w:szCs w:val="19"/>
          <w:lang w:eastAsia="pt-BR"/>
        </w:rPr>
        <w:t xml:space="preserve">     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Pr="002E29F5" w:rsidRDefault="002E29F5" w:rsidP="002E29F5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2E29F5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 xml:space="preserve">DEMANDAS REGISTRADAS EM MARÇO 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2E29F5" w:rsidSect="00BC2E59">
          <w:type w:val="continuous"/>
          <w:pgSz w:w="11906" w:h="16838"/>
          <w:pgMar w:top="1134" w:right="1021" w:bottom="1134" w:left="1021" w:header="709" w:footer="709" w:gutter="0"/>
          <w:pgNumType w:start="11"/>
          <w:cols w:space="708"/>
          <w:docGrid w:linePitch="360"/>
        </w:sectPr>
      </w:pPr>
    </w:p>
    <w:p w:rsidR="002E29F5" w:rsidRPr="001A0A49" w:rsidRDefault="002E29F5" w:rsidP="00493D47">
      <w:pPr>
        <w:spacing w:after="0"/>
        <w:jc w:val="both"/>
        <w:rPr>
          <w:noProof/>
          <w:sz w:val="24"/>
          <w:szCs w:val="24"/>
        </w:rPr>
      </w:pPr>
      <w:r w:rsidRPr="001A0A49">
        <w:rPr>
          <w:rFonts w:ascii="Times New Roman" w:hAnsi="Times New Roman" w:cs="Times New Roman"/>
          <w:noProof/>
          <w:sz w:val="24"/>
          <w:szCs w:val="24"/>
        </w:rPr>
        <w:lastRenderedPageBreak/>
        <w:t>O gráfico ao lado ilustra o registro de vinte e seis (26) demandas no período de 01 a 31 de março. 38% refere-se a reclamações; 15% a denuncias; 4% a elogios; 38% a solicitações / pedidos de informações; e 4% a Comunicação de irregularidades.</w:t>
      </w:r>
    </w:p>
    <w:p w:rsidR="001A0A49" w:rsidRDefault="002E29F5" w:rsidP="002E29F5">
      <w:pPr>
        <w:jc w:val="both"/>
        <w:rPr>
          <w:noProof/>
        </w:rPr>
      </w:pPr>
      <w:r>
        <w:rPr>
          <w:noProof/>
        </w:rPr>
        <w:lastRenderedPageBreak/>
        <w:t xml:space="preserve">  </w:t>
      </w:r>
      <w:r>
        <w:rPr>
          <w:noProof/>
          <w:lang w:eastAsia="pt-BR"/>
        </w:rPr>
        <w:drawing>
          <wp:inline distT="0" distB="0" distL="0" distR="0" wp14:anchorId="37F6E690" wp14:editId="15F7F616">
            <wp:extent cx="2771775" cy="1362075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A0A49" w:rsidRDefault="001A0A49" w:rsidP="002E29F5">
      <w:pPr>
        <w:jc w:val="both"/>
        <w:rPr>
          <w:noProof/>
        </w:rPr>
      </w:pPr>
    </w:p>
    <w:p w:rsidR="002E29F5" w:rsidRDefault="002E29F5" w:rsidP="001A0A49">
      <w:pPr>
        <w:jc w:val="both"/>
        <w:rPr>
          <w:rFonts w:ascii="Times New Roman" w:hAnsi="Times New Roman" w:cs="Times New Roman"/>
          <w:noProof/>
          <w:sz w:val="24"/>
        </w:rPr>
        <w:sectPr w:rsidR="002E29F5" w:rsidSect="00493D47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noProof/>
        </w:rPr>
        <w:tab/>
      </w:r>
    </w:p>
    <w:p w:rsidR="002E29F5" w:rsidRPr="005A519F" w:rsidRDefault="002E29F5" w:rsidP="001A0A49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>CANAIS DE RECEBIMENTO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2E29F5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5A519F" w:rsidRDefault="005A519F" w:rsidP="005A51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lang w:eastAsia="pt-BR"/>
        </w:rPr>
      </w:pPr>
      <w:r w:rsidRPr="001A0A49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Dos canais de acesso utilizados para o envio das manifestações, 38% das demandas foram registradas nos canais diversos (e-mail ouvidoria@ceagesp.gov.br e correspondência), representam cinco (05) reclamações, duas (02) denúncias e três (03) solicitações; 23% das demandas recebidas através do site </w:t>
      </w:r>
      <w:proofErr w:type="spellStart"/>
      <w:r w:rsidRPr="001A0A49">
        <w:rPr>
          <w:rFonts w:ascii="Times New Roman" w:hAnsi="Times New Roman" w:cs="Times New Roman"/>
          <w:sz w:val="24"/>
          <w:szCs w:val="24"/>
          <w:lang w:eastAsia="pt-BR"/>
        </w:rPr>
        <w:t>e-Sic</w:t>
      </w:r>
      <w:proofErr w:type="spellEnd"/>
      <w:r w:rsidRPr="001A0A49">
        <w:rPr>
          <w:rFonts w:ascii="Times New Roman" w:hAnsi="Times New Roman" w:cs="Times New Roman"/>
          <w:sz w:val="24"/>
          <w:szCs w:val="24"/>
          <w:lang w:eastAsia="pt-BR"/>
        </w:rPr>
        <w:t xml:space="preserve"> (Sistema Eletrônico do Serviço de Informação ao Cidadão – www.acessoainformacao.gov.br), representam seis (06) solicitações; 19% das demandas atendidas via telefone representam duas (02) reclamações, duas (02) denúncias e um (01) elogio; 8% das demandas registradas no Sistema e-OUV representam uma (01) reclamação e uma (01) Solicitação; 8% das demandas  registradas em atendimento </w:t>
      </w:r>
      <w:r w:rsidRPr="001A0A49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presencial representam duas (02) reclamações; e 4% das manifestações depositadas nas</w:t>
      </w:r>
      <w:r w:rsidRPr="00B6284D">
        <w:rPr>
          <w:rFonts w:ascii="Times New Roman" w:hAnsi="Times New Roman" w:cs="Times New Roman"/>
          <w:szCs w:val="24"/>
          <w:lang w:eastAsia="pt-BR"/>
        </w:rPr>
        <w:t xml:space="preserve"> </w:t>
      </w:r>
      <w:r w:rsidRPr="001A0A49">
        <w:rPr>
          <w:rFonts w:ascii="Times New Roman" w:hAnsi="Times New Roman" w:cs="Times New Roman"/>
          <w:sz w:val="24"/>
          <w:szCs w:val="24"/>
          <w:lang w:eastAsia="pt-BR"/>
        </w:rPr>
        <w:t>Caixas Coletoras representam uma (01) Comunicação de irregularidade.</w:t>
      </w:r>
    </w:p>
    <w:p w:rsidR="005A519F" w:rsidRDefault="005A519F" w:rsidP="005A519F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eastAsia="pt-BR"/>
        </w:rPr>
        <w:sectPr w:rsidR="005A519F" w:rsidSect="00493D47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rFonts w:ascii="Times New Roman" w:hAnsi="Times New Roman" w:cs="Times New Roman"/>
          <w:szCs w:val="24"/>
          <w:lang w:eastAsia="pt-BR"/>
        </w:rPr>
        <w:tab/>
      </w:r>
      <w:r>
        <w:rPr>
          <w:rFonts w:ascii="Times New Roman" w:hAnsi="Times New Roman" w:cs="Times New Roman"/>
          <w:szCs w:val="24"/>
          <w:lang w:eastAsia="pt-BR"/>
        </w:rPr>
        <w:tab/>
      </w:r>
      <w:r>
        <w:rPr>
          <w:rFonts w:ascii="Times New Roman" w:hAnsi="Times New Roman" w:cs="Times New Roman"/>
          <w:szCs w:val="24"/>
          <w:lang w:eastAsia="pt-BR"/>
        </w:rPr>
        <w:tab/>
      </w:r>
      <w:r>
        <w:rPr>
          <w:noProof/>
          <w:lang w:eastAsia="pt-BR"/>
        </w:rPr>
        <w:drawing>
          <wp:inline distT="0" distB="0" distL="0" distR="0" wp14:anchorId="05DDD441" wp14:editId="2A2476E4">
            <wp:extent cx="3690620" cy="1619250"/>
            <wp:effectExtent l="0" t="0" r="508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Pr="005A519F" w:rsidRDefault="005A519F" w:rsidP="005A519F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DISTRIBUIÇÃO DAS DEMANDAS</w:t>
      </w: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5A519F" w:rsidRPr="001A0A49" w:rsidRDefault="005A519F" w:rsidP="005A51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1A0A4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 xml:space="preserve">Das demandas registradas no mês de março, 46% foram encaminhadas ao DEPEC, 15% ao DEINT; 8% ao DEJUR; 4% ao DEPAR; 8% à SEDES; 4% ao DECAL; e 15% das demandas foram respondidas diretamente pela Ouvidoria.  </w:t>
      </w:r>
    </w:p>
    <w:p w:rsidR="005A519F" w:rsidRDefault="005A519F" w:rsidP="005A519F">
      <w:pPr>
        <w:autoSpaceDE w:val="0"/>
        <w:autoSpaceDN w:val="0"/>
        <w:adjustRightInd w:val="0"/>
        <w:spacing w:line="240" w:lineRule="auto"/>
        <w:jc w:val="both"/>
        <w:rPr>
          <w:noProof/>
          <w:lang w:eastAsia="pt-BR"/>
        </w:rPr>
        <w:sectPr w:rsidR="005A519F" w:rsidSect="00493D47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Cs w:val="24"/>
          <w:lang w:eastAsia="pt-BR"/>
        </w:rPr>
        <w:lastRenderedPageBreak/>
        <w:tab/>
      </w: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260757A8" wp14:editId="02BA9E81">
            <wp:extent cx="3009900" cy="1200150"/>
            <wp:effectExtent l="0" t="0" r="0" b="0"/>
            <wp:docPr id="51" name="Gráfico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2E29F5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41743A">
          <w:type w:val="continuous"/>
          <w:pgSz w:w="11906" w:h="16838"/>
          <w:pgMar w:top="1134" w:right="1021" w:bottom="1134" w:left="1021" w:header="709" w:footer="709" w:gutter="0"/>
          <w:pgNumType w:start="12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Pr="005A519F" w:rsidRDefault="005A519F" w:rsidP="001A0A49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DEMANDAS REGISTRADAS EM ABRIL</w:t>
      </w: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7D500F">
          <w:type w:val="continuous"/>
          <w:pgSz w:w="11906" w:h="16838"/>
          <w:pgMar w:top="1134" w:right="1021" w:bottom="1134" w:left="1021" w:header="709" w:footer="709" w:gutter="0"/>
          <w:pgNumType w:start="13"/>
          <w:cols w:space="708"/>
          <w:docGrid w:linePitch="360"/>
        </w:sectPr>
      </w:pPr>
    </w:p>
    <w:p w:rsidR="005A519F" w:rsidRPr="001A0A49" w:rsidRDefault="005A519F" w:rsidP="0068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1A0A4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>No referenciado período foram registradas catorze (14) demandas. Desse quantitativo, 21% refere-se a reclamações; 21% a denuncias; 50% trata-se solicitações; e 7% refere-se a Comunicação de irregularidades</w:t>
      </w:r>
    </w:p>
    <w:p w:rsidR="005A519F" w:rsidRDefault="005A519F" w:rsidP="005A51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385623"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25A5EBE9" wp14:editId="6958213C">
            <wp:extent cx="4524375" cy="981075"/>
            <wp:effectExtent l="0" t="0" r="0" b="0"/>
            <wp:docPr id="52" name="Gráfico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385623"/>
          <w:sz w:val="32"/>
          <w:szCs w:val="32"/>
        </w:rPr>
        <w:t xml:space="preserve">        </w:t>
      </w:r>
    </w:p>
    <w:p w:rsidR="005A519F" w:rsidRDefault="005A519F" w:rsidP="005A51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385623"/>
          <w:sz w:val="32"/>
          <w:szCs w:val="32"/>
        </w:rPr>
      </w:pPr>
    </w:p>
    <w:p w:rsidR="005A519F" w:rsidRDefault="005A519F" w:rsidP="005A51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385623"/>
          <w:sz w:val="32"/>
          <w:szCs w:val="32"/>
        </w:rPr>
        <w:sectPr w:rsidR="005A519F" w:rsidSect="006874E3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Pr="005A519F" w:rsidRDefault="005A519F" w:rsidP="001A0A49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CANAIS DE RECEBIMENTO</w:t>
      </w: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5A519F" w:rsidRPr="001A0A49" w:rsidRDefault="005A519F" w:rsidP="005A51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49">
        <w:rPr>
          <w:rFonts w:ascii="Times New Roman" w:hAnsi="Times New Roman" w:cs="Times New Roman"/>
          <w:sz w:val="24"/>
          <w:szCs w:val="24"/>
        </w:rPr>
        <w:lastRenderedPageBreak/>
        <w:t xml:space="preserve">Dos canais de recebimento de demandas, 7% das demandas geradas em Canais diversos (e-mail ouvidoria@ceagesp.gov.br e correspondências), representam uma (01) solicitação; 43% das demandas recebidas através do </w:t>
      </w:r>
      <w:proofErr w:type="spellStart"/>
      <w:r w:rsidRPr="001A0A49">
        <w:rPr>
          <w:rFonts w:ascii="Times New Roman" w:hAnsi="Times New Roman" w:cs="Times New Roman"/>
          <w:sz w:val="24"/>
          <w:szCs w:val="24"/>
        </w:rPr>
        <w:t>e-Sic</w:t>
      </w:r>
      <w:proofErr w:type="spellEnd"/>
      <w:r w:rsidRPr="001A0A49">
        <w:rPr>
          <w:rFonts w:ascii="Times New Roman" w:hAnsi="Times New Roman" w:cs="Times New Roman"/>
          <w:sz w:val="24"/>
          <w:szCs w:val="24"/>
        </w:rPr>
        <w:t xml:space="preserve"> (Sistema Eletrônico do Serviço de Informação ao Cidadão – www.acessoainformacao.gov.br), representam seis (06) solicitações; 29% das demandas atendidas via telefone representam duas (02) reclamações e duas (02) denuncias; 14% das demandas registradas no Sistema e-OUV representam uma (01) denuncia e uma (01) Comunicação de irregularidade; e 7% das </w:t>
      </w:r>
      <w:r w:rsidRPr="001A0A49">
        <w:rPr>
          <w:rFonts w:ascii="Times New Roman" w:hAnsi="Times New Roman" w:cs="Times New Roman"/>
          <w:sz w:val="24"/>
          <w:szCs w:val="24"/>
        </w:rPr>
        <w:lastRenderedPageBreak/>
        <w:t>demandas registradas em atendimento presencial representam uma (01) reclamação.</w:t>
      </w:r>
    </w:p>
    <w:p w:rsidR="005A519F" w:rsidRDefault="005A519F" w:rsidP="005A519F">
      <w:pPr>
        <w:autoSpaceDE w:val="0"/>
        <w:autoSpaceDN w:val="0"/>
        <w:adjustRightInd w:val="0"/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EFED21F" wp14:editId="00CFADD5">
            <wp:extent cx="3105150" cy="983615"/>
            <wp:effectExtent l="0" t="0" r="0" b="6985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Pr="005A519F" w:rsidRDefault="005A519F" w:rsidP="005A519F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DISTRIBUIÇÃO DAS DEMANDAS</w:t>
      </w: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5A519F" w:rsidRPr="001A0A49" w:rsidRDefault="005A519F" w:rsidP="00493D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1A0A4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>Das demandas registradas na Ouvidoria no mês de abril, 36% foram encaminhadas ao DEPEC; 14% ao DEINT;  e o número restante foi tratado pelas áreas CODGO; SECQH; DEFIC; DEARH; SEDES; DEMAN; e CODSU.</w:t>
      </w:r>
    </w:p>
    <w:p w:rsidR="005A519F" w:rsidRDefault="005A519F" w:rsidP="005A519F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pt-BR"/>
        </w:rPr>
      </w:pPr>
    </w:p>
    <w:p w:rsidR="005A519F" w:rsidRDefault="005A519F" w:rsidP="005A519F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pt-BR"/>
        </w:rPr>
      </w:pPr>
    </w:p>
    <w:p w:rsidR="005A519F" w:rsidRDefault="005A519F" w:rsidP="005A519F">
      <w:pPr>
        <w:autoSpaceDE w:val="0"/>
        <w:autoSpaceDN w:val="0"/>
        <w:adjustRightInd w:val="0"/>
        <w:rPr>
          <w:noProof/>
          <w:lang w:eastAsia="pt-BR"/>
        </w:rPr>
      </w:pPr>
      <w:r w:rsidRPr="00382A3C">
        <w:rPr>
          <w:rFonts w:ascii="Times New Roman" w:hAnsi="Times New Roman" w:cs="Times New Roman"/>
          <w:noProof/>
          <w:lang w:eastAsia="pt-BR"/>
        </w:rPr>
        <w:lastRenderedPageBreak/>
        <w:t xml:space="preserve">  </w:t>
      </w:r>
      <w:r>
        <w:rPr>
          <w:noProof/>
          <w:lang w:eastAsia="pt-BR"/>
        </w:rPr>
        <w:t xml:space="preserve">                             </w:t>
      </w:r>
    </w:p>
    <w:p w:rsidR="005A519F" w:rsidRDefault="005A519F" w:rsidP="005A519F">
      <w:pPr>
        <w:autoSpaceDE w:val="0"/>
        <w:autoSpaceDN w:val="0"/>
        <w:adjustRightInd w:val="0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492F52D" wp14:editId="54D499EF">
            <wp:extent cx="3295650" cy="1143000"/>
            <wp:effectExtent l="0" t="0" r="0" b="0"/>
            <wp:docPr id="54" name="Gráfico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A519F" w:rsidRDefault="005A519F" w:rsidP="005A519F">
      <w:pPr>
        <w:autoSpaceDE w:val="0"/>
        <w:autoSpaceDN w:val="0"/>
        <w:adjustRightInd w:val="0"/>
        <w:rPr>
          <w:noProof/>
          <w:lang w:eastAsia="pt-BR"/>
        </w:rPr>
        <w:sectPr w:rsidR="005A519F" w:rsidSect="00493D47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Pr="005A519F" w:rsidRDefault="005A519F" w:rsidP="001A0A49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 xml:space="preserve">DEMANDAS REGISTRADAS EM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MAIO</w:t>
      </w: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BC2E59">
          <w:type w:val="continuous"/>
          <w:pgSz w:w="11906" w:h="16838"/>
          <w:pgMar w:top="1134" w:right="1021" w:bottom="1134" w:left="1021" w:header="709" w:footer="709" w:gutter="0"/>
          <w:pgNumType w:start="13"/>
          <w:cols w:space="708"/>
          <w:docGrid w:linePitch="360"/>
        </w:sectPr>
      </w:pPr>
    </w:p>
    <w:p w:rsidR="005A519F" w:rsidRPr="001A0A49" w:rsidRDefault="005A519F" w:rsidP="005A519F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  <w:lang w:eastAsia="pt-BR"/>
        </w:rPr>
      </w:pPr>
      <w:r w:rsidRPr="001A0A4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>O gráfico ao lado representa o registro de dezenove (19) demandas no período. 32% refere-se a reclamações; 11% a denuncias; 5% a elogio; 37% a solicitações / pedidos de informações; 16% a comunicações de irregularidades.</w:t>
      </w:r>
      <w:r w:rsidRPr="001A0A49">
        <w:rPr>
          <w:noProof/>
          <w:sz w:val="24"/>
          <w:szCs w:val="24"/>
          <w:lang w:eastAsia="pt-BR"/>
        </w:rPr>
        <w:t xml:space="preserve">  </w:t>
      </w:r>
    </w:p>
    <w:p w:rsidR="005A519F" w:rsidRDefault="005A519F" w:rsidP="005A519F">
      <w:pPr>
        <w:autoSpaceDE w:val="0"/>
        <w:autoSpaceDN w:val="0"/>
        <w:adjustRightInd w:val="0"/>
        <w:spacing w:line="240" w:lineRule="auto"/>
        <w:ind w:right="340"/>
        <w:jc w:val="both"/>
        <w:rPr>
          <w:noProof/>
          <w:lang w:eastAsia="pt-BR"/>
        </w:rPr>
        <w:sectPr w:rsidR="005A519F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inline distT="0" distB="0" distL="0" distR="0" wp14:anchorId="1794ED45" wp14:editId="475F39B9">
            <wp:extent cx="2895600" cy="14097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Default="005A519F" w:rsidP="005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sectPr w:rsidR="005A519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5A519F" w:rsidRPr="005A519F" w:rsidRDefault="005A519F" w:rsidP="001A0A49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>CANAIS DE RECEBIMENTO</w:t>
      </w:r>
    </w:p>
    <w:p w:rsidR="005A519F" w:rsidRDefault="005A519F" w:rsidP="001A0A49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5A519F" w:rsidRDefault="005A519F" w:rsidP="004E5EA5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pt-BR"/>
        </w:rPr>
        <w:sectPr w:rsidR="005A519F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 w:rsidRPr="001A0A49">
        <w:rPr>
          <w:rFonts w:ascii="Times New Roman" w:hAnsi="Times New Roman" w:cs="Times New Roman"/>
          <w:sz w:val="24"/>
          <w:szCs w:val="24"/>
        </w:rPr>
        <w:lastRenderedPageBreak/>
        <w:t xml:space="preserve">Das demandas recepcionadas, 47% </w:t>
      </w:r>
      <w:r w:rsidR="004E5EA5">
        <w:rPr>
          <w:rFonts w:ascii="Times New Roman" w:hAnsi="Times New Roman" w:cs="Times New Roman"/>
          <w:sz w:val="24"/>
          <w:szCs w:val="24"/>
        </w:rPr>
        <w:t>das demandas</w:t>
      </w:r>
      <w:r w:rsidRPr="001A0A49">
        <w:rPr>
          <w:rFonts w:ascii="Times New Roman" w:hAnsi="Times New Roman" w:cs="Times New Roman"/>
          <w:sz w:val="24"/>
          <w:szCs w:val="24"/>
        </w:rPr>
        <w:t xml:space="preserve"> </w:t>
      </w:r>
      <w:r w:rsidR="004E5EA5">
        <w:rPr>
          <w:rFonts w:ascii="Times New Roman" w:hAnsi="Times New Roman" w:cs="Times New Roman"/>
          <w:sz w:val="24"/>
          <w:szCs w:val="24"/>
        </w:rPr>
        <w:t>registrada</w:t>
      </w:r>
      <w:r w:rsidRPr="001A0A49">
        <w:rPr>
          <w:rFonts w:ascii="Times New Roman" w:hAnsi="Times New Roman" w:cs="Times New Roman"/>
          <w:sz w:val="24"/>
          <w:szCs w:val="24"/>
        </w:rPr>
        <w:t xml:space="preserve">s nos canais e-mail </w:t>
      </w:r>
      <w:hyperlink r:id="rId39" w:history="1">
        <w:r w:rsidRPr="001A0A49">
          <w:rPr>
            <w:rStyle w:val="Hyperlink"/>
            <w:rFonts w:ascii="Times New Roman" w:hAnsi="Times New Roman" w:cs="Times New Roman"/>
            <w:sz w:val="24"/>
            <w:szCs w:val="24"/>
          </w:rPr>
          <w:t>ouvidoria@ceagesp.gov.br</w:t>
        </w:r>
      </w:hyperlink>
      <w:r w:rsidRPr="001A0A49">
        <w:rPr>
          <w:rFonts w:ascii="Times New Roman" w:hAnsi="Times New Roman" w:cs="Times New Roman"/>
          <w:sz w:val="24"/>
          <w:szCs w:val="24"/>
        </w:rPr>
        <w:t xml:space="preserve"> e correspondência - representam três (03) reclamações, duas (02) denúncias e quatro (04) solicitações; 11% das demandas recebidas através do site </w:t>
      </w:r>
      <w:proofErr w:type="spellStart"/>
      <w:r w:rsidRPr="001A0A49">
        <w:rPr>
          <w:rFonts w:ascii="Times New Roman" w:hAnsi="Times New Roman" w:cs="Times New Roman"/>
          <w:sz w:val="24"/>
          <w:szCs w:val="24"/>
        </w:rPr>
        <w:t>e-Sic</w:t>
      </w:r>
      <w:proofErr w:type="spellEnd"/>
      <w:r w:rsidRPr="001A0A49">
        <w:rPr>
          <w:rFonts w:ascii="Times New Roman" w:hAnsi="Times New Roman" w:cs="Times New Roman"/>
          <w:sz w:val="24"/>
          <w:szCs w:val="24"/>
        </w:rPr>
        <w:t xml:space="preserve"> (Sistema Eletrônico do Serviço de Informação ao Cidadão – www.acessoainformacao.gov.br), representam duas (02) solicitações; 11% das demandas atendidas via telefone representam duas (02) reclamações; 16% das demandas registradas no Sistema e-OUV representam três </w:t>
      </w:r>
      <w:r w:rsidRPr="001A0A49">
        <w:rPr>
          <w:rFonts w:ascii="Times New Roman" w:hAnsi="Times New Roman" w:cs="Times New Roman"/>
          <w:sz w:val="24"/>
          <w:szCs w:val="24"/>
        </w:rPr>
        <w:lastRenderedPageBreak/>
        <w:t>(03) Comunicações de irregularidade; e 16% das demandas  registradas em atendimento presencial representam uma (01) reclamação, uma (01) sugestão e uma (01) solicitação.</w:t>
      </w:r>
      <w:r w:rsidRPr="001A0A49">
        <w:rPr>
          <w:noProof/>
          <w:sz w:val="24"/>
          <w:szCs w:val="24"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DDF73C3" wp14:editId="7068C4EC">
            <wp:extent cx="3105150" cy="1154430"/>
            <wp:effectExtent l="0" t="0" r="0" b="762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Pr="005A519F" w:rsidRDefault="005A519F" w:rsidP="005A519F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DISTRIBUIÇÃO DAS DEMANDAS</w:t>
      </w: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5A519F" w:rsidRPr="001A0A49" w:rsidRDefault="005A519F" w:rsidP="005A5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49">
        <w:rPr>
          <w:rFonts w:ascii="Times New Roman" w:hAnsi="Times New Roman" w:cs="Times New Roman"/>
          <w:sz w:val="24"/>
          <w:szCs w:val="24"/>
        </w:rPr>
        <w:lastRenderedPageBreak/>
        <w:t>Demonstramos no gráfico ao lado, a distribuição das demandas. 37% foram encaminhadas ao DEPEC; 16% ao DEARH; 11% à Comissão de Ética; 5% ao DEINT; 5% ao DECAL; 5% ao FRISP; 5% ao DEFIC; 5% ao DEJUR; e 11% respondidas diretamente pela Ouvidoria.</w:t>
      </w:r>
    </w:p>
    <w:p w:rsidR="005A519F" w:rsidRDefault="005A519F" w:rsidP="005A519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385623"/>
          <w:sz w:val="32"/>
          <w:szCs w:val="32"/>
        </w:rPr>
      </w:pPr>
    </w:p>
    <w:p w:rsidR="005A519F" w:rsidRDefault="005A519F" w:rsidP="005A519F">
      <w:pPr>
        <w:spacing w:line="240" w:lineRule="auto"/>
        <w:jc w:val="both"/>
        <w:rPr>
          <w:rFonts w:ascii="Times New Roman" w:hAnsi="Times New Roman" w:cs="Times New Roman"/>
          <w:b/>
          <w:bCs/>
          <w:color w:val="385623"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611630C9" wp14:editId="2B5A735A">
            <wp:extent cx="2886075" cy="2028825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A519F" w:rsidRDefault="005A519F" w:rsidP="005A519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385623"/>
          <w:sz w:val="32"/>
          <w:szCs w:val="32"/>
        </w:rPr>
      </w:pP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BC2E59">
          <w:type w:val="continuous"/>
          <w:pgSz w:w="11906" w:h="16838"/>
          <w:pgMar w:top="1134" w:right="1021" w:bottom="1134" w:left="1021" w:header="709" w:footer="709" w:gutter="0"/>
          <w:pgNumType w:start="14"/>
          <w:cols w:num="2" w:space="708"/>
          <w:docGrid w:linePitch="360"/>
        </w:sectPr>
      </w:pPr>
    </w:p>
    <w:p w:rsidR="005A519F" w:rsidRDefault="005A519F" w:rsidP="001A0A49">
      <w:pPr>
        <w:shd w:val="clear" w:color="auto" w:fill="486113" w:themeFill="accent1" w:themeFillShade="80"/>
        <w:jc w:val="right"/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9A6EF7">
          <w:type w:val="continuous"/>
          <w:pgSz w:w="11906" w:h="16838"/>
          <w:pgMar w:top="1134" w:right="1021" w:bottom="1134" w:left="1021" w:header="709" w:footer="709" w:gutter="0"/>
          <w:pgNumType w:start="15"/>
          <w:cols w:space="708"/>
          <w:docGrid w:linePitch="360"/>
        </w:sect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 xml:space="preserve">DEMANDAS REGISTRADAS EM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JUNHO</w:t>
      </w:r>
    </w:p>
    <w:p w:rsidR="005A519F" w:rsidRPr="001A0A49" w:rsidRDefault="005A519F" w:rsidP="004E5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49">
        <w:rPr>
          <w:rFonts w:ascii="Times New Roman" w:hAnsi="Times New Roman" w:cs="Times New Roman"/>
          <w:sz w:val="24"/>
          <w:szCs w:val="24"/>
        </w:rPr>
        <w:lastRenderedPageBreak/>
        <w:t>Demonstramos ao lado registro de dezoito (18) demandas no período de 01 a 30 de junho. 22% refere-se a reclamações; 22% a denúncias; 39% a solicitações / pedidos de informações; e 17% a Comunicações de irregularidades.</w:t>
      </w:r>
    </w:p>
    <w:p w:rsidR="005A519F" w:rsidRDefault="005A519F" w:rsidP="005A51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385623"/>
          <w:sz w:val="32"/>
          <w:szCs w:val="32"/>
        </w:rPr>
        <w:sectPr w:rsidR="005A519F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 w:rsidRPr="002F185F">
        <w:rPr>
          <w:rFonts w:ascii="Times New Roman" w:hAnsi="Times New Roman" w:cs="Times New Roman"/>
          <w:szCs w:val="24"/>
        </w:rPr>
        <w:lastRenderedPageBreak/>
        <w:t xml:space="preserve"> </w:t>
      </w:r>
      <w:r>
        <w:rPr>
          <w:noProof/>
          <w:lang w:eastAsia="pt-BR"/>
        </w:rPr>
        <w:drawing>
          <wp:inline distT="0" distB="0" distL="0" distR="0" wp14:anchorId="345E0E2C" wp14:editId="17528D72">
            <wp:extent cx="3105150" cy="1038225"/>
            <wp:effectExtent l="0" t="0" r="0" b="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385623"/>
          <w:sz w:val="32"/>
          <w:szCs w:val="32"/>
        </w:rPr>
        <w:t xml:space="preserve"> 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576BD" w:rsidRPr="005A519F" w:rsidRDefault="000576BD" w:rsidP="001A0A49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CANAIS DE RECEBIMENTO</w:t>
      </w:r>
    </w:p>
    <w:p w:rsidR="000576BD" w:rsidRDefault="000576BD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0576BD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0576BD" w:rsidRPr="001A0A49" w:rsidRDefault="000576BD" w:rsidP="004E5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85623"/>
          <w:sz w:val="24"/>
          <w:szCs w:val="24"/>
        </w:rPr>
      </w:pPr>
      <w:r w:rsidRPr="001A0A49">
        <w:rPr>
          <w:rFonts w:ascii="Times New Roman" w:hAnsi="Times New Roman" w:cs="Times New Roman"/>
          <w:sz w:val="24"/>
          <w:szCs w:val="24"/>
        </w:rPr>
        <w:lastRenderedPageBreak/>
        <w:t xml:space="preserve">33% das demandas geradas em Canais Diversos (e-mail ouvidoria@ceagesp.gov.br e correspondências), representam uma (01) reclamação, duas (02) denuncias, duas (02) solicitações e uma (01) Comunicação; 33% das demandas recebidas através do site </w:t>
      </w:r>
      <w:proofErr w:type="spellStart"/>
      <w:r w:rsidRPr="001A0A49">
        <w:rPr>
          <w:rFonts w:ascii="Times New Roman" w:hAnsi="Times New Roman" w:cs="Times New Roman"/>
          <w:sz w:val="24"/>
          <w:szCs w:val="24"/>
        </w:rPr>
        <w:t>e-Sic</w:t>
      </w:r>
      <w:proofErr w:type="spellEnd"/>
      <w:r w:rsidRPr="001A0A49">
        <w:rPr>
          <w:rFonts w:ascii="Times New Roman" w:hAnsi="Times New Roman" w:cs="Times New Roman"/>
          <w:sz w:val="24"/>
          <w:szCs w:val="24"/>
        </w:rPr>
        <w:t xml:space="preserve"> Sistema Eletrônico do Serviço de Informação ao Cidadão – www.acessoainformacao.gov.br representam seis (06) solicitações; 22% das demandas registradas no Sistema e-OUV representam uma (01) reclamação, uma (01) denuncia e duas (02) Comunicações; 11% das </w:t>
      </w:r>
      <w:r w:rsidRPr="001A0A49">
        <w:rPr>
          <w:rFonts w:ascii="Times New Roman" w:hAnsi="Times New Roman" w:cs="Times New Roman"/>
          <w:sz w:val="24"/>
          <w:szCs w:val="24"/>
        </w:rPr>
        <w:lastRenderedPageBreak/>
        <w:t>demandas registradas em atendimento presencial representam duas (02) reclamações.</w:t>
      </w:r>
    </w:p>
    <w:p w:rsidR="000576BD" w:rsidRDefault="000576BD" w:rsidP="000576BD">
      <w:pPr>
        <w:autoSpaceDE w:val="0"/>
        <w:autoSpaceDN w:val="0"/>
        <w:adjustRightInd w:val="0"/>
        <w:rPr>
          <w:strike/>
          <w:color w:val="FFFFFF" w:themeColor="background1"/>
        </w:rPr>
        <w:sectPr w:rsidR="000576BD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2AE24154" wp14:editId="44F10783">
            <wp:extent cx="3105150" cy="1527175"/>
            <wp:effectExtent l="0" t="0" r="0" b="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Pr="0043252E">
        <w:rPr>
          <w:strike/>
          <w:color w:val="FFFFFF" w:themeColor="background1"/>
        </w:rPr>
        <w:t xml:space="preserve">                                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576BD" w:rsidRPr="005A519F" w:rsidRDefault="000576BD" w:rsidP="000576BD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DISTRIBUIÇÃO DAS DEMANDAS</w:t>
      </w:r>
    </w:p>
    <w:p w:rsidR="000576BD" w:rsidRDefault="000576BD" w:rsidP="000576BD">
      <w:pPr>
        <w:rPr>
          <w:rFonts w:ascii="Times New Roman" w:hAnsi="Times New Roman" w:cs="Times New Roman"/>
          <w:sz w:val="24"/>
          <w:szCs w:val="24"/>
          <w:lang w:eastAsia="zh-CN"/>
        </w:rPr>
        <w:sectPr w:rsidR="000576BD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0576BD" w:rsidRPr="001A0A49" w:rsidRDefault="000576BD" w:rsidP="004E5EA5">
      <w:pPr>
        <w:tabs>
          <w:tab w:val="left" w:pos="76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0A49">
        <w:rPr>
          <w:rFonts w:ascii="Times New Roman" w:hAnsi="Times New Roman" w:cs="Times New Roman"/>
          <w:sz w:val="24"/>
          <w:szCs w:val="24"/>
        </w:rPr>
        <w:lastRenderedPageBreak/>
        <w:t>Das demandas registradas na Ouvidoria no mês de Junho, 33% foram encaminhadas ao DEPEC; 28% ao DEARH; 11% ao DEINT; 6% ao DELCO; 6% ao DEFIC; 6% ao DEMAN; 6% à CEG; e 6% respondidas diretamente pela Ouvidoria.</w:t>
      </w:r>
    </w:p>
    <w:p w:rsidR="000576BD" w:rsidRDefault="000576BD" w:rsidP="000576BD">
      <w:pPr>
        <w:tabs>
          <w:tab w:val="left" w:pos="7665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  <w:sectPr w:rsidR="000576BD" w:rsidSect="004E5EA5">
          <w:type w:val="continuous"/>
          <w:pgSz w:w="11906" w:h="16838" w:code="9"/>
          <w:pgMar w:top="284" w:right="1021" w:bottom="284" w:left="964" w:header="709" w:footer="709" w:gutter="0"/>
          <w:pgNumType w:start="1"/>
          <w:cols w:num="2" w:space="708"/>
          <w:docGrid w:linePitch="360"/>
        </w:sect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   </w:t>
      </w:r>
      <w:r>
        <w:rPr>
          <w:noProof/>
          <w:lang w:eastAsia="pt-BR"/>
        </w:rPr>
        <w:drawing>
          <wp:inline distT="0" distB="0" distL="0" distR="0" wp14:anchorId="219A718E" wp14:editId="3D0326DC">
            <wp:extent cx="3419475" cy="1428750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A519F" w:rsidRDefault="005A519F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5A519F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576BD" w:rsidRDefault="000576BD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0576BD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0576BD" w:rsidRDefault="000576BD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0576BD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F7B5C" w:rsidRDefault="002F7B5C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64418" w:rsidRDefault="00064418" w:rsidP="000576BD">
      <w:pPr>
        <w:pStyle w:val="Ttulo1"/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</w:p>
    <w:p w:rsidR="00064418" w:rsidRPr="00A3282F" w:rsidRDefault="00064418" w:rsidP="00064418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A3282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DEMANDAS REGISTRADAS EM JULHO </w:t>
      </w:r>
    </w:p>
    <w:p w:rsidR="00064418" w:rsidRDefault="00064418" w:rsidP="000576BD">
      <w:pPr>
        <w:pStyle w:val="Ttulo1"/>
        <w:spacing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sectPr w:rsidR="00064418" w:rsidSect="004E5EA5">
          <w:type w:val="continuous"/>
          <w:pgSz w:w="11906" w:h="16838" w:code="9"/>
          <w:pgMar w:top="284" w:right="1021" w:bottom="284" w:left="1021" w:header="709" w:footer="709" w:gutter="0"/>
          <w:pgNumType w:start="15"/>
          <w:cols w:space="708"/>
          <w:docGrid w:linePitch="360"/>
        </w:sectPr>
      </w:pPr>
    </w:p>
    <w:p w:rsidR="000576BD" w:rsidRPr="000576BD" w:rsidRDefault="000576BD" w:rsidP="004E5EA5">
      <w:pPr>
        <w:pStyle w:val="Ttulo1"/>
        <w:spacing w:before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bookmarkStart w:id="7" w:name="_Toc33703105"/>
      <w:r w:rsidRPr="000576BD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lastRenderedPageBreak/>
        <w:t>No gráfico ao lado representa-se o registro de onze (11) demandas. 36% das demandas refere-se a reclamações; 9% a denúncias; e 55% a solicitações</w:t>
      </w:r>
      <w:r w:rsidR="00064418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</w:t>
      </w:r>
      <w:r w:rsidRPr="000576BD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/ pedidos de informação.</w:t>
      </w:r>
      <w:bookmarkEnd w:id="7"/>
      <w:r w:rsidRPr="000576BD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</w:t>
      </w:r>
    </w:p>
    <w:p w:rsidR="000576BD" w:rsidRDefault="000576BD" w:rsidP="000576BD">
      <w:pPr>
        <w:pStyle w:val="Ttulo1"/>
        <w:jc w:val="both"/>
        <w:rPr>
          <w:rFonts w:eastAsiaTheme="minorHAnsi"/>
          <w:b/>
          <w:bCs/>
          <w:color w:val="auto"/>
          <w:sz w:val="24"/>
          <w:szCs w:val="24"/>
        </w:rPr>
      </w:pPr>
      <w:r w:rsidRPr="003311F3">
        <w:rPr>
          <w:rFonts w:eastAsiaTheme="minorHAnsi"/>
          <w:b/>
          <w:bCs/>
          <w:color w:val="auto"/>
          <w:sz w:val="24"/>
          <w:szCs w:val="24"/>
        </w:rPr>
        <w:t xml:space="preserve">   </w:t>
      </w:r>
    </w:p>
    <w:p w:rsidR="000576BD" w:rsidRDefault="000576BD" w:rsidP="000576BD"/>
    <w:p w:rsidR="000576BD" w:rsidRPr="006E3B9D" w:rsidRDefault="000576BD" w:rsidP="000576BD"/>
    <w:p w:rsidR="000576BD" w:rsidRDefault="00064418" w:rsidP="000576BD">
      <w:pPr>
        <w:sectPr w:rsidR="000576BD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inline distT="0" distB="0" distL="0" distR="0" wp14:anchorId="0F25559A" wp14:editId="2651A906">
            <wp:extent cx="2657475" cy="1171575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64418" w:rsidRDefault="00064418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064418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0576BD" w:rsidRPr="005A519F" w:rsidRDefault="000576BD" w:rsidP="00064418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>CANAIS DE RECEBIMENTO</w:t>
      </w:r>
    </w:p>
    <w:p w:rsidR="000576BD" w:rsidRDefault="000576BD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0576BD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0576BD" w:rsidRDefault="000576BD" w:rsidP="004E5EA5">
      <w:pPr>
        <w:tabs>
          <w:tab w:val="left" w:pos="3510"/>
        </w:tabs>
        <w:spacing w:after="0" w:line="240" w:lineRule="auto"/>
        <w:jc w:val="both"/>
        <w:rPr>
          <w:noProof/>
          <w:lang w:eastAsia="pt-BR"/>
        </w:rPr>
        <w:sectPr w:rsidR="000576BD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 w:rsidRPr="00064418">
        <w:rPr>
          <w:rFonts w:ascii="Times New Roman" w:hAnsi="Times New Roman" w:cs="Times New Roman"/>
          <w:sz w:val="24"/>
          <w:szCs w:val="24"/>
        </w:rPr>
        <w:lastRenderedPageBreak/>
        <w:t xml:space="preserve">36% das demandas geradas em Canais diversos (e-mail ouvidoria@ceagesp.gov.br e correspondências), representam três (03) reclamações e uma (01) solicitação; 45% das demandas recebidas através do site </w:t>
      </w:r>
      <w:proofErr w:type="spellStart"/>
      <w:r w:rsidRPr="00064418">
        <w:rPr>
          <w:rFonts w:ascii="Times New Roman" w:hAnsi="Times New Roman" w:cs="Times New Roman"/>
          <w:sz w:val="24"/>
          <w:szCs w:val="24"/>
        </w:rPr>
        <w:t>e-Sic</w:t>
      </w:r>
      <w:proofErr w:type="spellEnd"/>
      <w:r w:rsidRPr="00064418">
        <w:rPr>
          <w:rFonts w:ascii="Times New Roman" w:hAnsi="Times New Roman" w:cs="Times New Roman"/>
          <w:sz w:val="24"/>
          <w:szCs w:val="24"/>
        </w:rPr>
        <w:t xml:space="preserve"> Sistema Eletrônico do Serviço de Informação ao Cidadão – www.acessoainformacao.gov.br representam cinco (05) solicitações; 9% das manifestações registradas no Sistema e-OUV representam uma (01) denuncia; 9% das </w:t>
      </w:r>
      <w:r w:rsidRPr="00064418">
        <w:rPr>
          <w:rFonts w:ascii="Times New Roman" w:hAnsi="Times New Roman" w:cs="Times New Roman"/>
          <w:sz w:val="24"/>
          <w:szCs w:val="24"/>
        </w:rPr>
        <w:lastRenderedPageBreak/>
        <w:t>demandas registradas em atendimento</w:t>
      </w:r>
      <w:r w:rsidRPr="003311F3">
        <w:rPr>
          <w:rFonts w:ascii="Times New Roman" w:hAnsi="Times New Roman" w:cs="Times New Roman"/>
          <w:szCs w:val="24"/>
        </w:rPr>
        <w:t xml:space="preserve"> </w:t>
      </w:r>
      <w:r w:rsidRPr="00064418">
        <w:rPr>
          <w:rFonts w:ascii="Times New Roman" w:hAnsi="Times New Roman" w:cs="Times New Roman"/>
          <w:sz w:val="24"/>
          <w:szCs w:val="24"/>
        </w:rPr>
        <w:t xml:space="preserve">presencial representam uma (01) </w:t>
      </w:r>
      <w:proofErr w:type="gramStart"/>
      <w:r w:rsidRPr="00064418">
        <w:rPr>
          <w:rFonts w:ascii="Times New Roman" w:hAnsi="Times New Roman" w:cs="Times New Roman"/>
          <w:sz w:val="24"/>
          <w:szCs w:val="24"/>
        </w:rPr>
        <w:t>reclamação.</w:t>
      </w:r>
      <w:r>
        <w:rPr>
          <w:noProof/>
          <w:lang w:eastAsia="pt-BR"/>
        </w:rPr>
        <w:drawing>
          <wp:inline distT="0" distB="0" distL="0" distR="0" wp14:anchorId="65E51C81" wp14:editId="21836F62">
            <wp:extent cx="3105150" cy="1370330"/>
            <wp:effectExtent l="0" t="0" r="0" b="1270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>
        <w:rPr>
          <w:noProof/>
          <w:lang w:eastAsia="pt-BR"/>
        </w:rPr>
        <w:t xml:space="preserve">  </w:t>
      </w:r>
      <w:proofErr w:type="gramEnd"/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576BD" w:rsidRDefault="000576BD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0576BD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0576BD" w:rsidRPr="005A519F" w:rsidRDefault="000576BD" w:rsidP="000576BD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>DISTRIBUIÇÃO DAS DEMANDAS</w:t>
      </w:r>
    </w:p>
    <w:p w:rsidR="000576BD" w:rsidRDefault="000576BD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0576BD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0576BD" w:rsidRPr="00064418" w:rsidRDefault="000576BD" w:rsidP="004E5EA5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18">
        <w:rPr>
          <w:rFonts w:ascii="Times New Roman" w:hAnsi="Times New Roman" w:cs="Times New Roman"/>
          <w:sz w:val="24"/>
          <w:szCs w:val="24"/>
        </w:rPr>
        <w:lastRenderedPageBreak/>
        <w:t xml:space="preserve">Das demandas registradas na Ouvidoria no mês de Julho, 9% foram encaminhadas ao DEPEC; 18% ao DEINT; 18% ao DEARH; 9% das demandas foram respondidas diretamente pela OUVIDORIA e o número restante distribuído ao DEFIC / SEDES / DELCO / CODCO / CEG   </w:t>
      </w:r>
    </w:p>
    <w:p w:rsidR="000576BD" w:rsidRPr="00A7531A" w:rsidRDefault="000576BD" w:rsidP="000576BD">
      <w:pPr>
        <w:pStyle w:val="PargrafodaLista"/>
        <w:tabs>
          <w:tab w:val="left" w:pos="3510"/>
        </w:tabs>
        <w:ind w:left="780"/>
        <w:rPr>
          <w:rFonts w:ascii="Times New Roman" w:hAnsi="Times New Roman"/>
          <w:szCs w:val="24"/>
        </w:rPr>
        <w:sectPr w:rsidR="000576BD" w:rsidRPr="00A7531A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inline distT="0" distB="0" distL="0" distR="0" wp14:anchorId="3D9A98F3" wp14:editId="6EEA6FD3">
            <wp:extent cx="2857500" cy="2038350"/>
            <wp:effectExtent l="0" t="0" r="0" b="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Pr="00A7531A">
        <w:rPr>
          <w:rFonts w:ascii="Times New Roman" w:hAnsi="Times New Roman"/>
          <w:szCs w:val="24"/>
        </w:rPr>
        <w:t xml:space="preserve">  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576BD" w:rsidRDefault="000576BD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0576BD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0576BD" w:rsidRDefault="000576BD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0576BD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0576BD" w:rsidRDefault="000576BD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0576BD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F083A" w:rsidRDefault="001F083A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405F6" w:rsidRDefault="009405F6" w:rsidP="00064418">
      <w:pPr>
        <w:shd w:val="clear" w:color="auto" w:fill="486113" w:themeFill="accent1" w:themeFillShade="80"/>
        <w:jc w:val="right"/>
        <w:rPr>
          <w:rFonts w:ascii="Times New Roman" w:hAnsi="Times New Roman" w:cs="Times New Roman"/>
          <w:sz w:val="24"/>
          <w:szCs w:val="24"/>
          <w:lang w:eastAsia="zh-CN"/>
        </w:rPr>
        <w:sectPr w:rsidR="009405F6" w:rsidSect="00BC2E59">
          <w:type w:val="continuous"/>
          <w:pgSz w:w="11906" w:h="16838"/>
          <w:pgMar w:top="1134" w:right="1021" w:bottom="1134" w:left="1021" w:header="709" w:footer="709" w:gutter="0"/>
          <w:pgNumType w:start="16"/>
          <w:cols w:space="708"/>
          <w:docGrid w:linePitch="360"/>
        </w:sect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 xml:space="preserve">DEMANDAS REGISTRADAS EM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AGOSTO</w:t>
      </w:r>
    </w:p>
    <w:p w:rsidR="009405F6" w:rsidRPr="00064418" w:rsidRDefault="009405F6" w:rsidP="004E5EA5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18">
        <w:rPr>
          <w:rFonts w:ascii="Times New Roman" w:hAnsi="Times New Roman" w:cs="Times New Roman"/>
          <w:sz w:val="24"/>
          <w:szCs w:val="24"/>
        </w:rPr>
        <w:lastRenderedPageBreak/>
        <w:t>Demonstramos no gráfico ao lado o registro de vinte e cinco (25) demandas. Desse quantitativo, 20% refere-se a reclamações; 4% a denúncias; e 76% a solicitações.</w:t>
      </w:r>
    </w:p>
    <w:p w:rsidR="009405F6" w:rsidRDefault="009405F6" w:rsidP="009405F6">
      <w:pPr>
        <w:tabs>
          <w:tab w:val="left" w:pos="351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1759E9B" wp14:editId="285279B3">
            <wp:extent cx="3143250" cy="1228725"/>
            <wp:effectExtent l="0" t="0" r="0" b="0"/>
            <wp:docPr id="50" name="Gráfico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405F6" w:rsidRDefault="009405F6" w:rsidP="009405F6">
      <w:pPr>
        <w:pStyle w:val="Ttulo1"/>
        <w:sectPr w:rsidR="009405F6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405F6" w:rsidRDefault="009405F6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F083A" w:rsidRPr="00556DCC" w:rsidRDefault="00556DCC" w:rsidP="00556DCC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sectPr w:rsidR="001F083A" w:rsidRPr="00556DCC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  <w:r w:rsidRPr="00556DCC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CANAIS DE RECEBIMENTO</w:t>
      </w:r>
    </w:p>
    <w:p w:rsidR="009405F6" w:rsidRPr="00556DCC" w:rsidRDefault="009405F6" w:rsidP="004E5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D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Das demandas tratadas nos mês de agosto, 52% originaram-se dos Canais e-mail ouvidoria@ceagesp.gov.br e correspondências - representam duas (02) reclamações e onze (11) solicitações; 24% das demandas recebidas através do site </w:t>
      </w:r>
      <w:proofErr w:type="spellStart"/>
      <w:r w:rsidRPr="00556DCC">
        <w:rPr>
          <w:rFonts w:ascii="Times New Roman" w:hAnsi="Times New Roman" w:cs="Times New Roman"/>
          <w:bCs/>
          <w:sz w:val="24"/>
          <w:szCs w:val="24"/>
        </w:rPr>
        <w:t>e-Sic</w:t>
      </w:r>
      <w:proofErr w:type="spellEnd"/>
      <w:r w:rsidRPr="00556DCC">
        <w:rPr>
          <w:rFonts w:ascii="Times New Roman" w:hAnsi="Times New Roman" w:cs="Times New Roman"/>
          <w:bCs/>
          <w:sz w:val="24"/>
          <w:szCs w:val="24"/>
        </w:rPr>
        <w:t xml:space="preserve"> Sistema Eletrônico do Serviço de Informação ao Cidadão – www.acessoainformacao.gov.br representam seis (06) solicitações; 16% das demandas registradas no Sistema e-OUV representam </w:t>
      </w:r>
      <w:r w:rsidRPr="00556D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duas (02) reclamações e duas (02) solicitações; e 8% das demandas registradas em atendimento presencial representam uma (01) reclamação e uma (01) denuncia. </w:t>
      </w:r>
    </w:p>
    <w:p w:rsidR="009405F6" w:rsidRDefault="009405F6" w:rsidP="009405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5623"/>
          <w:sz w:val="32"/>
          <w:szCs w:val="32"/>
        </w:rPr>
        <w:sectPr w:rsidR="009405F6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1998249D" wp14:editId="7CC16B21">
            <wp:extent cx="4572000" cy="1104900"/>
            <wp:effectExtent l="0" t="0" r="0" b="0"/>
            <wp:docPr id="55" name="Gráfico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405F6" w:rsidRPr="005A519F" w:rsidRDefault="009405F6" w:rsidP="009405F6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DISTRIBUIÇÃO DAS DEMANDAS</w:t>
      </w:r>
    </w:p>
    <w:p w:rsidR="009405F6" w:rsidRDefault="009405F6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9405F6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9405F6" w:rsidRPr="009405F6" w:rsidRDefault="009405F6" w:rsidP="004E5EA5">
      <w:pPr>
        <w:pStyle w:val="Ttulo1"/>
        <w:spacing w:before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bookmarkStart w:id="8" w:name="_Toc33703106"/>
      <w:r w:rsidRPr="009405F6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lastRenderedPageBreak/>
        <w:t xml:space="preserve">No gráfico ao lado, demonstra-se o encaminhamento das demandas às áreas competentes para tratamento e resposta. 36% das manifestações foram encaminhadas ao DEPEC; 12% ao DETIN; 8% ao DELCO; 24% das demandas foram respondidas pela Ouvidoria e o número restante foram tratadas e respondidas pelo </w:t>
      </w:r>
      <w:r w:rsidR="004E5EA5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DEARH, </w:t>
      </w:r>
      <w:r w:rsidRPr="009405F6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DEMAN, DEJUR, DEINT e SECQH.</w:t>
      </w:r>
      <w:bookmarkEnd w:id="8"/>
    </w:p>
    <w:p w:rsidR="009405F6" w:rsidRPr="00164BFD" w:rsidRDefault="009405F6" w:rsidP="009405F6">
      <w:pPr>
        <w:rPr>
          <w:rFonts w:ascii="Times New Roman" w:hAnsi="Times New Roman" w:cs="Times New Roman"/>
        </w:rPr>
      </w:pPr>
    </w:p>
    <w:p w:rsidR="009405F6" w:rsidRDefault="00E97EE6" w:rsidP="009405F6">
      <w:pPr>
        <w:sectPr w:rsidR="009405F6" w:rsidSect="004E5EA5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inline distT="0" distB="0" distL="0" distR="0" wp14:anchorId="291A3109" wp14:editId="6CD7DEC3">
            <wp:extent cx="3429000" cy="2543175"/>
            <wp:effectExtent l="0" t="0" r="0" b="0"/>
            <wp:docPr id="56" name="Gráfico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F083A" w:rsidRDefault="001F083A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F083A" w:rsidRDefault="001F083A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F083A" w:rsidRDefault="001F083A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56DCC" w:rsidRDefault="00556DCC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56DCC" w:rsidRDefault="00556DCC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56DCC" w:rsidRDefault="00556DCC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405F6" w:rsidRDefault="009405F6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9405F6" w:rsidSect="0041743A">
          <w:type w:val="continuous"/>
          <w:pgSz w:w="11906" w:h="16838"/>
          <w:pgMar w:top="1134" w:right="1021" w:bottom="1134" w:left="1021" w:header="709" w:footer="709" w:gutter="0"/>
          <w:pgNumType w:start="17"/>
          <w:cols w:num="2" w:space="708"/>
          <w:docGrid w:linePitch="360"/>
        </w:sectPr>
      </w:pPr>
    </w:p>
    <w:p w:rsidR="00E97EE6" w:rsidRDefault="00E97EE6" w:rsidP="001F083A">
      <w:pPr>
        <w:shd w:val="clear" w:color="auto" w:fill="486113" w:themeFill="accent1" w:themeFillShade="80"/>
        <w:jc w:val="right"/>
        <w:rPr>
          <w:rFonts w:ascii="Times New Roman" w:hAnsi="Times New Roman" w:cs="Times New Roman"/>
          <w:sz w:val="24"/>
          <w:szCs w:val="24"/>
          <w:lang w:eastAsia="zh-CN"/>
        </w:rPr>
        <w:sectPr w:rsidR="00E97EE6" w:rsidSect="009A6EF7">
          <w:type w:val="continuous"/>
          <w:pgSz w:w="11906" w:h="16838"/>
          <w:pgMar w:top="1134" w:right="1021" w:bottom="1134" w:left="1021" w:header="709" w:footer="709" w:gutter="0"/>
          <w:pgNumType w:start="18"/>
          <w:cols w:space="708"/>
          <w:docGrid w:linePitch="360"/>
        </w:sect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 xml:space="preserve">DEMANDAS REGISTRADAS EM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SETEMBRO</w:t>
      </w:r>
    </w:p>
    <w:p w:rsidR="00E97EE6" w:rsidRPr="00556DCC" w:rsidRDefault="00E97EE6" w:rsidP="00123DB1">
      <w:pPr>
        <w:spacing w:after="0"/>
        <w:ind w:right="567"/>
        <w:jc w:val="both"/>
        <w:rPr>
          <w:noProof/>
          <w:sz w:val="24"/>
          <w:szCs w:val="24"/>
          <w:lang w:eastAsia="pt-BR"/>
        </w:rPr>
      </w:pPr>
      <w:r w:rsidRPr="00556DCC">
        <w:rPr>
          <w:rFonts w:ascii="Times New Roman" w:hAnsi="Times New Roman" w:cs="Times New Roman"/>
          <w:sz w:val="24"/>
          <w:szCs w:val="24"/>
        </w:rPr>
        <w:lastRenderedPageBreak/>
        <w:t>Demonstramos no gráfico o registro de catorze (14) demandas, no período de 01 a 30 de setembro. 29% refere-se a reclamações; 7% a denúncias; 57% representam solicitações / pedidos de informações; e 7% a comunicações de irregularidades.</w:t>
      </w:r>
      <w:r w:rsidRPr="00556DCC">
        <w:rPr>
          <w:rFonts w:ascii="Calibri" w:hAnsi="Calibri"/>
          <w:sz w:val="24"/>
          <w:szCs w:val="24"/>
        </w:rPr>
        <w:t xml:space="preserve">                          </w:t>
      </w:r>
    </w:p>
    <w:p w:rsidR="00E97EE6" w:rsidRDefault="00E97EE6" w:rsidP="00E97EE6">
      <w:pPr>
        <w:ind w:right="567"/>
        <w:rPr>
          <w:noProof/>
          <w:lang w:eastAsia="pt-BR"/>
        </w:rPr>
        <w:sectPr w:rsidR="00E97EE6" w:rsidSect="00123DB1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inline distT="0" distB="0" distL="0" distR="0" wp14:anchorId="6BD325D5" wp14:editId="1E5F5637">
            <wp:extent cx="4119245" cy="116205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97EE6" w:rsidRPr="005A519F" w:rsidRDefault="00E97EE6" w:rsidP="001F083A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CANAIS DE RECEBIMENTO</w:t>
      </w:r>
    </w:p>
    <w:p w:rsidR="00E97EE6" w:rsidRDefault="00E97EE6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E97EE6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F468D1" w:rsidRPr="00F468D1" w:rsidRDefault="00F468D1" w:rsidP="00123DB1">
      <w:pPr>
        <w:pStyle w:val="Ttulo1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9" w:name="_Toc33703107"/>
      <w:r w:rsidRPr="00F468D1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57% das demandas geradas nos Canais diversos (e-mail ouvidoria@ceagesp.gov.br e correspondências), representam três (03) reclamações, uma (01) denuncia e quatro (04) solicitações; 29% das demandas recebidas através do site </w:t>
      </w:r>
      <w:proofErr w:type="spellStart"/>
      <w:r w:rsidRPr="00F468D1">
        <w:rPr>
          <w:rFonts w:ascii="Times New Roman" w:eastAsiaTheme="minorHAnsi" w:hAnsi="Times New Roman" w:cs="Times New Roman"/>
          <w:color w:val="auto"/>
          <w:sz w:val="24"/>
          <w:szCs w:val="24"/>
        </w:rPr>
        <w:t>e-Sic</w:t>
      </w:r>
      <w:proofErr w:type="spellEnd"/>
      <w:r w:rsidRPr="00F468D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Sistema Eletrônico do Serviço de Informação ao Cidadão – www.acessoainformacao.gov.br representam quatro (04) solicitações; 7% das demandas atendidas via telefone representam uma (01) reclamação; e 7% das demandas registradas no Sistema e-OUV representam uma (01) comunicação de irregularidade.</w:t>
      </w:r>
      <w:bookmarkEnd w:id="9"/>
      <w:r w:rsidRPr="00F468D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F468D1" w:rsidRPr="00A46844" w:rsidRDefault="00F468D1" w:rsidP="00F468D1"/>
    <w:p w:rsidR="00F468D1" w:rsidRPr="00A46844" w:rsidRDefault="00F468D1" w:rsidP="00F468D1">
      <w:r>
        <w:rPr>
          <w:noProof/>
          <w:lang w:eastAsia="pt-BR"/>
        </w:rPr>
        <w:lastRenderedPageBreak/>
        <w:drawing>
          <wp:inline distT="0" distB="0" distL="0" distR="0" wp14:anchorId="5AD2D983" wp14:editId="65EF549F">
            <wp:extent cx="3105150" cy="13716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F468D1" w:rsidRDefault="00F468D1" w:rsidP="00F468D1"/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1829" w:rsidRDefault="00F61829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1829" w:rsidRDefault="00F61829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1829" w:rsidRDefault="00F61829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23DB1" w:rsidRDefault="00123DB1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123DB1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F61829" w:rsidRDefault="00F61829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23DB1" w:rsidRDefault="00123DB1" w:rsidP="00DF4652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sectPr w:rsidR="00123DB1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DF4652" w:rsidRPr="005A519F" w:rsidRDefault="00DF4652" w:rsidP="00DF4652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>DISTRIBUIÇÃO DAS DEMANDAS</w:t>
      </w:r>
    </w:p>
    <w:p w:rsidR="00F61829" w:rsidRDefault="00F61829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F61829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F61829" w:rsidRPr="00556DCC" w:rsidRDefault="00F61829" w:rsidP="00F618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DCC">
        <w:rPr>
          <w:rFonts w:ascii="Times New Roman" w:hAnsi="Times New Roman" w:cs="Times New Roman"/>
          <w:bCs/>
          <w:sz w:val="24"/>
          <w:szCs w:val="24"/>
        </w:rPr>
        <w:lastRenderedPageBreak/>
        <w:t>Das demandas registradas na Ouvidoria no mês de setembro, 36% foram encaminhadas ao DEPEC; 29% foram respondidas diretamente pela Ouvidoria e o número restante foram tratadas pelas áreas DEINT, DEFIC, CODSU, SEDES e CEC.</w:t>
      </w:r>
    </w:p>
    <w:p w:rsidR="00F61829" w:rsidRPr="00DA0F86" w:rsidRDefault="00F61829" w:rsidP="00F618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85623"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093B6A98" wp14:editId="4775090F">
            <wp:extent cx="3105150" cy="1724025"/>
            <wp:effectExtent l="0" t="0" r="0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1829" w:rsidRDefault="00F61829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F61829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556DCC">
      <w:pPr>
        <w:shd w:val="clear" w:color="auto" w:fill="486113" w:themeFill="accent1" w:themeFillShade="80"/>
        <w:jc w:val="right"/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9C6330">
          <w:type w:val="continuous"/>
          <w:pgSz w:w="11906" w:h="16838"/>
          <w:pgMar w:top="1134" w:right="1021" w:bottom="1134" w:left="1021" w:header="709" w:footer="709" w:gutter="0"/>
          <w:pgNumType w:start="18"/>
          <w:cols w:space="708"/>
          <w:docGrid w:linePitch="360"/>
        </w:sect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 xml:space="preserve">DEMANDAS REGISTRADAS EM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OUTUBRO</w:t>
      </w:r>
    </w:p>
    <w:p w:rsidR="00C251E2" w:rsidRPr="00C251E2" w:rsidRDefault="00C251E2" w:rsidP="00416202">
      <w:pPr>
        <w:pStyle w:val="Ttulo1"/>
        <w:spacing w:before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bookmarkStart w:id="10" w:name="_Toc33703108"/>
      <w:r w:rsidRPr="00C251E2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lastRenderedPageBreak/>
        <w:t>O gráfico ilustra o registro de vinte e três (23) demandas, no período de 01 a 31 de outubro. Das manifestações recebidas, 22% refere-se a reclamações; 4% a denúncias; 43% a solicitações / pedidos de informações; 30% corresponde a Comunicações de irregularidades.</w:t>
      </w:r>
      <w:bookmarkEnd w:id="10"/>
    </w:p>
    <w:p w:rsidR="00C251E2" w:rsidRPr="00EC5434" w:rsidRDefault="00C251E2" w:rsidP="00C251E2"/>
    <w:p w:rsidR="00C251E2" w:rsidRPr="00EC5434" w:rsidRDefault="00C251E2" w:rsidP="00C251E2">
      <w:r>
        <w:rPr>
          <w:noProof/>
          <w:lang w:eastAsia="pt-BR"/>
        </w:rPr>
        <w:lastRenderedPageBreak/>
        <w:drawing>
          <wp:inline distT="0" distB="0" distL="0" distR="0" wp14:anchorId="345D3D0C" wp14:editId="77FBBF4F">
            <wp:extent cx="3328670" cy="1295400"/>
            <wp:effectExtent l="0" t="0" r="508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C251E2" w:rsidRDefault="00C251E2" w:rsidP="00C251E2">
      <w:pPr>
        <w:sectPr w:rsidR="00C251E2" w:rsidSect="00416202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Pr="005A519F" w:rsidRDefault="00C251E2" w:rsidP="00556DCC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CANAIS DE RECEBIMENTO</w:t>
      </w: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C251E2" w:rsidRPr="00556DCC" w:rsidRDefault="00C251E2" w:rsidP="004162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D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Das demandas recebidas nos principais canais de acesso da Ouvidoria, 26% desse número foram geradas em Canais diversos (e-mail </w:t>
      </w:r>
      <w:hyperlink r:id="rId55" w:history="1">
        <w:r w:rsidRPr="00556DC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ouvidoria@ceagesp.gov.br</w:t>
        </w:r>
      </w:hyperlink>
      <w:r w:rsidRPr="00556DCC">
        <w:rPr>
          <w:rFonts w:ascii="Times New Roman" w:hAnsi="Times New Roman" w:cs="Times New Roman"/>
          <w:bCs/>
          <w:sz w:val="24"/>
          <w:szCs w:val="24"/>
        </w:rPr>
        <w:t xml:space="preserve"> e correspondências), representam quatro (04) solicitações; uma (01) reclamação e uma (01) comunicação de irregularidade; 22% das demandas recebidas através do site </w:t>
      </w:r>
      <w:proofErr w:type="spellStart"/>
      <w:r w:rsidRPr="00556DCC">
        <w:rPr>
          <w:rFonts w:ascii="Times New Roman" w:hAnsi="Times New Roman" w:cs="Times New Roman"/>
          <w:bCs/>
          <w:sz w:val="24"/>
          <w:szCs w:val="24"/>
        </w:rPr>
        <w:t>e-Sic</w:t>
      </w:r>
      <w:proofErr w:type="spellEnd"/>
      <w:r w:rsidRPr="00556DCC">
        <w:rPr>
          <w:rFonts w:ascii="Times New Roman" w:hAnsi="Times New Roman" w:cs="Times New Roman"/>
          <w:bCs/>
          <w:sz w:val="24"/>
          <w:szCs w:val="24"/>
        </w:rPr>
        <w:t xml:space="preserve"> Sistema Eletrônico do Serviço de Informação ao Cidadão – www.acessoainformacao.gov.br representam cinco (05) solicitações; 35% das demandas registradas no Sistema e-OUV representam uma (01) reclamação; uma (01) </w:t>
      </w:r>
      <w:r w:rsidRPr="00556DCC">
        <w:rPr>
          <w:rFonts w:ascii="Times New Roman" w:hAnsi="Times New Roman" w:cs="Times New Roman"/>
          <w:bCs/>
          <w:sz w:val="24"/>
          <w:szCs w:val="24"/>
        </w:rPr>
        <w:lastRenderedPageBreak/>
        <w:t>solicitação e seis (06) comunicações de irregularidades; e 17% das manifestações registradas presencialmente representam três (03) reclamações e uma (01) denuncia.</w:t>
      </w:r>
      <w:r w:rsidRPr="00556DCC">
        <w:rPr>
          <w:rFonts w:ascii="Times New Roman" w:hAnsi="Times New Roman" w:cs="Times New Roman"/>
          <w:bCs/>
          <w:sz w:val="24"/>
          <w:szCs w:val="24"/>
        </w:rPr>
        <w:tab/>
      </w:r>
    </w:p>
    <w:p w:rsidR="00C251E2" w:rsidRDefault="00C251E2" w:rsidP="00C251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>
        <w:rPr>
          <w:noProof/>
          <w:lang w:eastAsia="pt-BR"/>
        </w:rPr>
        <w:drawing>
          <wp:inline distT="0" distB="0" distL="0" distR="0" wp14:anchorId="0DA735F9" wp14:editId="62CE4A67">
            <wp:extent cx="3190875" cy="14097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C251E2" w:rsidRDefault="00C251E2" w:rsidP="00C251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  <w:sectPr w:rsidR="00C251E2" w:rsidSect="00416202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Pr="005A519F" w:rsidRDefault="00C251E2" w:rsidP="00C251E2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DISTRIBUIÇÃO DAS DEMANDAS</w:t>
      </w:r>
    </w:p>
    <w:p w:rsidR="00C251E2" w:rsidRDefault="00C251E2" w:rsidP="00C251E2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C251E2" w:rsidRPr="00556DCC" w:rsidRDefault="00C251E2" w:rsidP="004162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DCC">
        <w:rPr>
          <w:rFonts w:ascii="Times New Roman" w:hAnsi="Times New Roman" w:cs="Times New Roman"/>
          <w:sz w:val="24"/>
          <w:szCs w:val="24"/>
        </w:rPr>
        <w:lastRenderedPageBreak/>
        <w:t xml:space="preserve">43% </w:t>
      </w:r>
      <w:r w:rsidR="00E40AB2">
        <w:rPr>
          <w:rFonts w:ascii="Times New Roman" w:hAnsi="Times New Roman" w:cs="Times New Roman"/>
          <w:sz w:val="24"/>
          <w:szCs w:val="24"/>
        </w:rPr>
        <w:t xml:space="preserve">das demandas </w:t>
      </w:r>
      <w:r w:rsidRPr="00556DCC">
        <w:rPr>
          <w:rFonts w:ascii="Times New Roman" w:hAnsi="Times New Roman" w:cs="Times New Roman"/>
          <w:sz w:val="24"/>
          <w:szCs w:val="24"/>
        </w:rPr>
        <w:t>foram encaminhadas ao DEPEC; 9% à SESMT; 9% ao DETIN; 4% ao DEJUR; 4% à CODSU; 4% ao FR</w:t>
      </w:r>
      <w:r w:rsidR="00E40AB2">
        <w:rPr>
          <w:rFonts w:ascii="Times New Roman" w:hAnsi="Times New Roman" w:cs="Times New Roman"/>
          <w:sz w:val="24"/>
          <w:szCs w:val="24"/>
        </w:rPr>
        <w:t>IS</w:t>
      </w:r>
      <w:r w:rsidRPr="00556DCC">
        <w:rPr>
          <w:rFonts w:ascii="Times New Roman" w:hAnsi="Times New Roman" w:cs="Times New Roman"/>
          <w:sz w:val="24"/>
          <w:szCs w:val="24"/>
        </w:rPr>
        <w:t xml:space="preserve">P; 4% ao Comitê </w:t>
      </w:r>
      <w:proofErr w:type="spellStart"/>
      <w:r w:rsidRPr="00556DCC">
        <w:rPr>
          <w:rFonts w:ascii="Times New Roman" w:hAnsi="Times New Roman" w:cs="Times New Roman"/>
          <w:sz w:val="24"/>
          <w:szCs w:val="24"/>
        </w:rPr>
        <w:t>Correicional</w:t>
      </w:r>
      <w:proofErr w:type="spellEnd"/>
      <w:r w:rsidRPr="00556DCC">
        <w:rPr>
          <w:rFonts w:ascii="Times New Roman" w:hAnsi="Times New Roman" w:cs="Times New Roman"/>
          <w:sz w:val="24"/>
          <w:szCs w:val="24"/>
        </w:rPr>
        <w:t>; 4% à SECQH; 4% ao DEINT e 13% das demandas foram respondidas diretamente pela Ouvidoria.</w:t>
      </w:r>
    </w:p>
    <w:p w:rsidR="00C251E2" w:rsidRDefault="00C251E2" w:rsidP="00C251E2">
      <w:pPr>
        <w:autoSpaceDE w:val="0"/>
        <w:autoSpaceDN w:val="0"/>
        <w:adjustRightInd w:val="0"/>
        <w:jc w:val="both"/>
        <w:rPr>
          <w:noProof/>
          <w:lang w:eastAsia="pt-BR"/>
        </w:rPr>
      </w:pPr>
    </w:p>
    <w:p w:rsidR="00C251E2" w:rsidRDefault="00C251E2" w:rsidP="00C251E2">
      <w:pPr>
        <w:autoSpaceDE w:val="0"/>
        <w:autoSpaceDN w:val="0"/>
        <w:adjustRightInd w:val="0"/>
        <w:jc w:val="both"/>
        <w:rPr>
          <w:noProof/>
          <w:lang w:eastAsia="pt-BR"/>
        </w:rPr>
      </w:pPr>
    </w:p>
    <w:p w:rsidR="00C251E2" w:rsidRDefault="00C251E2" w:rsidP="00C251E2">
      <w:pPr>
        <w:autoSpaceDE w:val="0"/>
        <w:autoSpaceDN w:val="0"/>
        <w:adjustRightInd w:val="0"/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94E6BC5" wp14:editId="10892E86">
            <wp:extent cx="3328670" cy="1759788"/>
            <wp:effectExtent l="0" t="0" r="5080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C251E2" w:rsidRDefault="00C251E2" w:rsidP="00C251E2">
      <w:pPr>
        <w:autoSpaceDE w:val="0"/>
        <w:autoSpaceDN w:val="0"/>
        <w:adjustRightInd w:val="0"/>
        <w:jc w:val="both"/>
        <w:rPr>
          <w:noProof/>
          <w:lang w:eastAsia="pt-BR"/>
        </w:rPr>
      </w:pPr>
    </w:p>
    <w:p w:rsidR="00C251E2" w:rsidRDefault="00C251E2" w:rsidP="00C251E2">
      <w:pPr>
        <w:autoSpaceDE w:val="0"/>
        <w:autoSpaceDN w:val="0"/>
        <w:adjustRightInd w:val="0"/>
        <w:ind w:firstLine="708"/>
        <w:jc w:val="both"/>
        <w:rPr>
          <w:noProof/>
          <w:lang w:eastAsia="pt-BR"/>
        </w:rPr>
        <w:sectPr w:rsidR="00C251E2" w:rsidSect="00416202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556DCC">
      <w:pPr>
        <w:shd w:val="clear" w:color="auto" w:fill="486113" w:themeFill="accent1" w:themeFillShade="80"/>
        <w:jc w:val="right"/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9C6330">
          <w:type w:val="continuous"/>
          <w:pgSz w:w="11906" w:h="16838"/>
          <w:pgMar w:top="1134" w:right="1021" w:bottom="1134" w:left="1021" w:header="709" w:footer="709" w:gutter="0"/>
          <w:pgNumType w:start="19"/>
          <w:cols w:space="708"/>
          <w:docGrid w:linePitch="360"/>
        </w:sect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 xml:space="preserve">DEMANDAS REGISTRADAS EM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NOVEMBRO</w:t>
      </w:r>
    </w:p>
    <w:p w:rsidR="00C251E2" w:rsidRDefault="00C251E2" w:rsidP="00F30838">
      <w:pPr>
        <w:pStyle w:val="Corpodetexto"/>
        <w:suppressAutoHyphens w:val="0"/>
        <w:autoSpaceDE w:val="0"/>
        <w:autoSpaceDN w:val="0"/>
        <w:adjustRightInd w:val="0"/>
        <w:spacing w:after="0"/>
        <w:jc w:val="both"/>
        <w:rPr>
          <w:noProof/>
          <w:lang w:eastAsia="pt-BR"/>
        </w:rPr>
      </w:pPr>
      <w:r>
        <w:rPr>
          <w:lang w:eastAsia="pt-BR"/>
        </w:rPr>
        <w:lastRenderedPageBreak/>
        <w:t xml:space="preserve">No </w:t>
      </w:r>
      <w:r w:rsidRPr="00355AC4">
        <w:rPr>
          <w:lang w:eastAsia="pt-BR"/>
        </w:rPr>
        <w:t xml:space="preserve">gráfico </w:t>
      </w:r>
      <w:r>
        <w:rPr>
          <w:lang w:eastAsia="pt-BR"/>
        </w:rPr>
        <w:t xml:space="preserve">ao lado </w:t>
      </w:r>
      <w:r w:rsidRPr="00355AC4">
        <w:rPr>
          <w:lang w:eastAsia="pt-BR"/>
        </w:rPr>
        <w:t>demonstra</w:t>
      </w:r>
      <w:r>
        <w:rPr>
          <w:lang w:eastAsia="pt-BR"/>
        </w:rPr>
        <w:t>mos</w:t>
      </w:r>
      <w:r w:rsidRPr="00355AC4">
        <w:rPr>
          <w:lang w:eastAsia="pt-BR"/>
        </w:rPr>
        <w:t xml:space="preserve"> o registro de quinze (15) demandas no mês de novembro. 47% trata-se de reclamações</w:t>
      </w:r>
      <w:r>
        <w:rPr>
          <w:lang w:eastAsia="pt-BR"/>
        </w:rPr>
        <w:t>; 7% representa o número de denú</w:t>
      </w:r>
      <w:r w:rsidRPr="00355AC4">
        <w:rPr>
          <w:lang w:eastAsia="pt-BR"/>
        </w:rPr>
        <w:t>ncias; 7% a sugestões; 33% refere-se a solicitação de informações; e 7% refere-se a Comunicação de Irregularidades.</w:t>
      </w:r>
    </w:p>
    <w:p w:rsidR="00C251E2" w:rsidRPr="00355AC4" w:rsidRDefault="00C251E2" w:rsidP="00C251E2">
      <w:pPr>
        <w:pStyle w:val="Corpodetexto"/>
        <w:suppressAutoHyphens w:val="0"/>
        <w:autoSpaceDE w:val="0"/>
        <w:autoSpaceDN w:val="0"/>
        <w:adjustRightInd w:val="0"/>
        <w:jc w:val="both"/>
        <w:rPr>
          <w:color w:val="000000"/>
          <w:szCs w:val="19"/>
          <w:lang w:eastAsia="pt-BR"/>
        </w:rPr>
      </w:pPr>
      <w:r>
        <w:rPr>
          <w:noProof/>
          <w:lang w:eastAsia="pt-BR"/>
        </w:rPr>
        <w:lastRenderedPageBreak/>
        <w:tab/>
      </w:r>
      <w:r>
        <w:rPr>
          <w:noProof/>
          <w:lang w:eastAsia="pt-BR"/>
        </w:rPr>
        <w:drawing>
          <wp:inline distT="0" distB="0" distL="0" distR="0" wp14:anchorId="491A079C" wp14:editId="06A2B99A">
            <wp:extent cx="3500120" cy="1143000"/>
            <wp:effectExtent l="0" t="0" r="5080" b="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C251E2" w:rsidRDefault="00C251E2" w:rsidP="00C251E2">
      <w:pPr>
        <w:pStyle w:val="Padro"/>
        <w:jc w:val="center"/>
        <w:rPr>
          <w:rFonts w:ascii="Times New Roman" w:hAnsi="Times New Roman" w:cs="Times New Roman"/>
          <w:b/>
          <w:bCs/>
          <w:color w:val="385623"/>
          <w:sz w:val="32"/>
          <w:szCs w:val="32"/>
        </w:rPr>
        <w:sectPr w:rsidR="00C251E2" w:rsidSect="00F30838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Pr="005A519F" w:rsidRDefault="00C251E2" w:rsidP="00556DCC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CANAIS DE RECEBIMENTO</w:t>
      </w: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C251E2" w:rsidRDefault="00C251E2" w:rsidP="00C251E2">
      <w:pPr>
        <w:pStyle w:val="Padr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27%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das manifestações </w:t>
      </w:r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registradas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nos </w:t>
      </w:r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t>canais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diversos</w:t>
      </w:r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(e-mail ouvidoria@ceagesp.gov.br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 </w:t>
      </w:r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t>correspondência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s</w:t>
      </w:r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t>), representam duas (02) reclamações, uma (01) denuncia e uma (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1) solicitação; 27% das demandas recebidas através do site </w:t>
      </w:r>
      <w:proofErr w:type="spellStart"/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t>e-Sic</w:t>
      </w:r>
      <w:proofErr w:type="spellEnd"/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Sistema Eletrônico do Serviço de Informação ao Cidadão – www.acessoainformacao.gov.br representam </w:t>
      </w:r>
    </w:p>
    <w:p w:rsidR="00C251E2" w:rsidRDefault="00C251E2" w:rsidP="00C251E2">
      <w:pPr>
        <w:pStyle w:val="Padr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t>quatro</w:t>
      </w:r>
      <w:proofErr w:type="gramEnd"/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(04) solicitações; 13% das demandas atendidas via telefone representam duas (02) reclamações; 7% das demandas registradas no Sistema e-OUV representam uma (01) reclamação; e 27% das demandas registradas em atendimento presencial representam duas </w:t>
      </w:r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(02) reclamações; uma (01) sugestão; e uma (01) comunicação de irregularidade.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C251E2" w:rsidRDefault="00C251E2" w:rsidP="00C251E2">
      <w:pPr>
        <w:pStyle w:val="Padro"/>
        <w:jc w:val="both"/>
        <w:rPr>
          <w:noProof/>
        </w:rPr>
      </w:pPr>
      <w:r>
        <w:rPr>
          <w:noProof/>
        </w:rPr>
        <w:drawing>
          <wp:inline distT="0" distB="0" distL="0" distR="0" wp14:anchorId="176F53BC" wp14:editId="24EC0DAB">
            <wp:extent cx="3105150" cy="1592687"/>
            <wp:effectExtent l="0" t="0" r="0" b="7620"/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</w:t>
      </w:r>
    </w:p>
    <w:p w:rsidR="00C251E2" w:rsidRPr="00F3229F" w:rsidRDefault="00C251E2" w:rsidP="00C251E2">
      <w:pPr>
        <w:pStyle w:val="Padr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</w:p>
    <w:p w:rsidR="00C251E2" w:rsidRDefault="00C251E2" w:rsidP="00C251E2">
      <w:pPr>
        <w:pStyle w:val="Padro"/>
        <w:jc w:val="center"/>
        <w:rPr>
          <w:rFonts w:ascii="Times New Roman" w:hAnsi="Times New Roman" w:cs="Times New Roman"/>
          <w:b/>
          <w:bCs/>
          <w:color w:val="385623"/>
          <w:sz w:val="32"/>
          <w:szCs w:val="32"/>
        </w:rPr>
        <w:sectPr w:rsidR="00C251E2" w:rsidSect="00F30838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C251E2" w:rsidRPr="005A519F" w:rsidRDefault="00C251E2" w:rsidP="00C251E2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>DISTRIBUIÇÃO DAS DEMANDAS</w:t>
      </w:r>
    </w:p>
    <w:p w:rsidR="00C251E2" w:rsidRDefault="00C251E2" w:rsidP="00C251E2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C251E2" w:rsidRDefault="00C251E2" w:rsidP="00C251E2">
      <w:pPr>
        <w:pStyle w:val="Padro"/>
        <w:jc w:val="both"/>
        <w:rPr>
          <w:noProof/>
        </w:rPr>
      </w:pPr>
      <w:r w:rsidRPr="00DA1106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Das demandas registradas na Ouvidoria no mês de novembro, 40% foram de competência do DEPEC; 13% encaminhadas ao DELCO, 13% ao DETIN; 13% ao DEARH; 7% à CODCO; 7% à Comissão de Ética da CEAGESP e 7% foram atendidas pela Ouvidoria.</w:t>
      </w:r>
    </w:p>
    <w:p w:rsidR="00C251E2" w:rsidRPr="00DA1106" w:rsidRDefault="00C251E2" w:rsidP="00C251E2">
      <w:pPr>
        <w:pStyle w:val="Padro"/>
        <w:jc w:val="both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7FF59E" wp14:editId="29FE9E1E">
            <wp:extent cx="3762375" cy="1228725"/>
            <wp:effectExtent l="0" t="0" r="0" b="0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251E2" w:rsidRDefault="00C251E2" w:rsidP="00C251E2">
      <w:pPr>
        <w:pStyle w:val="Corpodetexto"/>
        <w:suppressAutoHyphens w:val="0"/>
        <w:autoSpaceDE w:val="0"/>
        <w:autoSpaceDN w:val="0"/>
        <w:adjustRightInd w:val="0"/>
        <w:jc w:val="center"/>
        <w:rPr>
          <w:color w:val="000000"/>
          <w:szCs w:val="19"/>
          <w:lang w:eastAsia="pt-BR"/>
        </w:rPr>
        <w:sectPr w:rsidR="00C251E2" w:rsidSect="00F30838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556DCC">
      <w:pPr>
        <w:shd w:val="clear" w:color="auto" w:fill="486113" w:themeFill="accent1" w:themeFillShade="80"/>
        <w:jc w:val="right"/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BC2E59">
          <w:type w:val="continuous"/>
          <w:pgSz w:w="11906" w:h="16838"/>
          <w:pgMar w:top="1134" w:right="1021" w:bottom="1134" w:left="1021" w:header="709" w:footer="709" w:gutter="0"/>
          <w:pgNumType w:start="20"/>
          <w:cols w:space="708"/>
          <w:docGrid w:linePitch="360"/>
        </w:sect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lastRenderedPageBreak/>
        <w:t xml:space="preserve">DEMANDAS REGISTRADAS EM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DEZEMBRO</w:t>
      </w:r>
    </w:p>
    <w:p w:rsidR="00C251E2" w:rsidRDefault="00C251E2" w:rsidP="00F10B10">
      <w:pPr>
        <w:pStyle w:val="Corpodetexto"/>
        <w:suppressAutoHyphens w:val="0"/>
        <w:autoSpaceDE w:val="0"/>
        <w:autoSpaceDN w:val="0"/>
        <w:adjustRightInd w:val="0"/>
        <w:spacing w:after="0"/>
        <w:jc w:val="both"/>
        <w:rPr>
          <w:noProof/>
          <w:lang w:eastAsia="pt-BR"/>
        </w:rPr>
      </w:pPr>
      <w:r w:rsidRPr="00DA1106">
        <w:rPr>
          <w:rFonts w:eastAsiaTheme="minorHAnsi"/>
          <w:szCs w:val="22"/>
        </w:rPr>
        <w:lastRenderedPageBreak/>
        <w:t>O gráfico demonstra o registro de</w:t>
      </w:r>
      <w:r>
        <w:rPr>
          <w:rFonts w:eastAsiaTheme="minorHAnsi"/>
          <w:szCs w:val="22"/>
        </w:rPr>
        <w:t xml:space="preserve"> catorze (14)</w:t>
      </w:r>
      <w:r w:rsidRPr="00DA1106">
        <w:rPr>
          <w:rFonts w:eastAsiaTheme="minorHAnsi"/>
          <w:szCs w:val="22"/>
        </w:rPr>
        <w:t xml:space="preserve"> demandas</w:t>
      </w:r>
      <w:r>
        <w:rPr>
          <w:rFonts w:eastAsiaTheme="minorHAnsi"/>
          <w:szCs w:val="22"/>
        </w:rPr>
        <w:t>,</w:t>
      </w:r>
      <w:r w:rsidRPr="00DA1106">
        <w:rPr>
          <w:rFonts w:eastAsiaTheme="minorHAnsi"/>
          <w:szCs w:val="22"/>
        </w:rPr>
        <w:t xml:space="preserve"> no período de 01 a 31 de dezembro. </w:t>
      </w:r>
      <w:r w:rsidRPr="00D1700C">
        <w:rPr>
          <w:rFonts w:eastAsiaTheme="minorHAnsi"/>
          <w:szCs w:val="22"/>
        </w:rPr>
        <w:t>29% refere-se a reclamações; 7% a elogios; 7% a sugestões; 50% a solicitações / pedidos de informações; e 7% a Comunicação de irregularidades.</w:t>
      </w:r>
      <w:r>
        <w:rPr>
          <w:b/>
          <w:lang w:eastAsia="pt-BR"/>
        </w:rPr>
        <w:t xml:space="preserve">                       </w:t>
      </w:r>
    </w:p>
    <w:p w:rsidR="00C251E2" w:rsidRDefault="00C251E2" w:rsidP="00C251E2">
      <w:pPr>
        <w:pStyle w:val="Corpodetexto"/>
        <w:suppressAutoHyphens w:val="0"/>
        <w:autoSpaceDE w:val="0"/>
        <w:autoSpaceDN w:val="0"/>
        <w:adjustRightInd w:val="0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268CF6A8" wp14:editId="08DF6194">
            <wp:extent cx="3105150" cy="1661795"/>
            <wp:effectExtent l="0" t="0" r="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C251E2" w:rsidRDefault="00C251E2" w:rsidP="00C251E2">
      <w:pPr>
        <w:pStyle w:val="Corpodetexto"/>
        <w:suppressAutoHyphens w:val="0"/>
        <w:autoSpaceDE w:val="0"/>
        <w:autoSpaceDN w:val="0"/>
        <w:adjustRightInd w:val="0"/>
        <w:rPr>
          <w:noProof/>
          <w:lang w:eastAsia="pt-BR"/>
        </w:rPr>
        <w:sectPr w:rsidR="00C251E2" w:rsidSect="00F10B10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Pr="005A519F" w:rsidRDefault="00C251E2" w:rsidP="00556DCC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CANAIS DE RECEBIMENTO</w:t>
      </w: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C251E2" w:rsidRPr="00556DCC" w:rsidRDefault="00C251E2" w:rsidP="00C25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6DC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Das demandas recepcionadas no mês de dezembro, 57% foram geradas em Canais diversos (e-mail ouvidoria@ceagesp.gov.br e correspondências), </w:t>
      </w:r>
      <w:r w:rsidR="00F30838">
        <w:rPr>
          <w:rFonts w:ascii="Times New Roman" w:hAnsi="Times New Roman" w:cs="Times New Roman"/>
          <w:sz w:val="24"/>
          <w:szCs w:val="24"/>
          <w:lang w:eastAsia="zh-CN"/>
        </w:rPr>
        <w:t xml:space="preserve">e </w:t>
      </w:r>
      <w:r w:rsidRPr="00556DCC">
        <w:rPr>
          <w:rFonts w:ascii="Times New Roman" w:hAnsi="Times New Roman" w:cs="Times New Roman"/>
          <w:sz w:val="24"/>
          <w:szCs w:val="24"/>
          <w:lang w:eastAsia="zh-CN"/>
        </w:rPr>
        <w:t xml:space="preserve">representam duas (02) reclamações, uma (01) sugestão e cinco (05) solicitações; 14% das demandas recebidas através do </w:t>
      </w:r>
      <w:proofErr w:type="spellStart"/>
      <w:r w:rsidRPr="00556DCC">
        <w:rPr>
          <w:rFonts w:ascii="Times New Roman" w:hAnsi="Times New Roman" w:cs="Times New Roman"/>
          <w:sz w:val="24"/>
          <w:szCs w:val="24"/>
          <w:lang w:eastAsia="zh-CN"/>
        </w:rPr>
        <w:t>e-Sic</w:t>
      </w:r>
      <w:proofErr w:type="spellEnd"/>
      <w:r w:rsidRPr="00556DCC">
        <w:rPr>
          <w:rFonts w:ascii="Times New Roman" w:hAnsi="Times New Roman" w:cs="Times New Roman"/>
          <w:sz w:val="24"/>
          <w:szCs w:val="24"/>
          <w:lang w:eastAsia="zh-CN"/>
        </w:rPr>
        <w:t xml:space="preserve"> Sistema Eletrônico do Serviço de Informação ao Cidadão – www.acessoainformacao.gov.br representam duas (02) solicitações; 14% das demandas registradas no Sistema e-OUV representam um (01) elogio e uma (01) Comunicação de irregularidade; e 14% das manifestações </w:t>
      </w:r>
      <w:r w:rsidRPr="00556DC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registradas presencialmente representam duas (02) reclamações.                                      </w:t>
      </w:r>
    </w:p>
    <w:p w:rsidR="00C251E2" w:rsidRDefault="00C251E2" w:rsidP="00C251E2">
      <w:pPr>
        <w:rPr>
          <w:lang w:eastAsia="zh-CN"/>
        </w:rPr>
        <w:sectPr w:rsidR="00C251E2" w:rsidSect="00F10B10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lang w:eastAsia="zh-CN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CAF165F" wp14:editId="63FA2FC6">
            <wp:extent cx="3105150" cy="1630680"/>
            <wp:effectExtent l="0" t="0" r="0" b="762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Pr="005A519F" w:rsidRDefault="00C251E2" w:rsidP="00C251E2">
      <w:pPr>
        <w:shd w:val="clear" w:color="auto" w:fill="486113" w:themeFill="accent1" w:themeFillShade="80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</w:pPr>
      <w:r w:rsidRPr="005A519F">
        <w:rPr>
          <w:rFonts w:ascii="Times New Roman" w:hAnsi="Times New Roman" w:cs="Times New Roman"/>
          <w:b/>
          <w:color w:val="FFFFFF" w:themeColor="background1"/>
          <w:sz w:val="32"/>
          <w:szCs w:val="32"/>
          <w:lang w:eastAsia="zh-CN"/>
        </w:rPr>
        <w:t>DISTRIBUIÇÃO DAS DEMANDAS</w:t>
      </w: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space="708"/>
          <w:docGrid w:linePitch="360"/>
        </w:sectPr>
      </w:pPr>
    </w:p>
    <w:p w:rsidR="00072F89" w:rsidRPr="00556DCC" w:rsidRDefault="00072F89" w:rsidP="00072F89">
      <w:pPr>
        <w:tabs>
          <w:tab w:val="left" w:pos="0"/>
        </w:tabs>
        <w:spacing w:line="240" w:lineRule="auto"/>
        <w:jc w:val="both"/>
        <w:rPr>
          <w:noProof/>
          <w:sz w:val="24"/>
          <w:szCs w:val="24"/>
          <w:lang w:eastAsia="pt-BR"/>
        </w:rPr>
      </w:pPr>
      <w:r w:rsidRPr="00556DC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Das demandas registradas na Ouvidoria no mês de dezembro, 29% foram encaminhadas ao DEPEC; 14% ao DEMAN; 14% ao DELCO; 21% ao DEINT; 7% à CODSU; 7% ao DEARH e 7% foram respondidas diretamente pela Ouvidoria.</w:t>
      </w:r>
    </w:p>
    <w:p w:rsidR="00072F89" w:rsidRDefault="00072F89" w:rsidP="00072F89">
      <w:pPr>
        <w:tabs>
          <w:tab w:val="left" w:pos="0"/>
        </w:tabs>
        <w:spacing w:line="240" w:lineRule="auto"/>
        <w:rPr>
          <w:lang w:eastAsia="zh-CN"/>
        </w:rPr>
        <w:sectPr w:rsidR="00072F89" w:rsidSect="00F10B10">
          <w:type w:val="continuous"/>
          <w:pgSz w:w="11906" w:h="16838" w:code="9"/>
          <w:pgMar w:top="284" w:right="1021" w:bottom="284" w:left="1021" w:header="709" w:footer="709" w:gutter="0"/>
          <w:pgNumType w:start="1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inline distT="0" distB="0" distL="0" distR="0" wp14:anchorId="1007A31D" wp14:editId="10093D65">
            <wp:extent cx="3552825" cy="1323975"/>
            <wp:effectExtent l="0" t="0" r="0" b="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>
        <w:rPr>
          <w:lang w:eastAsia="zh-CN"/>
        </w:rPr>
        <w:t xml:space="preserve"> </w:t>
      </w: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072F89">
          <w:type w:val="continuous"/>
          <w:pgSz w:w="11906" w:h="16838"/>
          <w:pgMar w:top="1134" w:right="1021" w:bottom="1134" w:left="1021" w:header="709" w:footer="709" w:gutter="0"/>
          <w:pgNumType w:start="1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C251E2">
          <w:type w:val="continuous"/>
          <w:pgSz w:w="11906" w:h="16838"/>
          <w:pgMar w:top="1134" w:right="1021" w:bottom="1134" w:left="1021" w:header="709" w:footer="709" w:gutter="0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251E2" w:rsidRDefault="00C251E2" w:rsidP="002E29F5">
      <w:pPr>
        <w:rPr>
          <w:rFonts w:ascii="Times New Roman" w:hAnsi="Times New Roman" w:cs="Times New Roman"/>
          <w:sz w:val="24"/>
          <w:szCs w:val="24"/>
          <w:lang w:eastAsia="zh-CN"/>
        </w:rPr>
        <w:sectPr w:rsidR="00C251E2" w:rsidSect="00C251E2">
          <w:type w:val="continuous"/>
          <w:pgSz w:w="11906" w:h="16838"/>
          <w:pgMar w:top="1134" w:right="1021" w:bottom="1134" w:left="1021" w:header="709" w:footer="709" w:gutter="0"/>
          <w:cols w:num="2" w:space="708"/>
          <w:docGrid w:linePitch="360"/>
        </w:sect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2E29F5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E29F5" w:rsidRDefault="00846D63" w:rsidP="002E29F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24956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457200" distR="457200" simplePos="0" relativeHeight="251658752" behindDoc="0" locked="0" layoutInCell="1" allowOverlap="1" wp14:anchorId="03B74F37" wp14:editId="2A669061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2105025" cy="10829925"/>
                <wp:effectExtent l="0" t="0" r="9525" b="9525"/>
                <wp:wrapSquare wrapText="bothSides"/>
                <wp:docPr id="128" name="Grupo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0829925"/>
                          <a:chOff x="0" y="0"/>
                          <a:chExt cx="2104409" cy="9372600"/>
                        </a:xfrm>
                      </wpg:grpSpPr>
                      <wpg:grpSp>
                        <wpg:cNvPr id="129" name="Grupo 129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30" name="Retângulo 130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1" name="Grupo 131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32" name="Retângulo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Retângulo 133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" name="Caixa de Texto 185"/>
                        <wps:cNvSpPr txBox="1"/>
                        <wps:spPr>
                          <a:xfrm>
                            <a:off x="922676" y="591671"/>
                            <a:ext cx="1181733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65F2" w:rsidRDefault="004E65F2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4F37" id="Grupo 128" o:spid="_x0000_s1061" style="position:absolute;margin-left:0;margin-top:0;width:165.75pt;height:852.75pt;z-index:251658752;mso-wrap-distance-left:36pt;mso-wrap-distance-right:36pt;mso-position-horizontal:left;mso-position-horizontal-relative:page;mso-position-vertical:bottom;mso-position-vertical-relative:page;mso-width-relative:margin" coordsize="210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VaybwYAAM0eAAAOAAAAZHJzL2Uyb0RvYy54bWzsWdtu2zYYvh+wdxB0&#10;OWC1DrZlG3WKNF2DAUVbtBnaXdIUZQmTRI2iY6ePs1fZi+0jKcryqbaToF2B5MKhxP/A/8CfPz89&#10;f7EqcueWiTrj5dT1n3muw0rK46ycT90/bl7/OnKdWpIyJjkv2dS9Y7X74uLnn54vqwkLeMrzmAkH&#10;Qsp6sqymbiplNen1apqygtTPeMVKTCZcFETiUcx7sSBLSC/yXuB5w96Si7gSnLK6xttXZtK90PKT&#10;hFH5LklqJp186mJtUv8K/TtTv72L52QyF6RKM9osg9xjFQXJSihtRb0ikjgLke2IKjIqeM0T+Yzy&#10;oseTJKNM2wBrfG/LmmvBF5W2ZT5ZzqvWTXDtlp/uLZa+vX0vnCxG7AKEqiQFgnQtFhV31Au4Z1nN&#10;J6C6FtXH6r1oXszNk7J4lYhC/Yctzko79q51LFtJh+Jl4HsDLxi4DsWc742C8RhP2vc0RYB2GGn6&#10;25q13/fGhnUcRsHQ01HrWc09tcB2Pe1Du/DWPMjYNG/8WOaNfSwR2aWs6yyRTI4Zd4DxoG3YI/U6&#10;DeqHpcHHlFRMZ1etAmz9FMIQ46cPTP77Tzlf5MgFvNWh16RtItSTGjlxahYcs5ZMKlHLa8YLRw2m&#10;rsD21buK3L6pJfTDMZZEKa15nsWvszzXD6pksKtcOLcEm3029w1rXqXEvLJ5o4uLotQCN4TkpRJV&#10;ciXU6FNvkGLWUj2SdzlTdHn5gSXYPCrDtbJWslFIKGWlNOuoUxIz83rg4U+5E+a0HPpJC1SSE+hv&#10;ZTcCNu2zso2Yhl6xMl31WmbvawszzC2H1sxL2TIXWcnFPgE5rGo0G3rrJOMa5aUZj++QU4KbmltX&#10;9HWGqL4htXxPBIos8gwHh3yHnyTny6nLm5HrpFx82fde0SPpMes6SxTtqVv/vSCCuU7+e4ntoDMM&#10;VV4/9AdRAB2iOzPrzpSL4oojVXwcURXVQ0UvcztMBC8+4Xy5VFoxRUoK3VOXSmEfrqQ5THBCUXZ5&#10;qclQ2Ssi35QfK6qEK6+qrL1ZfSKialJbojS+5XYLkslWhhtaxVnyy4XkSabTf+3Xxt8oB6bQ6QK4&#10;U/NCmLZR8/ACYTuzpAdBNBgOXWe3rg9Hg9G9Ct8Bxu9b+ALrrE7h06eUcjsq5D3L3nAYDXzINqfD&#10;MOwPhs3esUcnXZiyp+JtEwGtRIyip17N4yaIlJdlnUn2GbmYFDn20C89x3OWDlREXqSk7qH+c5M6&#10;dcZhu4g95J+RM61wI/iohi6L5xzVAGecq6HL0qz/uJ6wo+e4m7rUJ6von6Vik/qonzYDZ8Ls66Zs&#10;T9weLcyHNTwwzP6oSaTDGrphDseRjzbxvDBvJOxhPY8W68MqurE+OZ3QIrc7w2bsYRWb1PdKpx+0&#10;avT7o2E/PFqXuuk0CP0+yuQD0umwrx4tnQ6reLR0OqziK+mEg7k9jkhqmnFcb1Zlc0RhhO4I91LT&#10;bla8Vle67nmF5sE+olKZ3hFc6sQ6woyq02W2jedpzMiALnNwlmaEtcscnsWMgHWZ+2cxIxRdZt2F&#10;IAbaZvO/cby6IilsI9fYhkT7imuT6wDbmCmF6DyJVPGyQwd9dtMtOKm6rZpWQE0X6L9vuCaUWxdy&#10;qFzP5mWXygrDcm1YLQFdzDL6kn3ZJvdNRP0wQIlvYIBKq1TbOsQ9HcLC8diLPB0vGNHO9k1Mms1s&#10;fbqhaJ/ajuDI9/3RQIfDClY2NItSnW4QaWSgO4tNoxZl3dWk74Zaa7VZK47uHXpLYf93KXd8l/Oa&#10;GTUqgvp22IZSZUCnZXy6tCZPl9Yf79L6TcAslIs9YJau5A+81e2/+mJr2ludRapOBLNmeVZZLEuN&#10;G7QX9XwL692DiRsc+RWniwKAkwHGBcuJBCpfp1lV41yYsGLGYpwOv8f6CAX2JAWTFLXF4k20wdja&#10;CVjTXdZToXkqND8cOrb+PqAxs+ZbgQLBvkkBQhtoCtAVyVbEAQZ8A+gPiPpoG1py5OolR9fcQHQW&#10;cV4XlOYLyzgIhpGB4wZjfxg1u9l+a0F340ch6p7Cm6Ko3x8PNWRw/8rUwuEK8dYNZDgwfX47A+Gm&#10;OBgs2VwQToDNT0Cn92PiJzB+a0w8/steTZoqsYuJy9VspT+2tbH/Hig5elODkGNg0HEMDDKOwb1R&#10;cVw+DED+f8DE9a7HN1PdODffd9VH2e6zjs/6K/TF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JDQbTcAAAABgEAAA8AAABkcnMvZG93bnJldi54bWxMj0FLw0AQhe+C/2EZwZvd&#10;xBCVmE0pRT0VwVYQb9NkmoRmZ0N2m6T/3tGLvTwY3uO9b/LlbDs10uBbxwbiRQSKuHRVy7WBz93r&#10;3RMoH5Ar7ByTgTN5WBbXVzlmlZv4g8ZtqJWUsM/QQBNCn2nty4Ys+oXricU7uMFikHOodTXgJOW2&#10;0/dR9KAttiwLDfa0bqg8bk/WwNuE0yqJX8bN8bA+f+/S969NTMbc3syrZ1CB5vAfhl98QYdCmPbu&#10;xJVXnQF5JPypeEkSp6D2EnqM0hR0ketL/OIHAAD//wMAUEsDBAoAAAAAAAAAIQAvhO6WZlUAAGZV&#10;AAAUAAAAZHJzL21lZGlhL2ltYWdlMS5wbmeJUE5HDQoaCgAAAA1JSERSAAAA4wAADAMIBgAAAKZq&#10;0roAAAAJcEhZcwAALiMAAC4jAXilP3YAAAAZdEVYdFNvZnR3YXJlAEFkb2JlIEltYWdlUmVhZHlx&#10;yWU8AABU80lEQVR42uzd344cR5ofbKbUTaK0w6IG0mJXWhjwnvBkbcCAgL2SPdtb8aX4TvZkfQEG&#10;bJDH5JySgIF1sVuF/iOWp2ZGmupgdNe/zIw3Ip4H8PetOBLZyqqf8n0z8o0YngW02Wz+6x//f8+f&#10;QYOGYfhfuV//KujPe+Mjo1G/PPY/XLg2MKv//MfK79vMr/+HMMK8/vsf/99PmV//969cG5jVj4/9&#10;D8II8/qhtjCufWb0JmoYf/HRIIzA7P2iMEKQflEYQZkK1BLGTz4a9IyAnhGUqYAwQkde1xhGb+DQ&#10;opfVhXEYhp99bihTAWEEPSOgZwTih9FDHIQxCMsbdNMvKlMhSL8ojKBMBYQR9IxHu/L5oWcElKkg&#10;jICeEfSMscN47/NDmRqDw28QRkDPCHpGQJkKBA/jjY+HXvrF0GEchuHWZ0gv/aIyFZSpgDCCnhH0&#10;jDWH0XaNKFODsF0jwgjoGUHPCChT9YwIY/Cfz4AxekZAzwjKVEAYoet+sYYwGjCmi36xhjAaMEaZ&#10;CggjtOQnYQR3RqDFMBouRhgjGIbBi+LoGQF3RhBGQBhBz1jBv8wnnyfujIAwgjACs/eLwgjujEfx&#10;Fg7CGITtGhFGQM8I7oyAMIIwBmfAGD1jEJY2cGcEhBGEEdAzgjtjZMMwGC5GGAFhhK76RWEEd0ag&#10;1jB6CwdhDML7qegZAXdGEEZAGEHPGNytzxZ3RmEEYQRhBPSM4M4ICOMBDBhTk5fujBDDa2EEZSog&#10;jKBnnJXhYvSMEQzDYLgYZSogjKBnBPSMoEytgJlGhDGIGx8XekZAzwjKVEAYobd+sbYwrn3OtNov&#10;1hZGL4ujTAWEEfSMgJ4RlKnB2a4RYQT0jKBnBJSpIIzBmWdEzxjBMAwm/dEzAspUEEZgvn5RGCFI&#10;v1hjGJ25gTI1CAPGCCOgZwQ9I6BMBWEM7spHhp4R0DOCMhUQRtAzxnbv80bPGIPDb1CmAsIINfhR&#10;GCGGH4QRlKlFGC5GGCMYhsFwMXpGQM8IylRAGEHPWAEnGKNnBJSpIIyAnhH0jMF5CwdlahAGjBFG&#10;YJp+URghSL8ojKBMBVoI442PDT1jDLc+e/SMgDIVhBHQM4KeMTbbNaJMjcB2jQgjoGcEPSOgTN1D&#10;34gwBuGJKk31i8pUCNIvCiMoUwFhBD3jqMw0omcURlCmgjACekbQMwLK1EN4HQ5hDMKL4kTxWpkK&#10;MbwURlCmAsIIjfaL1YZxGIZPvge01C+6M4IyFRBG0DOCnrHVMJppRJkahOPEEUZAzwh6RkCZCsIY&#10;3NrHh54xBgPG6BkBZSoIIzBdvyiMEKRfrD2MBoxRpgLCCHpGQM8IytTgvIGDMEYwDIPDb9AzAnpG&#10;UKYCwgh6xgrYrhE9YxC2a0SZCggjNNcvCiME6ReFEZSpo7nyESKMoGcURtAzAspUEMbY7n2EFPCT&#10;MH7J4Te4MwLCCMII6BnBnTE484wIYwTDMJj0RxhBvyiM4M4ICCMIYwWcuYGeMQinUeHOCAgjCCPo&#10;GYVRz4g7Y3AGjBFGQBhBzwgIIwhjcAaMEcYgDBhTfb+oTAV3RkAYQRhBz9h6GA0X484YwTAMXhRH&#10;GAFhBD0jIIwgjBX45KNEGEHPKIzgzggIIwhjbN7Coep+saUw2q4Rd0ZAGGFOL4URYngtjKBMrYoB&#10;Y4QxCEsb6BlBzyiMoEwFhBH0jJENw2C4GD0jIIwgjKBfFEZosl9sLYzewkGZGoT3UxFG0DMKI+gZ&#10;AWEEYQzu1seJnlEY0TMKIyhTAWEEPSPoGYXxAAaMUaYCwghN9IvCCEH6RWEEZeokDBcjjBEMw2C4&#10;GD0j6BmFEZSpgDCCnrECZhrRMwZx47uDMhUQRtAzgp5RGEGZGtvaR4owxuBlccb0ozBCDD8IIyhT&#10;AWEEPWNTbNeInhEQRhBG0DMKI+gZgzPPiDI1gmEYTPojjKBnFEbQMwLCCMJYAWduUF2/2GoYDRhT&#10;Xb+oTAVlKiCMoGcEPWNvYbzyPUKZCggj6BlBzziKi2d/PWVnG8zLP/6///fH/3fns4ByYWzlbnnv&#10;Y6WVnvHryv+dHH5DtT3jbWNhhCp7Rg9wIHCZKqBQKIzpk9NLlwX9Ypkwfm7sQhouprp+scmSdBgG&#10;w8U0U6Y+d1mgTBg3LgPE6BmBID1j7vUxT1ShQBh/afCO6QRjqgwjEKhnTNcaL3we6BnLhPHeHROU&#10;qcATYax9jMpbOFTbM9401jMaMKbanhEIWqYOLg2UCWO69YY3cOjV62h3RujVS2Ec143vFLWWqblN&#10;i19U/O9166Ol1jB+dilAzwh6xiSM6Vsrtt+AIGEElKlns10jVfeM6UOcahf+bddI7T3jXSd3TVCm&#10;AqeVqY6GQ89YKIz3jYVR30i1PWNrPFGlqZ5RTwkFwpibdDDXiH5RmQr99IuHhNH2G1AojC0dKW6m&#10;karD2NJZjcKInhH0jOeHMV34f+HzgTJh9NYKKFNBz/jUnbHmMze8DkfVPeMvDd05ldwoU4Hzw5jb&#10;P9VcI3rGAmHM7Sx+4TNCz6hMBT1j7WXqMAyffLzUHsZbPSP6RWUqdNkvHhpGgYVCYWxpphGqDmNL&#10;ZzWaaUTPGITjxKm6Z0zLVOc0QqEwblwWUKaCnnHHfebXPFFFz1ggjL80dAdd+46hTI3BgDHVhzFd&#10;azRGRet+ihrG+87uoKBMBY4LozEqKBTGm0Z6RgPGVNEvKlOhwjLVOY1QKIzp6JE3cECZCnrGFngD&#10;h+rvjLnNjKs7q3EYBoffUH0YP7s0oEwFPeOefsv2GxAkjIAy9Sy2a6T6MKYPcWpd+LddI9X3jHcd&#10;3kVBmQrCeHiZaqYRCoXxXhjRLypTx3Tl+0aLPaMeEwqEMbckYK4RlKmgZ9xl+w0oFMYWjhS/9zHT&#10;QhhbOKvR4TfoGUHPOF4Y0xLvhc8OyoTRTCMoU0EYn7oz1njmhnlGmugZf6n9TjoMg0l/lKnAeGHM&#10;7Z9qlAoKhDG3s/iFy4Z+UZkKesbKy1RnbtBEGG8bCKOXF2jyzgh6xiBhFGAoFMYWZhqhiTC2cFaj&#10;npGcl3rG+RkwJud17WWqcxqhUBg3LhMoU0HPuCO3u5onqugZC4TxlwbuqAaMUaYGYcCYZsKYrjUa&#10;o0K/WCiM953eUdEvKlNBmXoYW29AoTDeVN4zGi6mmZ6xasMweFGcZntG5zRCoTCm63TewAFlKugZ&#10;Qc8YIIy5zYxrO6vxk+8fLZSpn10qUKaCnjGRrtXZfgM9Y5AwAsrUk/iPCc2EMX2IU9vCv+0aCdsv&#10;HhvGu47vqugXlamgTN1fpppphEJhvBdG9IzK1DEYMKbpnrGmMFvaoJkyNbcRsLlGUKaCnnGX7TfQ&#10;MxYKoyPFIUgYqz2rcRgGw8XoGUHPOH4Y04X/Fz5X9IxlwmitDpSpIIxP3RlrO3PDnZ2XrYaxtjur&#10;91N53UoYgSBhzO2fapQKCoQxt7P4hctIRX5UpkIMP7QcxprK1FvfRVoK460wgjIV9IwCjZ4xXhjN&#10;NEKQMDqrEfSMZ/M6HE31jDWf0+hFcX5oOYyAMhX6DuN95tc8UUW/GKRMreUOq8TWLypTIxiGwdNU&#10;mgtjutZojAoKhfG+5zssekZlKugZ97L1BhQK403FPaOZRpSpQdz42PWMLYfROY3oGQuF0UwjBAnj&#10;xqUDPSPoGZ8oU7dqOatx7TupZ2wpjDVvveFlcZSpwDRhrHn7DfSLTYcR9IvKVOi7TE0f4tSy8P/J&#10;x05rYbxzl0XPqEwFPeMTzDRCoTDeCiMoU89hnlHP2EUYw4d7GAaT/nrG5sKYu8OYawRlKgjjgyrQ&#10;JUXPWCaMtt9AzxgkjLVuv+HMDfSMQZg4obkwpmduvHBJCeh1D2F0h6EGL5WpwGxhdE4jBO0Za7nT&#10;Xvno9YzKVNAzzlKmbhmlggJhzO0srm8EZSroGWsrU+99P/WMLYaxxu03HH6DMhWYL4wCjp6xUHDM&#10;NKJnDBLGzz5rUFKeynaNNBnG6s5ptF2jfrGXMIJ+UZkKfZepubdZPFGFIGWqOy56RmXqwZxgrGds&#10;Moy234AgYax1+w1QpoKecZ4w2noDPWOhMN5U2DN6WQFlahAGjOkijM5pRM9YKIxmGtEzBgnjxmcO&#10;ekYQxifK1K3oZzUaMNYvNhnGGrfeMGCsX1SmAtOGsbrtN6CXMIKeUZkKffeM6UOc6Av/P/uu0moY&#10;72q66w7DoKxGmQp6xnnDaKYRPWOhMN4KIyhTT6VvpJswRg+7J6p6xibDmHvx2lwjekZlKihTd9l+&#10;AwqF0fYbRPFT72GsbfsNM43oGYURpg1jeubGC5cYyoTRIjp6RmUquDPuck4jBO0ZvQ4HylQ9rp5R&#10;mZoySgUFwpjbWVzfCMpUEEZlKnrGAGGsZvuNYRg++c6iTAVmD6PAQ6GgmGlEvxgkjJ99F0AJeQpv&#10;4dBsGGs7p9H7qXQTRtAzKlOh7zDeZ37NE1UIUqa6A4Myda+1S6BnbDmMNW2/4YETTYextu03QJkK&#10;zBtGM43oGQuF8aainhGUqUEYMKarMDqnEQqF0Uwj+sUgYdz4ToCeEYTxiTJ1K+pZjd7AoekwVrP1&#10;xjAMhov1jMpUYJ4w1rb9BnQTRkCZip6x7zCmD3EiL/zf+g7TchjvKroL3/gqoEyFcb0Uxv3MNDKH&#10;18K4vw8TRlCmgjDWEv4rXwX9YsthzD2hNNeIflGZCsK4y/YbUCiMtt9AzxgkjLVsv3Hve6xn1DPG&#10;4PAbmg9jesd54ZJDmTCaaUTPqExFzyiMu2o6pxG66hmj3onNM6JMjWAYBpP+esbuytQto1ToGQuE&#10;MbezuL4RlKkgjA9aNJcd/WKZMKYPR6K+LO7MDf2iMjUIbwvRXRj9BwAKBcNMI3rGIGH87HuCnlHJ&#10;CMK4o5ZzGm3XSHdhBD2jMhU9Y99hzG325IkqBClT3ZFBKB5lwFjP2EUY07XGiDONBoz1jF2E8b6C&#10;MIIyFSgXRndG9IuFwpg+HLH1BvpFZeqjDBfTZRjDbb0xDIPX9ugijGYa0TMGCePG9wU9o54RhPGJ&#10;MnXLWY1QIIy1bL3xyVeiSj8KI8TwgzAeJ106sPAPQcLorgwCgZ6x7zCmD3EiLvx7C0fP2EUY7yq4&#10;K699r1GmgjAWY6YR/WKhMN4KI/pFZSoIY2X/MTBgTBdhyO1LGm15w9KGntGdCfSMQJdhTBf+n/sI&#10;oEwYbb+BnlGZut8wDIaL9YzdhDE9c8PWG1AojJYOQJmKnlEYd6UzjbbeQM8YpGeMeGdWSqNMDcL7&#10;qXRZpm4ZpaL7frFEGHM7i+sb6b5fVKaCMD4w+BigTBjT7TeizTTe+lroGZWpwoie0X8QoMcgOFIc&#10;goTxs8uOnlGJiJ5RGHek735G23rD63B0G8ZovCiOMhX0jPO6z/yaJ6roGYOUge7QKFNdAj0jfYcx&#10;XWsMM9M4DIOnqfrFrsJ4HzWM6BeVqaBMDcGdEWEs9OemZzXaeoNjvRbGPphpjO+lME4j2tYbN77r&#10;9BJGM40QJIzOaUTPqGdEzyiMT5WpW85qRJlaQPStN9a+GihTY/CyuJ6xqzCmX3gL/+gZg4TRXRpl&#10;KtB3GNOHOBb+6bZfLB3Gu8B36U++7/pFZSooU4sz04gwFnIrjOgZlanoGYWxkp/HPCNdfflzX/gQ&#10;yxvDMJj0R5kKekbQM3YdxnTh/7nvGcrUMmy/AcrUvZy5oWfsKozpmRuRtt4wYKxn7CqMvvCgTAVh&#10;3JXONNp6gy77xYg9ozs1XfaLvvxPu3IJ6LlM3TJKhTAWkNtZXN+InhH0jMK4a/B9Q5laRjo7GGXL&#10;xntfD5SpMTj8Rs/YfRj9BwI9YyGOFIcgYfzsYwAlIXpGYdyRjlFF2XrDdo16xu7DGILtGlGmgjAW&#10;k1tc90SVnJ+Ecf4y1R0bd0ag7zCma41RZhqdYEx3YbwPGkb0jMpUcGeMwZ0RYSwkfdvF1hsIIw/Y&#10;8VzP2H0Yo2y9YcCY7sJophFhDPJzOKcRYXQJ0DMK41Nl6tYL3z3cGecXdesNA8YoU4MwYEyXYUzX&#10;9Cz8002/GD2M7tq4MwJ9hzF9iGPhH2Es5C7gz/azr4ieUZkawDAMXhRHGJ+ZaUQYi7kVRoQR9IzC&#10;WMHPp2+kuzDm3gONsLzhiSrujCCMoGfsPozpwv9z30HcGcuw/QbCyKPMNNJlGNMzN14IIz30ixHD&#10;aE0Pd0ZAGHelM4223kAYg/SM7tzoGfmN1+EQxr8oPUrloRJdhjH3sri+EWEEPaMw7hp8FxHGMtI3&#10;XmzZiDDypx3iPrkKCKP/YKBnLMqR4rgzBvHZx4IwQjwvhbGc9I2X5wF/JubzWhh98Xd5PxVlKghj&#10;ObkHOJ6o6hmFsYA7d3D0jIAw7ilVS880rn1V6DWM98HCaGlDz6hMRc8ojLE4xRhhLCTdfsPWGwgj&#10;6BmFcVfprTcMGOsZuw2jmUaUqUE4pxFhBP2iMO66z/zaC99N/aIwzu8XPw/KVL4wDIPhYroOY3o3&#10;svCvZxTGIGF0F9czCiPQdxjTmUYL/whjIXfBftZbXxc9ozI1hhuXQM8ojH9mphFhDFIWCiPCCHpG&#10;YfQfDz2jMAaQ28y45PLGlWzQaxid04gwgn5RGPeVqs99R/WLwliG7TcQRr5w7xLQcxjTAJTcesPh&#10;N3rGrsNouws9ozACwrgrXWu09QbCGKRndCfXMwoj5hn1jMKYKjJKNQyDSX+6DmPubqRvRBhhRj8K&#10;Y3yD72kXfhDGeNJezZaNCCPPnLmBMAb5mb2ep1/sOoyOFNcvCmMQtt9AGAFhfKpPs/WGnlEYg4Sx&#10;JNs16hmVqSCM5eUe4HiiijAWcOeOrmcURtAzCuOeUrXU8XAGjOk+jPdBwmjAGGUqekZhjMkpxnpG&#10;YQzSq9l6A2EEhHFXqa03DBfrF7sPY4iZxmEYDBfrF7sPo3MaEUZAGHflDip94ePTMwrj/PRqekZh&#10;5AufXAJ6D2N6d7TwjzAGCaO7up5RGEHP2HcY05lGW28gjIXcBfnZPdlFmRrE2iXQMwrjQ2Ya9YzC&#10;WMitMCKMgDD6j4l+URjjyW1mXGJ5w3aN+sXuwxjlnEbbNaLMA2GMW6o6q1HPKIyF2H5DzyiMgDDu&#10;SrffmH3rjWEYDBcjjM+8pN2618IIMbwUxnqka4223kAYg/SM7uwIY+f0rnpGYcwoMUrlABw9Y/dh&#10;zL2krW9EGAFh3DX4GPWLwlhGOsJky0b9ojB2zEwjwhjk30EYEcZnQY4UR88ojHG230DPqEwFYYwh&#10;fRXN1hsIY5AwluB1OD2jMPoPgp5RGOPIPcDxRBVhLODOHR5hBD2jMO4pVeeeadQz6hmF8S/uS4Zx&#10;GAZPUxFGEMbYnGKsXxTGQtLtN2y9oV8URkAYd5XYesNMI8L4LMZMo+PE9YzC+Mw5jXpGYQSE8aH7&#10;zK+98HEijPPzOpqeURj5zdol0DMKY/7ueFH4zwdhdJdHGEHPKIzPvpxptPWGnlEYC7lzl0cY2frk&#10;EiCMeWYa9YvCWMitMOoXhREQRv9xQRjjyW1mPOfyhjdwxvGTS1B/GIue02i7RoQRhLGKUtVZjQhj&#10;Ibbf0DMKIyCMu9LtN+Z+WdxDHITxL0rPNFreQBjRMwpjLOlaozM3EMYgPaM7PcIICGNqzlGqK18h&#10;/aIw/lnu8Bl9I8IICOOuwceKMJaRbr9hy0Y9ozB26N4lQBhjcPgNwrgjnWl0TiPCWMhnH6OeURgB&#10;YdyRjjHZegNhDBLGOd34CiGMAQzDcOsq6BmF8a9yD3As/COMBdy54yOMgDDuKVUdD6dfFMZC7guG&#10;0QnGCCMIo38v8KV9RLr4bmlDzyiMgDDumnPrDVv8I4w77gqWqQaMEcYdzmnUMwojIIy7chtD2X4D&#10;YSzAQxSEEQPGekZh3Hd3nOvMDQPGCOOeMLrrI4ywx0uXoO0wmmmsx2uXoO0w3hXqGUEYg/jZJUAY&#10;nzZLmToMgzVOPaMwJm71jHpGYQSE0X9s8GWNJ7eZse039IzCWEDJcxpt16hnFEYQxjpKVWc1IoyF&#10;2H5DzyiMoGcUxl3p9htzPU0104gwJkrNNAojwoh+URhjStcajVHpF4UxSM/ozo8wAsKYmmOUyoCx&#10;nlEYE7k9TOfoGw0Y6xmFEYSxHoOPGWEsI12AN9OoZxRG0DMK47x18DAYLkYYM9KZRuc0IoyFfPax&#10;6hmFEfSMwrgjXYC39QbCGCSMrf+5CCMJ76fqF4UxkXuAY+FfvyiMBdypABBGQBj3lKqOh9MzCmMh&#10;9wXCuPZ10jMKYwyWNhBG/574ksaVbr9haUPPKIygZxTGXbbeQBgLuStQphowRhgznNOoZxRG0DMK&#10;4677zK/ZfgNhLMACPMLYMf8BeNqPLkG/YUzDMemZG8MwGC5+2g8ugTCqAhBGQBi3zDTqGYUxiLs5&#10;e0b0jMIYy61LgDDuN0eZeuMrhTDuv0vpGfWMwgh6RmH0Hx98OQPIbWZs+w2EsYAS5zTarlHPKIxB&#10;eFlczyiMB5aqzmpEGAux/QbCCPpFYdyVbr9xOfOfh35RGP9i7plGT1MRRhDG2NK1RmNUekZhDNIz&#10;qgT0jMIICGNqylEq84wI4xHhmKxvHIbBpL+eURjRMwpjfZzViDAWkpaOZhoRRvSMCOOcnLmhZxTG&#10;R6QzjVOf02jAGGF8xGcfM8II+kVhfKJstPWGflEYg4QRhLETVy4BwpiXe4Bj4V/PKIwF3KkI9IzC&#10;CAjjnlLV8XAIYyH3M4bRgLGeURiDMGCsZxRG/974UsaXlo6WNhBGuvPaJRDGp9h6Yz4vXQJh3HU3&#10;Y5lquBhhfMJs5zQOw+DFdIQR/aIwxpc7N/GFj1+/KIzzUzoijIAw7rs7TnlW4ydfLT2jMB4eRlWB&#10;nlEYgb7DaKYRYQzibsaeET2jMAbtT/WMCOMTpixT175aCOPjbvWMCCN6RoTRv7+e0Zcxntxmxrbf&#10;QBgLmPOcRts1IoxB2K5RvyiMezirUb8ojEHDCMII9B3GdPsNT1P1jMIYpEyd5N9/GAbDxXpGYQRh&#10;rEO61miMCmEM0jOqDPSMwoieEWFMTTVKZU0TYXxC7p3RqfpGB+AgjOgZhbFOzmrUMwpjIXOe1QjC&#10;+ISNjx1h7EvPM436RWE8qUx9IYz6RWEs47OPHWEEhHGHrTf0jMIYNIzoGYWxcV6HQxj3yD3AmWLh&#10;3x0YYdzjznWY3E8ugTCCMFbO8XAIYyFznNWoZ0QYIxiGoeenqXpGYXQd8CWsTbr9hplGhBEQxgct&#10;nkugXxTGMubaesOhqQjjHnNtveE4cYQRhLEO95lfe+HroGcUxvl5OwZhBIQxNcdZjWtfMYTx+L5x&#10;imvRYzmsZxRGEMZWylQzjQhjIXcz9IwgjOgZhbFeU5Spn1xWhHG/ObbeAGEEYXQ99Iv48h0pt5mx&#10;7TcQxgLmOKfRC+kIYwSdb9eIMJ5153JWo55RGIOEEYQRhLFv6RiVp6kIY5AydYrr0dNDHD2jMOpL&#10;EcbazbH1BgjjCT2jSgFhRM8ojKSMUiGMBeTOwhi7b7zyNUMYQRir5qxG/aIwFjLXWY0gjHtsXAKE&#10;sQ/3nfx7vvRRC+PYZerY5zT2cvjNa18lYTzXZ5cAYQSEcYetN/SMwhg0jOgZhbFRNy4BwniY3AOc&#10;0Rb+h2G4dYkRxsPcuS56RmFEz4gw7mGmEWEsxFmNCGMnWj/BWL8ojK6LftGXrjXpWqCZRoQRhJFd&#10;tt7QMwpjIVNvvdH6+696RmEczdRbb6xdYoQRhLEquX1qXrgsekZhnJ+ZRj2jMALCmJryrEYDxgjj&#10;GX3jmNem9QFjPaMwomcUxh7KVGNUCGMhdxP2jCCM6BeFsX5jlqk/6xcRxsNNtvXGMAxeKkAYQRhd&#10;Hz0jvmwnym1mbPsNPaMwFuCcRoSxE59cAoTxcM5q1DMKY9AwomcURhDGvqVjVJ6mIoxBylQzjXpG&#10;YWxQq2HUMwrjJKbcegOE8Yye0fVBGKnCjy6BMM7J9huP+8ElEMap5LZUHKtv/NnlRRhj8HYPwngm&#10;ZzXqGYWxkKnPatQzIowH2rgECCMII0+UqaOc0zgMQ4vDxXpGYZyU7Tf0jMIIwsguW28gjEHDiJ5R&#10;GAVdzyiMfcs9wBlr4d/7qQjjEe5cJ4QR/aIwsoeZRv2iMBZyK4wIY9vWLgHCGOM6tbS0oWcUxlmk&#10;22+YadQzCiMII7tsvYEwFmLrDT2jMAYx1dYbLQ0Y6xmFEYSxJ/eZX3vhsiCM8zPTqGcURvSMwkhq&#10;irMa3XERxhH6xrOv1TAMhosRRvSLwthOmWqMSr8ojIXcTdAzgjCCMLZjrJfFb/WMCON5oRnrZfEb&#10;PSPCCMLoeoEv1+lymxmba9QzCmMBzmnUMwpj42zXiDCeYIqzGr0sjjAKzmheuwTCSAwvXQJhnFs6&#10;RuVpKsIYpEz9aoKAgzAWUvvTVP2iMBZhplG/KIxBe0ZhRBhBGHnm7qhnFMbycrOHFxP8nnpGhHFu&#10;wzDcugoI40h5cgkQxjKc1ahnFMYgNi6BnlEYQRh5okwd45xGZ24gjCeYYvuNmuck9YzCiJ5RGHuX&#10;3sWcuYEwBgmja4Ywol8Uxr7lHuCcu/B/pV9EGI9357ohjCCM7NHrTKOeURiLuxVGPaMwtunGJUAY&#10;Y1w3A8YI40h3sl5nGvWMwoieURgBYQwlXfh/7pIgjGWMvfVGrcPFekZhbMswDLUOF+sZhbG43DFu&#10;L1wWhHF+jhNHGNEvCiOpdK6xt+039IvCGLZvPPfafXJJEUYQxqbK1N7GqPSMwhjGnZ4RYQRh5Ann&#10;ntNo7RJhPFE6EHzuTONaz4gwomcURtcPfJnOl9vM+NJlQRjn97nzf/+ffAWEsVW2a0QYz5AuR5yz&#10;/YbtGhHGEcMIwoh+URj7lo5ReZqKMAYpU10/hLF2wzAYLkYYz9DrTKOeURjD94xfuyQIIwgj7o4I&#10;Y3m5V9jO2X6jlpcI9IzC2LyfXQKEcTyDS4AwlpHONXoLB2EsZNPhv7OeURhBGDm8TD3nnEYzjQjj&#10;GcbcfkMYEUb0i8JYv3Sh/sIlQRhjhNE1RBhBGPuWe4Bz6sJ/Da/D6RmFMay7Ea+j3eYQRhDGNplp&#10;RBgLue0ojHpGYQRhZKbraLtGhPF86fYbZhoRRvSMwggIYwDpwv9zlwRhLGPMrTfMNCKMQUQ+Tly/&#10;KIzh3Wd+7YXLgjDOzwveCCMII6l0rrHF7Tf0jMJYZd946rVcu5QIo/4TYWyyTG1xjOqlj1kYa3DX&#10;Qc/42scsjCCMnMw5jQhjIek7pafONEYeMNYzCiN6RmHE9cSXpzq5zYxtv4EwFvC58X8//aIwdifq&#10;Gzj6RWGsOkhHb78xDMPPLiPC2O5dDWFEz4gwlpGOUbX0NFXPKIxVl6muJ8JYOQ9xEMYzjTXTGPFB&#10;kJ5RGKvuGVsaMNYzCiMII+NwpDjCWEBua/5Wtt/QMwpjl670jAjj+Gy/gTAWks41mmlEGAvZNPjv&#10;pF8URvSLwsh4Zeop5zTeu4wI4/nG2H7D4TcII3pGYWxH+pJ3C4v+ekZhbCKMrinCCMLYt9wDnGMX&#10;/m/0jAjj+e7Ova7DMNzqGRFGEMammWlEGAu5bSyMekZhRM8ojJS/rrZr9KVhBOnSxCkzjc7tEEbQ&#10;Lwoj+kWEcWTpwv9zlwRhLGOMrTf0jMJIEFEGjH/0UQhjzXLbZryo9N/lBx+nMNZMiYkwgjCSSuca&#10;a91+Q88ojM31jcde2ygDxnpGYezerUsgjEzDTCPCWMiNnhFhRM8ojDzBOY0IYyHpA5hjZxoNFwsj&#10;IW6jwxDhLR79ojC6vvpFhHE8uc2MHSmOMBbw2SVAGNEzCiOJ9CHMsdtvfNIzCiPThBGEEYSxb+lD&#10;nNqepuoZhbEZd5VfXz2jMPIXZhqFkYnK1K+FEWEs4/7MMOoZhRH0jMLYPttvIIwF5HZ4u3BZEMb6&#10;lBww1i8KY/OO2X6j5Ot0+kVhbE668G+mEWEsZOMSIIzoGYWRHenCfy3nNOoZhbE5Jz+EGYbhk8sn&#10;jIAwNn9nrGXRX88ojM2HsZZrrGcURkAYp5HbP/WYhX+bWgkjI7k78zqXej9VzyiM6BkRxvmYaUQY&#10;C7kVRoSRU7x2CYTRdd5/V53DSx+RMLbqnJlG2zUKIyNyViPCiJ5RGHmqTH0e/OfVMwpjs2y9gTA2&#10;wICxMDKi+8yvRd5+Q88ojM2qbfJCzyiMgDBOL11rdOYGwhikbzz0WpcocfWMwkhqGIYSw8V6RmHs&#10;ijEqhLGQGz0jwoh+URh5qh0M+nPpF4WxeelcoplGhLGBfhNhpIPrrWf05WhebjPjiEeK6xmFsXm2&#10;3kAYQRhJpe+ZHrr9xlrPKIxMG8ap/zk9ozACwhhb+hDn0iVBGMu4q+B66xmFkSfc6xmFkWnL1ENn&#10;GtcunTAy7R3OgDHCiH5RGHkW+O6oXxTGbuRGoWy/gTBWHmKEkZHt3X5jGIa5Jv31jMLYlXOOFNcz&#10;CiMjclYjwgjCyK504T/SOY16RmHsyqmziXOcuaFnFEYmDDHCyIGhsuiPMAYJY6Rr/pOPRxgBYZxd&#10;bv9U228gjAXcnXjdr1w6YaQP+kVh5JmJf4SxmFthRBhBGDnzuk+9XaOeURi7dMpMo+0ahZEJOKsR&#10;YQRh5Kky9XmAn0nPKIxdsvUGwlixn10CYWR8uWWKJ7ffGIbBcLEwMoGIwdIzCiMgjGWla42230AY&#10;g/SNrj2+EBX5pF8URqZnjAphLORGz4gwgjDyhKHgn61nFMaupVtvHDLT6C0cYSQIA8bCiOuPL0O7&#10;cpsZl9pZXM8ojF2z9QbCCMJIKn06um/7jRuXTBiZJ4z73OoZhREQxqalD3Gc04gwFnLn+iOM6BeF&#10;kSfK1CdnGodh+OSSCSPTuD8mjAgjIIxdmvvuqGcURp7l36ix/QbCWAkDxsLITPZtv+EAHGFkIqcc&#10;Ka5nFEYm4KxGhBGEkV3pwv+Lmf/8lz4CYeTPSs80vvYRCCOnuXUJhJF57owW/RHGIGGc8zPQLwoj&#10;QegXhZEduf1Tbb+BMBZwd+Tn4HU4YSRoj6lnFEYmNNdMo55RGEncFgojwggIo89Bz+hLwBMOnmkc&#10;ebtGPaMwknBWI8IIwshTZerzmf5cPaMwkii19YaeURg5k5lGYWQi95lfe+plcceJCyMT+aXAZ6Ff&#10;FEaC0C8KI49I1xptvyGMBOkbfRbCSAXWekZhZD5PjVGNMWCsZxRGHnGjZ0QYQRh5wjDx769nFEYe&#10;kb7iNvV2jXpGYWQEn1wCYQSEsXm5zYynPKtRzyiMPGLurTf0jMIICGN86Zs1zw/8+xBGJg5j1jAM&#10;5x5+o18URoLQLwoje6QPcZzTKIwUcufzwIffFz2jMHJkmfrUTOM5D3H0jMLIHvdHhNHyhjACwugz&#10;GcuPLqsw8rTcTuFTLG/84FILIyCM1Xps+40rl0YYmdbBR4rrGYWRac1xVqOeURgBYaxHuvD/wiUR&#10;Rsr45cTQ6heFkUJOPfxGvyiMnHhndOaGMBIkjD4TYaRRekZh5EC5/VO/HvH31zMKIwfK7Sye6xtv&#10;XCphJIBhGG5dBWFkfmOWqXpGYeQIt3pGhBGEEZ8LPvR4Dp1pPGW7Rj2jMHKEQ89qPGW7Rj2jMALC&#10;WH+Z+twlEUbKmGrrDf2iMDKRY3tG/aIwcqTcFH/uierapRJG5r/j+WyEkYboGYWRE6RrjWNsv6Fn&#10;FEZG6Bt9NsJIYAaMhZECcmNUxw4Y6xmFkRHuenpGYQSEkV2DSyCMlJH2g2Oc06hnFEYmcuxwsZ5R&#10;GJmkbh2GX1wFYWR6uc2MndUojBTweeTfT78ojAShXxRGzpD2hLbfEEaChDHnk8skjNTltUsgjJwu&#10;fYhzzsL/S5dTGDndnc9HGAFh5Iky9ZyZRj2jMHKG+xHDqGcURkAYfUb4oBlJbsOpU5c39IzCSBB6&#10;RmFkZOn2Gz+7JMLIPPYdKW7AWBiZyRhnNeoXhRH9IsLYjnTh39YbwkghekJhpAbDMBwyXKxnFEYm&#10;uDOecuaGnlEYmSCMPiNhBISxb7n9U78+8vfQMwojI8jtLH6xp5TVMwojhXg/VRgp5GuXQBgp41bP&#10;KIy0Qc8ojPic8CG3Zd9M461LJIzMY99Zjbf6RWFEv4gwdl2mOqdRGClk4xIII/XTMwojI7rP/Nru&#10;E9VPekZhZB6/+KyEERBGEula46Hbb+gZhZGJ+8ZDPys9ozBSuKdEGJnJb2NUwzAYLhZGZnSjZxRG&#10;6qZnFEYmNrgEwkgZ6ZjUpUsijNQR1q2fXBZhZH43LoEwMo/cZsbOahRGCvjsEggj9dIzCiMTSV97&#10;s/2GMBIkjLvWLo8wEj+oCCMjSx/i7Fv41zMKIxO583kJIyCMPFGm7h4Nd+/yCCPzuX8ijGs9ozAC&#10;wojPzAdLGbnJDHONwkhw+kVhZGbDE3dNhJEJZY8UH4bBUeLCyMyc1SiM6BkRRnalC/+23hBGCjEq&#10;JYxUwJkbwkjBO+PFI/+bnlEYmTmMPjNhBISxb7n9U792WYSR+eV2Fs+d1ahnFEYKunIJhJGylKnC&#10;SCG3wiiM1EG/KIz43PCh9iU70/jMdo3CyOweO6vR4TfCiJ4RYeyTcxqFkaBhRBgBYexb7qnp9onq&#10;z3pGYaR8mfrVMAzKV2EEhLFf6Vrj7hjVS5dHGCnXN+5+dq9dHmEEhLF7v45RfXIphJF53TzSM+oX&#10;hZEg9IvCSGGDSyCMlPHYTCPCyMweO6fxG5dGGInhP7kEwkjZMnXLWY3CSAGfXQJhJLZXLoEwMr/c&#10;9hv/zWURRsqHEWEEhLFv6UOc7cL/ty6LMDK/u8znp2cURkAY+ZWj4YSRQh6c0/iv//qvv3dJhJEA&#10;/uVf/uWfXAVhJIjPn70lJ4yUkG698ez+3hGNwkhxv/vd77yXKoxE8Ld/+7f/pEwVRsp5sPB/d3fn&#10;iggjhWxcAmEkmIuLi6WrIIyU89vj08Vi8U+3t7euiDBSiJlGYQSEkV2/rWV8/fXXS09ThZEAPePl&#10;5aV1RmEEhJEvboW//OKZTgsuXILq3P3bv/3b//hjifpf/vCHP/z5v6hfffXs7//+710ZYWRur169&#10;WjzbOWND36hMBYSRXTc3Ny6CMFLI/xRGYQSEkcdY2hBGyvn33b/4+eefXRFhBIQRpaowEsD/Tn9B&#10;qSqMFPDP//zP/+EqCCMgjCT+sPsXnz59ckWEkQhhRBgBYezeg4c4nqYKI+X8n92/cBqVMALC2PkH&#10;99VXV7t/bWdxYaSQb7/99v/u/rWZRmGk3J3x0lUQRoLysrgwUsA//uM/vk1/zfKGMFKGsxmFkSC+&#10;6BmtNQojhXz99dfvd/96vV67KMJIkQ/vq6+uXQVhpKDNZvOdqyCMxCpTP+z+9Wq1clGEkRIuLi4+&#10;ugrCCAgjf/T99v/z/PnzB3dGi/7CSCEvXrx4EEavwwkjIIx9u7y8vEp/zSiVMDKvP60z/t3f/d37&#10;9H8wZCyMgDCiTBVGYvSNb5WpwkjhnhFhJDAzjcJIuTL13e5fewtHGCn1AZppFEbKMMsojAS1WCwe&#10;LPw7p1EYKeTi4kKZKoyAMPbt+92/+Ju/+ZsP6d/giaowUsDvf//7L7beMNcojIAw9u3rr79Wpgoj&#10;BXyxzvjVV1+9VaYKIyCMPMZMozBSyLfffiuMwkiEnhFhJCgPcISRQn73u9+92f1rSxvCCAhjH8wy&#10;CiPBvXr16otfM9cojBRweXnpIggjQRgwFkZm9v0jv/7+xYsXylRhJILnz5+7CMIICCO/ubi4ePDX&#10;Fv6FkWk9us74zTffPPhr2/wLI2V8cAmEkRg+pltvOBpOGJnW5aFlqplGYWRaS5dAGKmQuUZhpICX&#10;L19+8WuWN4SRCWw2m31vg390lYSRGP3iF2G01iiMFJI+UV2v1y6KMFJCutaIMDINE8TCSBCv9v0N&#10;6UzjarVy1YSRAt6lYUQYKcPWG8LITC72/Q3ptL9Ff2EkSM/odThhBISxb7l1RqNUwsj49q0zvk/f&#10;wNkyZCyMjG/fu6mepgojkSlThZFC0rlGZaowMqIDZhkRRoL0i48y0yiMzO9PR4mnT1S9hSOMFJJu&#10;848wMi49ozASxKtD/8bFYvHgr53TKIwoUxFGEEYmvOEd+Pe9zZ1g7ImqMFKgZ8xtvWGuURgBYexb&#10;OteoTBVGxnPUOmP6Fo4yVRgZz6Hvpl65VMJIDO9zv2imURgpdRtdLoVRGBmbWUZhpL5+8VEe4Agj&#10;haRbb1jaEEbmZ4c4YWRCx/SM710uYWQ6r479B3KbGZtrFEYKcJy4MALC2LTFKf9QOkqlTBVGzvfN&#10;EX/vh1//j9yQMcLIfD66BMJIMOnGVBb+hZFCPWO6vGGbf2Fk3p4RYSSadK3R0XDCyPze58pUM43C&#10;yBk2m80pJaqXxYWRCSzG/M3MNQojBaQzjVuWN4QREMbqjbqsYa1RGJk3jO9++4eTJ6rr9doVFUZm&#10;9NvTVHONwggIY3POWtpIZxpXq5UrKozM2DM+GkaEERDGLr399f9Ip/0t+gsjQXpGr8MJI4V6RoSR&#10;IHLrjEaphJESt9XMzuKGjIWRI504y4gwMoFTH968eep/VKYKI4Wkc43KVGEEhLFak/SMZhqFkUJh&#10;TJ+oegtHGJnXbzON6Tb/CCPzcpy4MDKiUbZpXCwe/jbOaRRGCvWMylRhBISRXbkTjD1RFUbm6xmv&#10;fv0/cltvmGsURubrGT1NFUYiSucalanCSKlbbPIWjjJVGDmQWUZhJI7FlL+5mUZhZD4fd/9iuVwK&#10;ozASIYwII6ebtGf0AEcYKRTGdOsNSxvCCAgjCCOnWZ75z394UPNmNjM21yiMHObyzH/+wdNUx4kL&#10;IyCMpNJRKmWqMDJPz/iF3JAxwsj0PSPCSCAPBozTjaks/Asj87ne/Yt0ecM2/8LIHpvNZukqCCMd&#10;9YuOhhNGCklfFjfTKIyAMFbj1Ui/z7t9f4O5RmFknp7x+qkydcvyhjACwsgua43CyNMmW2dMF/7X&#10;67WrLYzM0DN+wVyjMFLGW5dAGAkqnWlcrVYuijBSomfMndWIMFKgZ0QYCcI5jcJIGVfpLzinURg5&#10;0MizjI4SF0ai9ou5dUajVMJIAbmdxQ0ZCyMgjKG9mvsPVKYKI/P0jNfpL6RzjcpUYWQenqgKI7Uw&#10;0yiM5E2+Z2r6RNVbOMLIPD3jF9Jt/hFGQBi78iH9hfRoOOc0CiPz9Iwf018w0yiMBOkZEUaCyJ1g&#10;7ImqMFJArkw11yiM7HAuI8LYdr/4MfeLtt8QRuaXDaPtN4QREMYqfF/qDzbTKIwUslwuhVEYAWHs&#10;07tD/iYPcISRh76b4Pe8zv3iYrF48NeWNoSRQsw0CiMgjOzKbWZsrlEYmbZnzHKcuDBShu0ahZEg&#10;sk9U01EqZaowUkhuyBhh7N5ms/nOVUAYO5WuNVr4F0YKSZc3bPMvjEzvjUsgjBzu+9I/gKPhhJFC&#10;0nMazTQKIyCMpMw1CiMzvpf6WJm6ZXlDGJnWW5dAGKmMtUZhpJB04X+9XrsowqhnLPGHmmsURkAY&#10;u3T12P+QzjSuVitXSxiZ0PtDw4gwds0sI8KIcxqFkSic0yiMgDCGNMcs40HHiW8ZpRJGCoQxt7O4&#10;IWNhBGF0CVCmCiN/VnSdMZ1rVKYKIwijS9CFD4f+jWYahZFpfXzsf0ifqHoLRxj1jIU4UlwYAWFk&#10;V3o0nHMahbFLm83msvTPYKZRGPmz5Ux/jqPEhZEgrg8tU7c8URVGgpSp5hqFsUeXLgHCGMOrCD+E&#10;7TeEkSBsvyGMzOedSyCMPG2ud9Guj/mbzTQKo56xkOVyKYzCCAgjj/IARxh7FGKdcbFYPPhrSxvC&#10;2KPljH/Wo8eJm2kURkAY2ZXbzNhcozB2I8Is468cJy6M+kUQRlLpKJUyVRiZzpun/sfckDHC2Auz&#10;jAhjEK8i/TDpWqOFf2GkkHR5wzb/wgjCyPyV4cx/3lEzjY6GE0Y943Se3Ds1PafRTKMwgjBCylyj&#10;MPYi1DpjWqZuWd4Qxl54NxVh7NTVsf+AtUZhZBp7T6JKF/7X67WrJoxtizTLuMtcozDqF0EY2ZXO&#10;NK5WKxdFGIkQRoSxB6V6xo8uvTDy0KuIYXROozAShHMahREQxmJC7qefW2c0SiWMesYAZeqWIWNh&#10;ZBqOExdGgrg+9h9Qpgpj6xZRf7B0rlGZKoyt+8YlQBg5iplGYaTULTt5ouotHGFs1mazKVmi7h0w&#10;dqS4MPak5MOba5dfGKlEejSccxqFkULMNApjTyxrIIzCeHyZuuWJqjAyvjenlKnmGoURhJFJLaL/&#10;gLbfEEY9Y5Qf0PYbwgjCCE8w0yiMesZpvN33NyyXS2EURj0jwgiP8gBHGClVRy8eVtKWNoSxOYVn&#10;GQ9mplEYu7jpBPgZrnwMwkgMRx8nvmWuURgpwHHiwtgDyxoIozAeJx2l8kRVGCkkHTK21iiMjM8O&#10;ccLIsxhLG+8P+ZvStUZlqjDqGUv9oMnyhm3+hRGEEXY5Gk4Y9YyFpOc0mmkURj3j+D74GISRGD6e&#10;+g9aaxRGApSpW5Y3hLEJtcwyIow9WLgECCMnSRf+zTQKI+M76CGOuUZhbPZGU1sYEUZhDCKdaVyt&#10;Vj5FYSRCGBFGEEZGtaztB3ZOozC26jLQz/LuoCbXOY3CyORsvSGM1FymbhmlEkY9YwG5ncUNGQuj&#10;nhFhhF02phJGxvX+0L8xnWtcr9eunjDWa7PZROsXPU0VRv2iMhVh5CTpE1Vv4QgjhThSXBhb88ol&#10;QBj1jDlvDv0b06PhbL0hjBRiplEYQRiZxLLWHzwtU7c8URVGPWOQMtVcozAyLm/hCCNBHPx+ajrX&#10;aKZRGPWMhaRv4ZhpFEY9I8IIylRhJEKNvVwKozDWL+As46+ufDrCqF+M4f2p/6B1RmGkkMXi4Tmv&#10;3sARRgox0yiMrTDLiDDqGceR28zYXKMwMp6DTy92nLgwEiSMCGMrli38S6SjVJ6oCqOesZB0yNha&#10;ozCCMNK3dK1RmSqMesbxfDjmb06XN2zzL4x6xvF4miqMtMC0vzBSSHpOo5lGYaxK4FlGhFG/2BJr&#10;jcLIeE4+TnzL8oYwMh4bGQtjN8wyIox6xvGlC/9mGoWRQsw1CiMII2f7LvjP9+6YvzmdaVytVj5h&#10;YWQk1+eEEWEEYaRv6QMci/7CqGcsJF3a8DqcMIIw0py355SpW0aphJEAZeqWIWNhDG+z2XznKiCM&#10;zMbGVMJIIelc43q9dlGEEYSRw3xfwc/4RpkqjFQqfaLqLRxhpBBHigsjCCMna3KdMT0aztYbwsh4&#10;zDQKI0G8dwmEkQbK1C1PVIVRz1hArkw11yiMIIz0LZ1rNNMojIzjw7H/QPoWjplGYQyrsllGx4kL&#10;I61QpgojhSyXS2EURhBGjvN9T/+y1hmFkXEc/QBnsVg8+Gtv4AgjhcJoplEYQRg5WtN7puY2MzbX&#10;KIwU4DhxYQRhpGnvTvmH0lEqT1SFUc94vutT/qF0yNhaozCCMNK3dK1RmSqMFJIub9jmXxjDcS4j&#10;wsg5zt6u0bS/MDKOo5+opuc0mmkUxoguXQKEMYZXvf6LW2sURgpIy9QtyxvCCMJIVo2Tt298bMKo&#10;Z6xYuvBvplEYKcRcozCCMHKQbtYZ05nG1Wrl0xfGUJa9hhFh5HxvXQJhpGLpAxyL/sIYxmaz6eq9&#10;1HRpw+twwqhfRBhRpqaMUgkj57kao0zdMmQsjFHU2jO+99EJY2te9X4BbEwljBSSzjWu12sXRRhB&#10;GPmr7k8RVaYKo57xfCeduZE+UfUWjjByvpOeqDpSXBhBGHlSd3umpkfD2XpDGKPo7t1UM43CCMJI&#10;sz6c8g/lXhb3RFUYi2pglvHjKf9Q7mVxc43CqF9EGOlbWqqaaRRGCklLVTONwliacxkRxiBqn2Uc&#10;bcBYmSqMnOf61H9wuVwKozCCMPIl4wt/YZ1RGPWMhSwWiwd/7Q0cYaRUSWCmURgZ1TuXQBhbUfs6&#10;48lPU9OZxi1zjcJYUrfvppppFEYQRth3d/REVRiL2Gw23/R+DdK+0VqjMJayaOTfw3Hiwkjt0rVG&#10;ZaowUkg602ibf2Es9l10CRBGYQzJtL8wUkh6TqOZRmHkPG9cAmGs3cIl+JK1RmHUM5a4AJnNjC1v&#10;CCMF5Lb5RxhBGPWM1bs+5x9OS1UzjcKoZzzdWXunKlWFEYQRdqUzjavVykURxvmYZXw8jAjj3Cz4&#10;I4yM7uqcfzh9gGPRXxg53VlPU9OlDa/DCePc9IwIozDGZ5RKGCkgnWncMmQsjCCMHWptaePjmL+Z&#10;jamEUc9YKIxpqbper31DhBGEEZSpwqhnLF6zJwv/3sIRRj1jIY4UF0bG88ElEEZiOOtpano0nK03&#10;hHEWZhm/ZKZRGEvx8AZhJKbcplSeqAojBeR2FjfXKIyzfPca/Hd672MVRmGM4frc3yAtVc00CiNB&#10;SlUzjcIIwtgRSxsHUKYKo56xkOVyKYzCyAgcJS6MtMo6ozDOUpG5BJlGevGwlfYGjjDO4dIl+JKZ&#10;RmEEYYRd6UzjlrlGYZzMZrNpuV98e84/bKZRGPWLCCPsuzt6oiqMBOkbrTUK45ReuQQIo55xalfn&#10;/gbpWqMyVRg5zdnT/ulMo23+hRGEsQPeSz2CaX9h1DMWkp7TaKZRGEEYqdr1FL+ptUZh1DMeb/Sn&#10;qVuWN4RRz1hAbpt/hBGEkb6lpaqZRmEcXeOzjEpVYdQvBuIocWEkiI9j/CbpTONqtXJlhZESbL8h&#10;jHMwy4gw6hnrkT7AsegvjBSSLm14HU4YOc1Hl0AYa7AUxtMYpRJGPWMB6UzjliFjYQRhhF02phJG&#10;PWOQUnW9XrsowqhnPNI7H7MwEsMkW28oU4WRQtKFf2/hCONozDIex5HiwqhfRBhhV3o0nK03hJHj&#10;vR/jNzHTKIxT6mWW8dpHLYx6xobkNqXyRFUYKSC3s7i5RmEEYWzMdy7BeaWqmUZh5DhvpipVzTQK&#10;IwgjKFOFUc8YwHK5FEZhBGGER1lnFEaO93aM32SxWDz4a2/gCOPZNpuNfvEEZhqFEYQRdqUzjVvm&#10;GoWRAsw0CuMUvu/s3/fKRy6MxPB+rN8ovTt6oiqMBOkbrTUKIwhjI6wznihda1SmCiOFpDONtvkX&#10;Ro7jKHFhpPUwmvYXRj1jIek5jWYahRGEEVLWGoWRAnKbGVveEMaTdDrL+GGs3yi3zT/CyOEsbQgj&#10;PZSqZhqFkUKUqsI4lu9dAoSRJqQzjavVykURRo4w2YAxwshxHCcujOF4L/VM6QMci/7CSCHp0obX&#10;4YQRhBFSRqmEUc94uHdj/UbpTOOWIWNh5HCepgojPbAxlTBSSFqqrtdrF0UYD+dcRoQRZaowwm/e&#10;jvmbpQv/3sIRRgpxpLgwnsssI8JIW9Kj4Wy9IYwUYqZRGM9udVwChDGGVx3/u78Z8zfLbUrliaow&#10;UkBuZ3FzjcIIwlihS5dgulLVTKMwHmPpEkxXqpppFEYOZ6ZRGAni/ZS/uZfFhfEgm81Gvzh2zb98&#10;WPVb2hBG/SLCCLusMwojhSwWC2WqMJ5Ez/js2dWYv5mZRmE81SuXYNqnqQgjhaQzjVvmGoWRAsw0&#10;CuPJLY5LgDDqGbu5O3qiKowc5uPUfaO1RmGkUBgRxlNYZ5yiEU/WGs00CuMhvJs6gXSmURiFEYQR&#10;dpn2F8YnmWX8zbuxf8P0nEZlqjDqFw9j2w1hpCe9rzUKI0XkNjPu/S0cYXyannEiuW3+lak8xXup&#10;CCPhjD5gnJaqvc80CiOHGv2JqlJVGI9hlhFh1DO2z0yjMBI0jL1v8y+MIIxVsM74V2/G/g3TBzjK&#10;VJ7i3dQJpUsbXocDhBFSPY9SCeMjzDJOL51p3Op5yFgY9YsII5V5O8cf0vNaozASqlRdr9fCyBe+&#10;cQkQRmFEGGHm/+IlC/+r1UoYYY+rKX5TR4oL4yEWLsEDjhIXRj1jy9Kj4XreekMYKcqR4sIIwqhn&#10;ZFduU6pe5xqFUc94jNF3iMvtLN7rXKMwcgxPVIWRnkrVXmcahTFjs9koUefsB5JStdeZRmHM8/AG&#10;YYReZxqFkWN8mOI3XS4fbqpgaYMHbYxLkPXRJRBGYeyIdUYoZLFYKFOFkQjMNArjk/+xdgkQRj1j&#10;ZJM8wElnGrd6nGsURoqH0UyjMIIw6hnZd3fs8YmqMOoZQ0j7xh7XGoURhJEKvZvqN07XGnucaRTG&#10;hFnGJ11P9RunM43CyJaHNwgj/KrHaX9hJIT0nEZlKn9qX1wChFEYa/B2rj+ot7VGYSTGfwEzmxn3&#10;9haOMBJCbpt/ZSqWNhBGPaNSdVdvM43CiFJVGKnUG5dAGPWMjet9plEY9Yxhw9jbNv/CCMIID6UP&#10;cJSpHdtsNktXYa/ZZhq9Dte3S5dgL0eJCyM96mmUShgJI51p3OppyFgYH3rlEiCMekYyelprFEaO&#10;dTVnqbper4URHuFpqjDOwjojwqhnZCtd+F+tVsIIJfR8pLgwgjDqGSv2carfOD0arqetN4RRzxgq&#10;jD0fKS6MIIzwpdymVL3MNQrjX5hljCG3s3gvc43CqF9EGKnYhzlL1V5mGoWRU3yc8jdPS9VeZhqF&#10;8a/MMiKMekae0stMozASznL58MG2pQ1AGEv9B9klONisA8bWGfWMPO56yt98sVgoUyGCXmcahRGE&#10;Uc9IXjrTuNXDXKMw6hnD6XWmURg5xTuXQBiJ4XrqP6DHI8WF8ZlZxhr6xh7WGoVRv4gwwuPStcYe&#10;ZhqFkZDSmUZh7IdZxuO9dQmEUc/YoR6m/YWRkNJzGpWpgDDOzDpjBVpfaxRGPeOpJj1OPLeZcetv&#10;4Qgjp5p02j+3zb8yFRDGGX3nEsSTlqqtzzQKI2H1VqoKIwgjlTPTKIzj2mw2+sXTvJ87jK1v8+/O&#10;CMIIT0sf4ChToZB0acPrcO373iVAGKnZhxJ/aMujVMLIqT5O/QekM41bLQ8ZCyMIYxjWGSvS8lqj&#10;MBJaWqqu12thBISRuD66BMKoZ+wkjOnC/2q1EkYooacjxYURhBH2S4+Ga3nrja7DaJYxvp6OFHdn&#10;5ByOExdGgph8643cplStzjUKI6HldhZvda6x9zCaZUQY4VStzjQKI+GlL4u3OtMojJzjvUsgjGOx&#10;znie6xJ/aKszje6MhLdcPjzL1tIGIIywyzqjnpFCFouFMhX2eDPHH9LLTKMwgjDCYdKZxq0W5xq7&#10;DaNZxnr0MtPozgjCCIfr4axGYeRcb+f4Q3o4q7HnMJplRBjhWOlaY4szjcJIFdIyVRgb+4+trzjC&#10;GMMrH/8orkr8oS1O+ytTOdcs0/7p1hvKVEAYJ3Dp469ba2uNPYdx6etcj9xmxq29haNMpQq5bf6V&#10;qfDQtUsgjCfbbDb6xfHMtndqOkrV2kxjr3dG/WKFckPGwggII/1Ky1RPU9ugZ2wgjK1t899rGL2X&#10;Op4PLoEwEsPHuf6g1rfeEEaq0frWG72G0SwjwqhnZEwtjVIpU6lGOtO41dKQsTAyBseJC+PJrDOO&#10;q9jL4i2tNXo3laqkT1TX67UwQgktzzUKIwhjGWYZ2ypTV6uVMOoX2fFurj+o5SPFlamMwdYbwkhv&#10;0mn/lrbe6DGMesaKtXykeI9h9F4qwgjnyq0ztjLXKIyM4e1cf1BuZ/FW5hp7DKNZRoRRz8gUWplp&#10;VKZSnXSusZWZRmEEYSzGOmNjWplp9G4qY3gz6we4fPgRWtoAhBF2WWeskFnGNiwWC2WqfpEIWp1p&#10;VKYyFjONwkgQs+2dmjvBuIW5xt7C+I3M1K/VmUZhBGGE07V4VqMwUmeJ0+BZjb2FceFrPJkrl0AY&#10;9YwxzHoSVbrW2MJMozKVJspUYQSEUc/Irham/fWMVCndekOZCn/10SUQRoTxT2pfa+wmjJvNRona&#10;Ur+R2cy49rdwerozenjTkBaPE1emgjDCedJRqtpnGnsKo55xWh/m/gNzQ8bCKIxY2hBGlKm/8jQV&#10;goSx9m3+LW2AMOoZOU9rW28oUxnTrAPGrW29IYyMyUbGwqhn5M9qHqXSM1KtdKZxq+YhY2UqCCOM&#10;r+a1xi7CaJZxNm/m/gPTJ6rr9VoYg/PwplEtzTUqU0EYYfwydbVaCWP0z8zXtk0tHSkujCCMNOjt&#10;3H9gOu1f89YbwkjVWjpS3NIGCKOekfPl1hlrnWtUplL3f2UzO4vXOtcojIzJUeLCqGcM4n2EH6LW&#10;mUY9I9VL5xprnWlUpoIwwjRqnWlsPoxmGdu3XC4f/LWljbg8vJmXHeKEkSCKP1G1zgilSp/FQpla&#10;iVe+rm1rZaaxhzBe+roijDCD3AnGNc41CiNjm/048VZmGnsI41I+ZuU4cWHUM/ashbMalak0oYWz&#10;GoURhFHPyHjStcYaZxr1jIytyAOctEwVRvA0VRhhV43T/k2HcbPZ6Bc7kW69oUzVL4IwQqq2tUZh&#10;ZGzvSvyhuc2Ma3sLp/UwmmWcX5FtN1o4TlzPCMII40pHqWqbaRRGmpEbMhbGOKwzIox6xq4V2a4x&#10;LVM9TYVCT1TTMNa2zb8wgjDqGRlX7Vtv6BlpRu1bbyhTQRhp2JsoP0hNo1TNhtEsY3/SmcatmoaM&#10;W74z6hdRpkIUNa01CiNNSZ+ortdrYQzALGM5xY4Sr3muUc/IFN67BMKIMvXBX69WK2GEEmo+Urzl&#10;MFpnRBj1jJSSTvvX9LK4MpUpXJX6g9OZxppeFhdGpuBpqjDqGXuXW2espVTVM9KU3M7itZSqylQQ&#10;RphHLTONTYZxs9l85ytYXLETjNO5xlpmGt0ZaS6MylQIqpaZRmGkOcvlw1UtSxtlfe8riTIVEEZC&#10;+VDqD14sFg/+upZzGoWRqRR7mlrrTGOrYbTOiDBCabkTjGsoVYWR5qQzje6MgDDqGUMoOmBc41mN&#10;7oxM5brkH17jWY3CCMII00nXGmuYaWwujGYZyZWpwggII8W9i/TDeIBDz4o+TU233rC0UYZZRpSp&#10;EFn0UlUYaVJuM+Popaow0qQajxNvMYzWGeN46xK4M8IXo1TRZxqFkWblhoyFEdAzokz9laepECSM&#10;0bf5F0am9MYlEEb4Yq0x+tFwTYXRLCO7aptpdGcEYYT5Rb47CiNTCjXTGL1vbC2MZhljee8SuDNC&#10;VuS1RmGkaekT1fV6LYxQQk1zja2F0TojekbIuIpWpq5WK2GkS8WfptZ0pHhrYbz0/UeZGsPSR8qu&#10;dNo/8kyjMpWmpTONkfdOFUYQxnFtNhv9YkwfS/7huXXGqKVqS3dG/aIwfiG3s3jUUlWZCsIIZUSd&#10;aWwpjHpGstK5xqgzjS2F8ZWvHcpUeNy7aD9Q1JlGYWRq16V/gOXy4YN2SxvTu/C9R5mqZwRhhH0W&#10;i8WDv456TqMw0rxaZhqtMzI12zV2GEbvpsZU/Glq7gTjiKWqMpXmpTON7oxA+2E0y8g+6VxjxIX/&#10;Vu6M+kWelM41RpxpVKYyNUeJCyP8VbrWGHGmsZUw6hk5qkwVxul4LxVlKtTIAxwoJN16w9LGhP25&#10;r1tob10CPSNUU6oqU+lCbjPjaKWqMNKFGo4Tt84Iwjgq76bGdhXhh0hHqaLNNCpTmUOIaf/ckLEw&#10;Au2F0Swjp5apnqbqFwkSxmjb/CtTQRjpyHWEHyJda4x2NFwLYdQzxhfiaWr0mcYWwui9VJSpULtI&#10;d0dhpBvpTGO0vrGFMC58zVCmxvCNjzG8D1F/sEhrjcpU5vAxzH+5kyeq6/VaGKGEyHONekYQRj0j&#10;5cvU1WoljFBC5CPFhZG5fHQJGg7jZrNRogrjUdJp/0gzjbXfGT284SjpTGOkvVOVqSCMML/cOmOU&#10;UrX2MOoZOe4Lk9lZPEqpKozM5Z1LoEwlhuuoP1iUmUZhpDvpXGOUmUZLG6BM1TMSQ5SZRmUq3Vku&#10;H+57bWmD3jhKXM8IwqhnJOZ/wRcP/xse5ZxGZSrdiTrTKIwgjOcxy8ipcicYRyhVa74zenhTlzdR&#10;fpB0ptGdERBGSOcaIyz81xxGPSOnf3mSucYIM43CCMpUOhRmpjFda4ww0yiMzOl9lB8k4pHiljZA&#10;mapnJA4PcKCQdOsNSxuAnpEirpSqekZiCPs0NUKpqkylSxGPExdGEMbTmWVkDOkoVemZxlrvjB7e&#10;cLbckLEw0gtHiQsjwri/TPU09TSvfK8ZO4ylt/mvNYyXvkooU6ER6Vpj6aPhhJFuRZtprDWMS1+l&#10;Kn1wCfSMxBB+aaPk3VGZSrfSmcbSfaMwgjJVz0g8Jdca9Yx0LX2iul6vhZFuvI/0w0SaaxRG5nbt&#10;EjQSxs1mo19kNOn7qavVShj1i0QIozsjIIz0LZ32LznTWGMYzTLW7V3kMrXk3ql6RubmaaoyFb6U&#10;W2csVaoKI13L7SxeqlStMYzWGVGm6hnpQamZRmUqc3sb7QdK5xpLzTQKIyhT9YzEVGqmUc9I99In&#10;qpY2oJCLiwtlKl26cgkaCKNZxia8j/YDLRYPTxgsdU5jbXdG/SLKVEAYYVK5E4xLlKq1hdEsI6OL&#10;svWGnpESzDQqUwki3BPVdK6xxMK/MMKzL9/CKTHTWFsYrTOiTNUz0pMSM43KVNiWXMulMNIlx4nr&#10;GQki/HHiHuDoGSkk3XrD0gYoU4HSpWo1YTTLyJRymxnPXarWdGfUL7Yj3AOcCMeJK1MRRj0jxJKO&#10;Us0901hTGL/3dWFKuSFjYQRlKvQr3ZjK01R68C7iD5Uub8y9zX9NYfzOd7gZtt1wZ4THpWuNcx8N&#10;J4zwSJk690yjMIIyVc9IfHPeHd0ZKSXcdo3pTOPcfaMwUoonqsIIh5tzrbGKMG42G/0is0ifqK7X&#10;a2GEEkrONQoj6Bnp3JuIP1Q607harYQxYZaRImF0ZwRlKvQtnfafc6ZRGOGJMnXOvVNrCaN1RpSp&#10;MJG3EX+o3DrjXKWqMMKO3M7ic5WqwgjKVD0jdZhrptGdERLpXONcM43CSClXLoEwEsP7Wn7QuWYa&#10;w4fRLCNzS5+oWtqAQtJt/pWpoGeEvi0Wiwd/Pdc5jTWE0Sxju0KeYKxMRRiVqcCu3AnGc5SqwgiJ&#10;Ultv1BBG64woU6FX6VzjHAv/wkhJH6L+YOlbOHPMNAojJXmaqmeE48wx0+jOCBnL5VIYQZka0Gaz&#10;ufQREYEHOH+sFnwNmhZ2wDjdesPSBq1zlLgwQrxSNXoY9YwUkdvMeOpSNXoYX/laUEKJ48SVqaBn&#10;hGfvIv9w6SjV1DON0cN44fvatNBPU3NDxnpGUKZCv9KNqXp/mgrFpMsbU2/zb50RlKkH8W5q+95G&#10;/cHStcapj4ZTpsKBZerUM43CCMrUp5llJKIp746R74z6RYpKZxqn7huVqaBMhT95U9MPO+VaY+Qw&#10;6hkpLn2iul6vuwyj91Ipbs65RmUq6BkhvnSmcbVadRlGs4x9uK4pjL3eGfWMfXjvEihTYa902n/K&#10;mUZhhCPK1Cn3TrXOCMrUvbybSnG5dcapSlVlKqVdRf7hcjuLT1WqCiOleZoaOYxmGYlsqpnGqHdG&#10;/SJhpHONU800KlNBmQp1mmqmMWoY9Yx9+Rj5h0ufqPa2tOG9VGEMI93mX5kKekbo22KxePDXU53T&#10;GDWMZhlRpuoZQZlKvz5E/uFyJxhPUaoKIxGEfpo619YbUcO48P1EmRrDNz4aIknnGqdY+FemwiF3&#10;h+QtnClmGoURlKl5m81Gidqf6gaMp5hpjHhn9PCmP9fRf8DlctllGEGZChymlwc4ekbCSbfe6GVp&#10;QxhRpkIhb2r8occuVYURDinXMpsZj12qWtqAA8xxnLieEfSMUJd0lGrsmUZhhAPlhoz1jLTorTJV&#10;zwgHSTem6uFpKoSULm+Mvc2/MIIy9UtmGYksXWsc+2i4aHdGD2/6dRX9B0zL1LFnGpWpRNH9ceLC&#10;CGcY82XxaGHUMxJWOtO4NebyhjCCMhXqN+ZaozASxXUNP2T6RHW9XjcbRksb/ariaeqUc416RtAz&#10;Qn3SmcbVaiWMECGMLd8Z9YwoU/WMFPahhh8ynfZvedGffn2s4YdMy9SWX4cDZWppZhmpQW6dcaxR&#10;qkh3Rg9vCC+3s/hYQ8bKVFCmwhc+1vhDt1im6hmpIozpXGOLZaowokwFTjfWTKMwwrElXPJEday3&#10;cCKFceljpgbpNv8tlqmXPubuvdMzQgxVbL2xWDx8P2WscxqFEZSpekbQM8IZcicYj/FEVZkKR8pt&#10;vTHGXKMwEknXh9+ECONms9EvsnVdyw+azjW2VKbqF6lK+haOMhWUqcCuMWYao4TxlY+TmiyXy2bD&#10;qGdk640yFTiLBzhQSLr1RktLG9YZ6Z6eEYQRsqo8Tnzr3LlGYSSabo8T1zOCMlXPSN3SUSplKhSS&#10;GzIWRlCmns8sI4mrWn7QdGOqcxf+I9wZ9YvsqmbaP13eOHebf2UqKFOhbula47lHw0UIo1lGqpSW&#10;qefONOoZQZkKWR9r/uHPmWsURoTxROlM49Y5yxsRwmidEfSMMK5z1hqVqXCG9Inqer0WRihhzLlG&#10;PSPRfNAz6hmJoaqljXSmcbVaKVMhQhhrvzMCpcNolpHapdP+NS/66xdpqkz1Ohyt6fI4cWEkomqP&#10;E986dZSqdBi/972jZrmdxU8dMnZnBGUqtKnWMhWql8411lqmfuejJOOdMhViuK75hz91plEY4Uzp&#10;E9VT38IRRjhTus1/rWWqnhHcGWEci8XiwV+fek6jMBLRW2Uq0F+Zutls9Is0IXeC8SlPVN0Z4Uy5&#10;rTdOmWsURui9TIWWpHONtZWpZhl5zJvafuD0LRxlKihTgV2nzDQKI4xguVxWHUbrjODOSAWqnmn0&#10;AIeWVLV3arr1hjdwQJmqZwQ9IwSQ28z42LlGYYQRjHGcuDASVXfHiRcJo1lGDvCxth84HaVSpkIh&#10;uSFjYQRlKvQr3Zjq2IX/UmE0y0hz0uWNY7f5d2ckqo+9/QsLI8I4knSt8dij4YQRJipTj51pLBVG&#10;64zgzgjzOWauURhhJOlM49YxyxvCSFTdHSWuZySq6xb+JY5Za3RnhBGlT1TX67UwQgnnzDUKI/Ta&#10;M5plpGXpTONqtXJnpAnvaw+jMpVWXPf0L1sijJe+Y7QqnfaPvuj/ykdGLz2j1+FAmQp9y60zHjpK&#10;VSKMFz4yDlT9ceJbhw4Z6xlBmQp9iFymQtPSucbIZap1RggSxqXLTk8OnWlUphLZ2xp/6PSJ6qFv&#10;4QgjjCzd5v/gf86lg3FtH+D8wz/8w5/+7+1LALmNqnL+vwADANjvq9SaFYu+AAAAAElFTkSuQmCC&#10;UEsBAi0AFAAGAAgAAAAhALGCZ7YKAQAAEwIAABMAAAAAAAAAAAAAAAAAAAAAAFtDb250ZW50X1R5&#10;cGVzXS54bWxQSwECLQAUAAYACAAAACEAOP0h/9YAAACUAQAACwAAAAAAAAAAAAAAAAA7AQAAX3Jl&#10;bHMvLnJlbHNQSwECLQAUAAYACAAAACEA18VWsm8GAADNHgAADgAAAAAAAAAAAAAAAAA6AgAAZHJz&#10;L2Uyb0RvYy54bWxQSwECLQAUAAYACAAAACEAqiYOvrwAAAAhAQAAGQAAAAAAAAAAAAAAAADVCAAA&#10;ZHJzL19yZWxzL2Uyb0RvYy54bWwucmVsc1BLAQItABQABgAIAAAAIQAiQ0G03AAAAAYBAAAPAAAA&#10;AAAAAAAAAAAAAMgJAABkcnMvZG93bnJldi54bWxQSwECLQAKAAAAAAAAACEAL4TulmZVAABmVQAA&#10;FAAAAAAAAAAAAAAAAADRCgAAZHJzL21lZGlhL2ltYWdlMS5wbmdQSwUGAAAAAAYABgB8AQAAaWAA&#10;AAAA&#10;">
                <v:group id="Grupo 129" o:spid="_x0000_s1062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tângulo 130" o:spid="_x0000_s1063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SjMUA&#10;AADcAAAADwAAAGRycy9kb3ducmV2LnhtbESPQWsCMRCF74X+hzCF3mpWRVm2RpFCwV4Kag/tbdiM&#10;u4ubSUiyuu2v7xwEbzO8N+99s9qMrlcXiqnzbGA6KUAR19523Bj4Or6/lKBSRrbYeyYDv5Rgs358&#10;WGFl/ZX3dDnkRkkIpwoNtDmHSutUt+QwTXwgFu3ko8Msa2y0jXiVcNfrWVEstcOOpaHFQG8t1efD&#10;4Az8fXZUbof59CMMRV9GDIuf72DM89O4fQWVacx38+16ZwV/L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JKMxQAAANwAAAAPAAAAAAAAAAAAAAAAAJgCAABkcnMv&#10;ZG93bnJldi54bWxQSwUGAAAAAAQABAD1AAAAigMAAAAA&#10;" fillcolor="white [3212]" stroked="f" strokeweight="1.5pt">
                    <v:fill opacity="0"/>
                    <v:stroke endcap="round"/>
                  </v:rect>
                  <v:group id="Grupo 131" o:spid="_x0000_s1064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Retângulo 5" o:spid="_x0000_s1065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O88QA&#10;AADcAAAADwAAAGRycy9kb3ducmV2LnhtbERPTWvCQBC9F/wPywi9lLprhCKpqxih0EM9qEHwNmTH&#10;JG12Nma3JvXXu4VCb/N4n7NYDbYRV+p87VjDdKJAEBfO1FxqyA9vz3MQPiAbbByThh/ysFqOHhaY&#10;Gtfzjq77UIoYwj5FDVUIbSqlLyqy6CeuJY7c2XUWQ4RdKU2HfQy3jUyUepEWa44NFba0qaj42n9b&#10;DdkuK09b/3RsE3X7VPn50mcfqPXjeFi/ggg0hH/xn/vdxPmzBH6fiR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TvPEAAAA3AAAAA8AAAAAAAAAAAAAAAAAmAIAAGRycy9k&#10;b3ducmV2LnhtbFBLBQYAAAAABAAEAPUAAACJAwAAAAA=&#10;" path="m,l667707,v4,1323975,-219068,3990702,-219064,5314677c448639,7111854,667711,7566279,667707,9363456l,9363456,,xe" fillcolor="#90c226 [3204]" stroked="f" strokeweight="1.5pt">
                      <v:stroke endcap="round"/>
                      <v:path arrowok="t" o:connecttype="custom" o:connectlocs="0,0;667512,0;448512,5314677;667512,9363456;0,9363456;0,0" o:connectangles="0,0,0,0,0,0"/>
                    </v:shape>
                    <v:rect id="Retângulo 133" o:spid="_x0000_s1066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XUMAA&#10;AADcAAAADwAAAGRycy9kb3ducmV2LnhtbERPTYvCMBC9C/6HMAveNFWXKl2jFEXY21IVz0MzNqXN&#10;pDRR6783Cwt7m8f7nM1usK14UO9rxwrmswQEcel0zZWCy/k4XYPwAVlj65gUvMjDbjsebTDT7skF&#10;PU6hEjGEfYYKTAhdJqUvDVn0M9cRR+7meoshwr6SusdnDLetXCRJKi3WHBsMdrQ3VDanu1WQ5vnn&#10;D93S1aE5zK+LojRN8RqUmnwM+ReIQEP4F/+5v3Wcv1zC7zPxAr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9XUMAAAADcAAAADwAAAAAAAAAAAAAAAACYAgAAZHJzL2Rvd25y&#10;ZXYueG1sUEsFBgAAAAAEAAQA9QAAAIUDAAAAAA==&#10;" stroked="f" strokeweight="1.5pt">
                      <v:fill r:id="rId9" o:title="" recolor="t" rotate="t" type="frame"/>
                      <v:stroke endcap="round"/>
                    </v:rect>
                  </v:group>
                </v:group>
                <v:shape id="Caixa de Texto 185" o:spid="_x0000_s1067" type="#_x0000_t202" style="position:absolute;left:9226;top:5916;width:11818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BlcQA&#10;AADcAAAADwAAAGRycy9kb3ducmV2LnhtbERPS0vDQBC+F/oflil4azdVKS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AZXEAAAA3AAAAA8AAAAAAAAAAAAAAAAAmAIAAGRycy9k&#10;b3ducmV2LnhtbFBLBQYAAAAABAAEAPUAAACJAwAAAAA=&#10;" filled="f" stroked="f" strokeweight=".5pt">
                  <v:textbox inset="0,0,0,0">
                    <w:txbxContent>
                      <w:p w:rsidR="004E65F2" w:rsidRDefault="004E65F2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F35866">
        <w:rPr>
          <w:rFonts w:ascii="Times New Roman" w:hAnsi="Times New Roman" w:cs="Times New Roman"/>
          <w:b/>
          <w:noProof/>
          <w:color w:val="385623"/>
          <w:sz w:val="32"/>
          <w:szCs w:val="32"/>
          <w:lang w:eastAsia="pt-BR"/>
        </w:rPr>
        <w:drawing>
          <wp:anchor distT="0" distB="0" distL="114300" distR="114300" simplePos="0" relativeHeight="251666944" behindDoc="1" locked="0" layoutInCell="1" allowOverlap="1" wp14:anchorId="461825CB" wp14:editId="276EC62C">
            <wp:simplePos x="0" y="0"/>
            <wp:positionH relativeFrom="margin">
              <wp:posOffset>217805</wp:posOffset>
            </wp:positionH>
            <wp:positionV relativeFrom="page">
              <wp:posOffset>942975</wp:posOffset>
            </wp:positionV>
            <wp:extent cx="6772275" cy="5157470"/>
            <wp:effectExtent l="0" t="0" r="9525" b="508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ceagesp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60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15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F7" w:rsidRDefault="009A6EF7" w:rsidP="002E29F5">
      <w:pPr>
        <w:rPr>
          <w:rFonts w:ascii="Times New Roman" w:hAnsi="Times New Roman" w:cs="Times New Roman"/>
          <w:sz w:val="32"/>
          <w:szCs w:val="32"/>
          <w:lang w:eastAsia="zh-CN"/>
        </w:rPr>
      </w:pPr>
    </w:p>
    <w:p w:rsidR="009A6EF7" w:rsidRDefault="009A6EF7" w:rsidP="002E29F5">
      <w:pPr>
        <w:rPr>
          <w:rFonts w:ascii="Times New Roman" w:hAnsi="Times New Roman" w:cs="Times New Roman"/>
          <w:sz w:val="32"/>
          <w:szCs w:val="32"/>
          <w:lang w:eastAsia="zh-CN"/>
        </w:rPr>
        <w:sectPr w:rsidR="009A6EF7" w:rsidSect="002E29F5">
          <w:footerReference w:type="default" r:id="rId64"/>
          <w:type w:val="continuous"/>
          <w:pgSz w:w="11906" w:h="16838"/>
          <w:pgMar w:top="1134" w:right="1021" w:bottom="1134" w:left="1021" w:header="709" w:footer="709" w:gutter="0"/>
          <w:cols w:num="2" w:space="708"/>
          <w:docGrid w:linePitch="360"/>
        </w:sectPr>
      </w:pPr>
    </w:p>
    <w:p w:rsidR="0070473E" w:rsidRPr="009A6EF7" w:rsidRDefault="0070473E" w:rsidP="007047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bCs/>
          <w:color w:val="2A5010" w:themeColor="accent2" w:themeShade="80"/>
          <w:sz w:val="24"/>
          <w:szCs w:val="24"/>
          <w:lang w:eastAsia="pt-BR"/>
        </w:rPr>
        <w:lastRenderedPageBreak/>
        <w:t>OUVIDORIA CEAGESP</w:t>
      </w:r>
    </w:p>
    <w:p w:rsidR="0070473E" w:rsidRPr="009A6EF7" w:rsidRDefault="0070473E" w:rsidP="007047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A5010" w:themeColor="accent2" w:themeShade="80"/>
          <w:sz w:val="24"/>
          <w:szCs w:val="24"/>
          <w:lang w:eastAsia="pt-BR"/>
        </w:rPr>
      </w:pPr>
    </w:p>
    <w:p w:rsidR="0070473E" w:rsidRPr="009A6EF7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bCs/>
          <w:color w:val="2A5010" w:themeColor="accent2" w:themeShade="80"/>
          <w:sz w:val="24"/>
          <w:szCs w:val="24"/>
          <w:lang w:eastAsia="pt-BR"/>
        </w:rPr>
        <w:t xml:space="preserve">Nossos canais de atendimento: </w:t>
      </w:r>
    </w:p>
    <w:p w:rsidR="0070473E" w:rsidRPr="009A6EF7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bCs/>
          <w:color w:val="2A5010" w:themeColor="accent2" w:themeShade="80"/>
          <w:sz w:val="24"/>
          <w:szCs w:val="24"/>
          <w:lang w:eastAsia="pt-BR"/>
        </w:rPr>
        <w:t>Presencial:</w:t>
      </w:r>
    </w:p>
    <w:p w:rsidR="0070473E" w:rsidRPr="009A6EF7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Prédio DEPEC</w:t>
      </w:r>
    </w:p>
    <w:p w:rsidR="0070473E" w:rsidRPr="009A6EF7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Av. Dr. Gastão Vidigal, 1946 – Vila Leopoldina – São Paulo / SP</w:t>
      </w:r>
    </w:p>
    <w:p w:rsidR="0070473E" w:rsidRPr="009A6EF7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Horário de atendimento:  de segunda à sexta, das 08:00 às 12:00 – 13:00 às 17:00</w:t>
      </w:r>
    </w:p>
    <w:p w:rsidR="0070473E" w:rsidRPr="009A6EF7" w:rsidRDefault="0070473E" w:rsidP="007047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</w:p>
    <w:p w:rsidR="0070473E" w:rsidRPr="009A6EF7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Telefone:</w:t>
      </w:r>
    </w:p>
    <w:p w:rsidR="0070473E" w:rsidRPr="009A6EF7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(11) 3643-3873</w:t>
      </w:r>
    </w:p>
    <w:p w:rsidR="0070473E" w:rsidRPr="009A6EF7" w:rsidRDefault="0070473E" w:rsidP="007047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</w:p>
    <w:p w:rsidR="0070473E" w:rsidRPr="009A6EF7" w:rsidRDefault="002A2BD0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Plataforma</w:t>
      </w:r>
      <w:r w:rsidR="0070473E"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</w:t>
      </w:r>
      <w:proofErr w:type="spellStart"/>
      <w:r w:rsidR="00846D63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Fala</w:t>
      </w:r>
      <w:r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B</w:t>
      </w:r>
      <w:r w:rsidR="00846D63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r</w:t>
      </w:r>
      <w:proofErr w:type="spellEnd"/>
    </w:p>
    <w:p w:rsidR="00846D63" w:rsidRPr="00846D63" w:rsidRDefault="00846D63" w:rsidP="00846D6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 </w:t>
      </w:r>
      <w:r w:rsidRPr="00846D63">
        <w:rPr>
          <w:rFonts w:ascii="Times New Roman" w:eastAsia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Sistema de Ouvidorias </w:t>
      </w:r>
      <w:bookmarkStart w:id="11" w:name="_GoBack"/>
      <w:bookmarkEnd w:id="11"/>
      <w:r w:rsidR="00FC3539">
        <w:rPr>
          <w:rFonts w:ascii="Times New Roman" w:eastAsia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p</w:t>
      </w:r>
      <w:r w:rsidRPr="00846D63">
        <w:rPr>
          <w:rFonts w:ascii="Times New Roman" w:eastAsia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úblicas:</w:t>
      </w:r>
      <w:r>
        <w:rPr>
          <w:rFonts w:ascii="Times New Roman" w:eastAsia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</w:t>
      </w:r>
      <w:hyperlink r:id="rId65" w:history="1">
        <w:r w:rsidRPr="00846D63">
          <w:rPr>
            <w:rStyle w:val="Hyperlink"/>
            <w:rFonts w:ascii="Times New Roman" w:eastAsia="Times New Roman" w:hAnsi="Times New Roman" w:cs="Times New Roman"/>
            <w:b/>
            <w:color w:val="2A5010" w:themeColor="accent2" w:themeShade="80"/>
            <w:sz w:val="24"/>
            <w:szCs w:val="24"/>
            <w:u w:val="none"/>
            <w:lang w:eastAsia="pt-BR"/>
          </w:rPr>
          <w:t>https://sistema.ouvidorias.gov.br</w:t>
        </w:r>
      </w:hyperlink>
    </w:p>
    <w:p w:rsidR="0070473E" w:rsidRPr="009A6EF7" w:rsidRDefault="0070473E" w:rsidP="007047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</w:p>
    <w:p w:rsidR="0070473E" w:rsidRPr="00846D63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846D63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E-mail: </w:t>
      </w:r>
    </w:p>
    <w:p w:rsidR="0070473E" w:rsidRPr="00846D63" w:rsidRDefault="00FC3539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hyperlink r:id="rId66" w:history="1">
        <w:r w:rsidR="0070473E" w:rsidRPr="00846D63">
          <w:rPr>
            <w:rStyle w:val="Hyperlink"/>
            <w:rFonts w:ascii="Times New Roman" w:hAnsi="Times New Roman" w:cs="Times New Roman"/>
            <w:b/>
            <w:color w:val="2A5010" w:themeColor="accent2" w:themeShade="80"/>
            <w:sz w:val="24"/>
            <w:szCs w:val="24"/>
            <w:u w:val="none"/>
            <w:lang w:eastAsia="pt-BR"/>
          </w:rPr>
          <w:t>ouvidoria@ceagesp.gov.br</w:t>
        </w:r>
      </w:hyperlink>
    </w:p>
    <w:p w:rsidR="0070473E" w:rsidRPr="009A6EF7" w:rsidRDefault="0070473E" w:rsidP="007047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</w:p>
    <w:p w:rsidR="0070473E" w:rsidRPr="009A6EF7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Correspondência:</w:t>
      </w:r>
    </w:p>
    <w:p w:rsidR="0070473E" w:rsidRPr="009A6EF7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Av. Dr. Gastão Vidigal, 1946 - CEP 05316-900 – Vl. Leopoldina - São Paulo / SP</w:t>
      </w:r>
    </w:p>
    <w:p w:rsidR="0070473E" w:rsidRPr="009A6EF7" w:rsidRDefault="0070473E" w:rsidP="00846D6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A/C: Ouvidoria</w:t>
      </w:r>
    </w:p>
    <w:p w:rsidR="0070473E" w:rsidRPr="009A6EF7" w:rsidRDefault="0070473E" w:rsidP="007047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</w:pPr>
    </w:p>
    <w:p w:rsidR="002E29F5" w:rsidRPr="009A6EF7" w:rsidRDefault="0070473E" w:rsidP="00846D63">
      <w:pPr>
        <w:jc w:val="right"/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zh-CN"/>
        </w:rPr>
      </w:pP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                              </w:t>
      </w:r>
      <w:r w:rsidR="00846D63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 xml:space="preserve">                                           </w:t>
      </w: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>Caixas Coletoras</w:t>
      </w:r>
      <w:r w:rsidRPr="009A6EF7">
        <w:rPr>
          <w:rFonts w:ascii="Times New Roman" w:hAnsi="Times New Roman" w:cs="Times New Roman"/>
          <w:b/>
          <w:color w:val="2A5010" w:themeColor="accent2" w:themeShade="80"/>
          <w:sz w:val="24"/>
          <w:szCs w:val="24"/>
          <w:lang w:eastAsia="pt-BR"/>
        </w:rPr>
        <w:tab/>
      </w:r>
    </w:p>
    <w:sectPr w:rsidR="002E29F5" w:rsidRPr="009A6EF7" w:rsidSect="0070473E">
      <w:type w:val="continuous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F2" w:rsidRDefault="004E65F2" w:rsidP="000F49D2">
      <w:pPr>
        <w:spacing w:after="0" w:line="240" w:lineRule="auto"/>
      </w:pPr>
      <w:r>
        <w:separator/>
      </w:r>
    </w:p>
  </w:endnote>
  <w:endnote w:type="continuationSeparator" w:id="0">
    <w:p w:rsidR="004E65F2" w:rsidRDefault="004E65F2" w:rsidP="000F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F2" w:rsidRDefault="004E65F2" w:rsidP="00AD448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C3539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F2" w:rsidRPr="00577AEA" w:rsidRDefault="004E65F2" w:rsidP="00577A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F2" w:rsidRDefault="004E65F2" w:rsidP="000F49D2">
      <w:pPr>
        <w:spacing w:after="0" w:line="240" w:lineRule="auto"/>
      </w:pPr>
      <w:r>
        <w:separator/>
      </w:r>
    </w:p>
  </w:footnote>
  <w:footnote w:type="continuationSeparator" w:id="0">
    <w:p w:rsidR="004E65F2" w:rsidRDefault="004E65F2" w:rsidP="000F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F2" w:rsidRDefault="00FC3539" w:rsidP="001F083A">
    <w:pPr>
      <w:pStyle w:val="Cabealho"/>
      <w:jc w:val="center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left:0;text-align:left;margin-left:231.5pt;margin-top:-27.2pt;width:76.45pt;height:42.75pt;z-index:251658240;visibility:visible;mso-wrap-edited:f">
          <v:imagedata r:id="rId1" o:title=""/>
          <w10:wrap type="square" side="left"/>
        </v:shape>
        <o:OLEObject Type="Embed" ProgID="Word.Picture.8" ShapeID="_x0000_s14337" DrawAspect="Content" ObjectID="_16450106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66368"/>
    <w:multiLevelType w:val="hybridMultilevel"/>
    <w:tmpl w:val="E5744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8" fill="f" fillcolor="white" stroke="f">
      <v:fill color="white" on="f"/>
      <v:stroke on="f"/>
      <o:colormenu v:ext="edit" fill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6"/>
    <w:rsid w:val="000040EB"/>
    <w:rsid w:val="00012EB0"/>
    <w:rsid w:val="000576BD"/>
    <w:rsid w:val="00064418"/>
    <w:rsid w:val="00072F89"/>
    <w:rsid w:val="000906CC"/>
    <w:rsid w:val="00092A08"/>
    <w:rsid w:val="000953F3"/>
    <w:rsid w:val="000F49D2"/>
    <w:rsid w:val="00123DB1"/>
    <w:rsid w:val="00125A5F"/>
    <w:rsid w:val="0014011B"/>
    <w:rsid w:val="001A0A49"/>
    <w:rsid w:val="001D6B38"/>
    <w:rsid w:val="001F083A"/>
    <w:rsid w:val="002550BC"/>
    <w:rsid w:val="002A2BD0"/>
    <w:rsid w:val="002E29F5"/>
    <w:rsid w:val="002F7B5C"/>
    <w:rsid w:val="003137B9"/>
    <w:rsid w:val="003206A8"/>
    <w:rsid w:val="00346E70"/>
    <w:rsid w:val="00352557"/>
    <w:rsid w:val="003801D2"/>
    <w:rsid w:val="0038691C"/>
    <w:rsid w:val="003D2974"/>
    <w:rsid w:val="003D3A3C"/>
    <w:rsid w:val="004029BF"/>
    <w:rsid w:val="0041441A"/>
    <w:rsid w:val="00416202"/>
    <w:rsid w:val="0041743A"/>
    <w:rsid w:val="00421CFB"/>
    <w:rsid w:val="00493D47"/>
    <w:rsid w:val="004E5EA5"/>
    <w:rsid w:val="004E65F2"/>
    <w:rsid w:val="00554951"/>
    <w:rsid w:val="00556DCC"/>
    <w:rsid w:val="00571BA2"/>
    <w:rsid w:val="00577356"/>
    <w:rsid w:val="00577AEA"/>
    <w:rsid w:val="005A519F"/>
    <w:rsid w:val="005C62C9"/>
    <w:rsid w:val="005D4C64"/>
    <w:rsid w:val="00637ED9"/>
    <w:rsid w:val="0068269A"/>
    <w:rsid w:val="006874E3"/>
    <w:rsid w:val="006F287C"/>
    <w:rsid w:val="0070473E"/>
    <w:rsid w:val="00763963"/>
    <w:rsid w:val="00797267"/>
    <w:rsid w:val="007B4799"/>
    <w:rsid w:val="007C6AC2"/>
    <w:rsid w:val="007D500F"/>
    <w:rsid w:val="007F6186"/>
    <w:rsid w:val="00842207"/>
    <w:rsid w:val="00846D63"/>
    <w:rsid w:val="008E01BD"/>
    <w:rsid w:val="00915E20"/>
    <w:rsid w:val="00933343"/>
    <w:rsid w:val="009405F6"/>
    <w:rsid w:val="009634D5"/>
    <w:rsid w:val="009A163B"/>
    <w:rsid w:val="009A6EF7"/>
    <w:rsid w:val="009C6330"/>
    <w:rsid w:val="00A137F3"/>
    <w:rsid w:val="00A3282F"/>
    <w:rsid w:val="00A951CD"/>
    <w:rsid w:val="00AD4485"/>
    <w:rsid w:val="00B15CD8"/>
    <w:rsid w:val="00B85C2A"/>
    <w:rsid w:val="00BC2E59"/>
    <w:rsid w:val="00BC403E"/>
    <w:rsid w:val="00BC684D"/>
    <w:rsid w:val="00C20034"/>
    <w:rsid w:val="00C251E2"/>
    <w:rsid w:val="00C51D51"/>
    <w:rsid w:val="00C82D65"/>
    <w:rsid w:val="00CF58C4"/>
    <w:rsid w:val="00D064B4"/>
    <w:rsid w:val="00D24956"/>
    <w:rsid w:val="00D37F30"/>
    <w:rsid w:val="00D9442D"/>
    <w:rsid w:val="00DB52EE"/>
    <w:rsid w:val="00DB72F4"/>
    <w:rsid w:val="00DD7A76"/>
    <w:rsid w:val="00DF4652"/>
    <w:rsid w:val="00E23552"/>
    <w:rsid w:val="00E40AB2"/>
    <w:rsid w:val="00E427B2"/>
    <w:rsid w:val="00E9734B"/>
    <w:rsid w:val="00E97EE6"/>
    <w:rsid w:val="00ED5220"/>
    <w:rsid w:val="00EE1B8E"/>
    <w:rsid w:val="00F10B10"/>
    <w:rsid w:val="00F13FBE"/>
    <w:rsid w:val="00F30838"/>
    <w:rsid w:val="00F35866"/>
    <w:rsid w:val="00F36ECE"/>
    <w:rsid w:val="00F468D1"/>
    <w:rsid w:val="00F61829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C19CC56C-8F0B-419F-9030-D0A1AB2A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9D2"/>
  </w:style>
  <w:style w:type="paragraph" w:styleId="Rodap">
    <w:name w:val="footer"/>
    <w:basedOn w:val="Normal"/>
    <w:link w:val="RodapChar"/>
    <w:uiPriority w:val="99"/>
    <w:unhideWhenUsed/>
    <w:rsid w:val="000F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9D2"/>
  </w:style>
  <w:style w:type="character" w:styleId="Hyperlink">
    <w:name w:val="Hyperlink"/>
    <w:uiPriority w:val="99"/>
    <w:rsid w:val="00C82D65"/>
    <w:rPr>
      <w:color w:val="00008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82D65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82D65"/>
    <w:pPr>
      <w:spacing w:after="160"/>
      <w:jc w:val="center"/>
      <w:outlineLvl w:val="9"/>
    </w:pPr>
    <w:rPr>
      <w:b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953F3"/>
    <w:pPr>
      <w:tabs>
        <w:tab w:val="right" w:pos="8494"/>
      </w:tabs>
      <w:spacing w:after="0" w:line="360" w:lineRule="auto"/>
    </w:pPr>
    <w:rPr>
      <w:rFonts w:ascii="Times New Roman" w:hAnsi="Times New Roman" w:cs="Times New Roman"/>
      <w:b/>
      <w:noProof/>
      <w:sz w:val="24"/>
    </w:rPr>
  </w:style>
  <w:style w:type="paragraph" w:customStyle="1" w:styleId="Padro">
    <w:name w:val="Padrão"/>
    <w:rsid w:val="00C82D65"/>
    <w:pPr>
      <w:autoSpaceDE w:val="0"/>
      <w:autoSpaceDN w:val="0"/>
      <w:adjustRightInd w:val="0"/>
      <w:spacing w:after="0" w:line="200" w:lineRule="atLeast"/>
    </w:pPr>
    <w:rPr>
      <w:rFonts w:ascii="Mangal" w:eastAsia="Times New Roman" w:hAnsi="Mangal" w:cs="Lucida Sans Unicode"/>
      <w:color w:val="FFFFFF"/>
      <w:kern w:val="1"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semiHidden/>
    <w:rsid w:val="00C82D6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C82D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634D5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96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9634D5"/>
  </w:style>
  <w:style w:type="paragraph" w:customStyle="1" w:styleId="Standard">
    <w:name w:val="Standard"/>
    <w:qFormat/>
    <w:rsid w:val="009634D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hi-I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8.xml"/><Relationship Id="rId21" Type="http://schemas.openxmlformats.org/officeDocument/2006/relationships/chart" Target="charts/chart6.xml"/><Relationship Id="rId34" Type="http://schemas.openxmlformats.org/officeDocument/2006/relationships/chart" Target="charts/chart15.xml"/><Relationship Id="rId42" Type="http://schemas.openxmlformats.org/officeDocument/2006/relationships/chart" Target="charts/chart22.xml"/><Relationship Id="rId47" Type="http://schemas.openxmlformats.org/officeDocument/2006/relationships/chart" Target="charts/chart27.xml"/><Relationship Id="rId50" Type="http://schemas.openxmlformats.org/officeDocument/2006/relationships/chart" Target="charts/chart30.xml"/><Relationship Id="rId55" Type="http://schemas.openxmlformats.org/officeDocument/2006/relationships/hyperlink" Target="mailto:ouvidoria@ceagesp.gov.br" TargetMode="External"/><Relationship Id="rId63" Type="http://schemas.openxmlformats.org/officeDocument/2006/relationships/chart" Target="charts/chart42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cessoainformacao.gov.br" TargetMode="External"/><Relationship Id="rId29" Type="http://schemas.openxmlformats.org/officeDocument/2006/relationships/hyperlink" Target="mailto:ouvidoria@ceagesp.gov.br" TargetMode="External"/><Relationship Id="rId11" Type="http://schemas.microsoft.com/office/2007/relationships/hdphoto" Target="media/hdphoto1.wdp"/><Relationship Id="rId24" Type="http://schemas.openxmlformats.org/officeDocument/2006/relationships/chart" Target="charts/chart7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0.xml"/><Relationship Id="rId45" Type="http://schemas.openxmlformats.org/officeDocument/2006/relationships/chart" Target="charts/chart25.xml"/><Relationship Id="rId53" Type="http://schemas.openxmlformats.org/officeDocument/2006/relationships/chart" Target="charts/chart33.xml"/><Relationship Id="rId58" Type="http://schemas.openxmlformats.org/officeDocument/2006/relationships/chart" Target="charts/chart37.xml"/><Relationship Id="rId66" Type="http://schemas.openxmlformats.org/officeDocument/2006/relationships/hyperlink" Target="mailto:ouvidoria@ceagesp.gov.br" TargetMode="External"/><Relationship Id="rId5" Type="http://schemas.openxmlformats.org/officeDocument/2006/relationships/webSettings" Target="webSettings.xml"/><Relationship Id="rId61" Type="http://schemas.openxmlformats.org/officeDocument/2006/relationships/chart" Target="charts/chart40.xml"/><Relationship Id="rId19" Type="http://schemas.openxmlformats.org/officeDocument/2006/relationships/hyperlink" Target="http://legislacao.planalto.gov.br/legisla/legislacao.nsf/Viw_Identificacao/DEC%2010.153-2019?OpenDocument" TargetMode="External"/><Relationship Id="rId14" Type="http://schemas.openxmlformats.org/officeDocument/2006/relationships/chart" Target="charts/chart2.xml"/><Relationship Id="rId22" Type="http://schemas.openxmlformats.org/officeDocument/2006/relationships/header" Target="header1.xml"/><Relationship Id="rId27" Type="http://schemas.openxmlformats.org/officeDocument/2006/relationships/chart" Target="charts/chart9.xm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chart" Target="charts/chart23.xml"/><Relationship Id="rId48" Type="http://schemas.openxmlformats.org/officeDocument/2006/relationships/chart" Target="charts/chart28.xml"/><Relationship Id="rId56" Type="http://schemas.openxmlformats.org/officeDocument/2006/relationships/chart" Target="charts/chart35.xml"/><Relationship Id="rId64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chart" Target="charts/chart31.xml"/><Relationship Id="rId3" Type="http://schemas.openxmlformats.org/officeDocument/2006/relationships/styles" Target="styles.xml"/><Relationship Id="rId12" Type="http://schemas.openxmlformats.org/officeDocument/2006/relationships/hyperlink" Target="http://www.acessoainformacao.gov.br/" TargetMode="External"/><Relationship Id="rId17" Type="http://schemas.openxmlformats.org/officeDocument/2006/relationships/chart" Target="charts/chart3.xml"/><Relationship Id="rId25" Type="http://schemas.openxmlformats.org/officeDocument/2006/relationships/hyperlink" Target="mailto:ouvidoria@ceagesp.gov.br" TargetMode="Externa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46" Type="http://schemas.openxmlformats.org/officeDocument/2006/relationships/chart" Target="charts/chart26.xml"/><Relationship Id="rId59" Type="http://schemas.openxmlformats.org/officeDocument/2006/relationships/chart" Target="charts/chart38.xml"/><Relationship Id="rId67" Type="http://schemas.openxmlformats.org/officeDocument/2006/relationships/fontTable" Target="fontTable.xml"/><Relationship Id="rId20" Type="http://schemas.openxmlformats.org/officeDocument/2006/relationships/chart" Target="charts/chart5.xml"/><Relationship Id="rId41" Type="http://schemas.openxmlformats.org/officeDocument/2006/relationships/chart" Target="charts/chart21.xml"/><Relationship Id="rId54" Type="http://schemas.openxmlformats.org/officeDocument/2006/relationships/chart" Target="charts/chart34.xml"/><Relationship Id="rId62" Type="http://schemas.openxmlformats.org/officeDocument/2006/relationships/chart" Target="charts/chart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uvidoria@ceagesp.gov.br" TargetMode="External"/><Relationship Id="rId23" Type="http://schemas.openxmlformats.org/officeDocument/2006/relationships/footer" Target="footer1.xml"/><Relationship Id="rId28" Type="http://schemas.openxmlformats.org/officeDocument/2006/relationships/chart" Target="charts/chart10.xml"/><Relationship Id="rId36" Type="http://schemas.openxmlformats.org/officeDocument/2006/relationships/chart" Target="charts/chart17.xml"/><Relationship Id="rId49" Type="http://schemas.openxmlformats.org/officeDocument/2006/relationships/chart" Target="charts/chart29.xml"/><Relationship Id="rId57" Type="http://schemas.openxmlformats.org/officeDocument/2006/relationships/chart" Target="charts/chart36.xml"/><Relationship Id="rId10" Type="http://schemas.openxmlformats.org/officeDocument/2006/relationships/image" Target="media/image3.png"/><Relationship Id="rId31" Type="http://schemas.openxmlformats.org/officeDocument/2006/relationships/chart" Target="charts/chart12.xml"/><Relationship Id="rId44" Type="http://schemas.openxmlformats.org/officeDocument/2006/relationships/chart" Target="charts/chart24.xml"/><Relationship Id="rId52" Type="http://schemas.openxmlformats.org/officeDocument/2006/relationships/chart" Target="charts/chart32.xml"/><Relationship Id="rId60" Type="http://schemas.openxmlformats.org/officeDocument/2006/relationships/chart" Target="charts/chart39.xml"/><Relationship Id="rId65" Type="http://schemas.openxmlformats.org/officeDocument/2006/relationships/hyperlink" Target="https://sistema.ouvidorias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chart" Target="charts/chart4.xml"/><Relationship Id="rId39" Type="http://schemas.openxmlformats.org/officeDocument/2006/relationships/hyperlink" Target="mailto:ouvidoria@ceage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nogueira\Desktop\C&#243;pia%20de%20Relat&#243;rio%20Ouvidoria%202019%20Cida%20(Salvo%20automaticamente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913521496674984E-2"/>
          <c:y val="3.6758563074352546E-2"/>
          <c:w val="0.87830026256550298"/>
          <c:h val="0.88777534387148971"/>
        </c:manualLayout>
      </c:layout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2.6707070707070745E-2"/>
                  <c:y val="2.5981752280964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468686868686876E-2"/>
                  <c:y val="2.9323439833178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670707070707078E-2"/>
                  <c:y val="2.5981752280964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'Distribuição mensal 2019'!$A$274:$A$285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'Distribuição mensal 2019'!$J$274:$J$285</c:f>
              <c:numCache>
                <c:formatCode>General</c:formatCode>
                <c:ptCount val="12"/>
                <c:pt idx="0">
                  <c:v>16</c:v>
                </c:pt>
                <c:pt idx="1">
                  <c:v>16</c:v>
                </c:pt>
                <c:pt idx="2">
                  <c:v>26</c:v>
                </c:pt>
                <c:pt idx="3">
                  <c:v>14</c:v>
                </c:pt>
                <c:pt idx="4">
                  <c:v>19</c:v>
                </c:pt>
                <c:pt idx="5">
                  <c:v>18</c:v>
                </c:pt>
                <c:pt idx="6">
                  <c:v>11</c:v>
                </c:pt>
                <c:pt idx="7">
                  <c:v>25</c:v>
                </c:pt>
                <c:pt idx="8">
                  <c:v>14</c:v>
                </c:pt>
                <c:pt idx="9">
                  <c:v>23</c:v>
                </c:pt>
                <c:pt idx="10">
                  <c:v>15</c:v>
                </c:pt>
                <c:pt idx="11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34063728"/>
        <c:axId val="-234071888"/>
      </c:lineChart>
      <c:catAx>
        <c:axId val="-23406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34071888"/>
        <c:crosses val="autoZero"/>
        <c:auto val="1"/>
        <c:lblAlgn val="ctr"/>
        <c:lblOffset val="100"/>
        <c:noMultiLvlLbl val="0"/>
      </c:catAx>
      <c:valAx>
        <c:axId val="-23407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3406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4564459930312"/>
          <c:y val="0.18518518518518517"/>
          <c:w val="0.69240820507192702"/>
          <c:h val="0.5296698888248726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3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12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'[Cópia de Relatório Ouvidoria 2019 Cida.xlsx]Fevereiro'!$A$6:$A$13</c:f>
              <c:strCache>
                <c:ptCount val="8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  <c:pt idx="7">
                  <c:v>Improcedente</c:v>
                </c:pt>
              </c:strCache>
            </c:strRef>
          </c:cat>
          <c:val>
            <c:numRef>
              <c:f>'[Cópia de Relatório Ouvidoria 2019 Cida.xlsx]Fevereiro'!$C$6:$C$13</c:f>
              <c:numCache>
                <c:formatCode>0%</c:formatCode>
                <c:ptCount val="8"/>
                <c:pt idx="0">
                  <c:v>0.625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0.25</c:v>
                </c:pt>
                <c:pt idx="5">
                  <c:v>0.125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1.0256410256410256E-2"/>
          <c:y val="4.7611308860365055E-2"/>
          <c:w val="0.37553769193484959"/>
          <c:h val="0.905855792416191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4041868260443348"/>
          <c:y val="0.23265841769778778"/>
          <c:w val="0.56074186509818802"/>
          <c:h val="0.4646067735508965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Fevereiro!$A$35:$A$40</c:f>
              <c:strCache>
                <c:ptCount val="6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  <c:pt idx="5">
                  <c:v>Caixas Coletoras</c:v>
                </c:pt>
              </c:strCache>
            </c:strRef>
          </c:cat>
          <c:val>
            <c:numRef>
              <c:f>Fevereiro!$J$35:$J$40</c:f>
              <c:numCache>
                <c:formatCode>0%</c:formatCode>
                <c:ptCount val="6"/>
                <c:pt idx="0">
                  <c:v>0.1875</c:v>
                </c:pt>
                <c:pt idx="1">
                  <c:v>0.1875</c:v>
                </c:pt>
                <c:pt idx="2">
                  <c:v>0.125</c:v>
                </c:pt>
                <c:pt idx="3">
                  <c:v>0.125</c:v>
                </c:pt>
                <c:pt idx="4">
                  <c:v>0.375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4.6343681562097734E-2"/>
          <c:y val="8.69021370006135E-2"/>
          <c:w val="0.30534642507036019"/>
          <c:h val="0.66682990095171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425648574343637"/>
          <c:y val="9.6611697122765308E-2"/>
          <c:w val="0.71433164326269305"/>
          <c:h val="0.5934812021736718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4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Fevereiro!$A$65:$A$69</c:f>
              <c:strCache>
                <c:ptCount val="5"/>
                <c:pt idx="0">
                  <c:v>DEPEC</c:v>
                </c:pt>
                <c:pt idx="1">
                  <c:v>DEMAN</c:v>
                </c:pt>
                <c:pt idx="2">
                  <c:v>DEARH</c:v>
                </c:pt>
                <c:pt idx="3">
                  <c:v>GESTÃO DE RISCO</c:v>
                </c:pt>
                <c:pt idx="4">
                  <c:v>OUVIDORIA</c:v>
                </c:pt>
              </c:strCache>
            </c:strRef>
          </c:cat>
          <c:val>
            <c:numRef>
              <c:f>Fevereiro!$J$65:$J$69</c:f>
              <c:numCache>
                <c:formatCode>0%</c:formatCode>
                <c:ptCount val="5"/>
                <c:pt idx="0">
                  <c:v>0.625</c:v>
                </c:pt>
                <c:pt idx="1">
                  <c:v>6.25E-2</c:v>
                </c:pt>
                <c:pt idx="2">
                  <c:v>0.125</c:v>
                </c:pt>
                <c:pt idx="3">
                  <c:v>6.25E-2</c:v>
                </c:pt>
                <c:pt idx="4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6.9634394292262772E-2"/>
          <c:w val="0.3428930582490245"/>
          <c:h val="0.86968283803234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5563549160671463"/>
          <c:y val="0.26237341691511862"/>
          <c:w val="0.50119904076738608"/>
          <c:h val="0.4159637843434708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6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3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8.6629001883239173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Março!$A$5:$A$12</c:f>
              <c:strCache>
                <c:ptCount val="8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  <c:pt idx="7">
                  <c:v>Improcedente</c:v>
                </c:pt>
              </c:strCache>
            </c:strRef>
          </c:cat>
          <c:val>
            <c:numRef>
              <c:f>Março!$C$5:$C$12</c:f>
              <c:numCache>
                <c:formatCode>0%</c:formatCode>
                <c:ptCount val="8"/>
                <c:pt idx="0">
                  <c:v>0.38461538461538464</c:v>
                </c:pt>
                <c:pt idx="1">
                  <c:v>0.15384615384615385</c:v>
                </c:pt>
                <c:pt idx="2">
                  <c:v>3.8461538461538464E-2</c:v>
                </c:pt>
                <c:pt idx="3">
                  <c:v>0</c:v>
                </c:pt>
                <c:pt idx="4">
                  <c:v>0.38461538461538464</c:v>
                </c:pt>
                <c:pt idx="5">
                  <c:v>3.8461538461538464E-2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3.2818595517286955E-2"/>
          <c:y val="0.13946742094131437"/>
          <c:w val="0.43606110387280728"/>
          <c:h val="0.860532158250860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6111111111111113"/>
          <c:y val="0.16203703703703703"/>
          <c:w val="0.58888888888888891"/>
          <c:h val="0.4959485272674248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4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3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Março!$A$65:$A$70</c:f>
              <c:strCache>
                <c:ptCount val="6"/>
                <c:pt idx="0">
                  <c:v>Outros Canais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  <c:pt idx="5">
                  <c:v>Caixas Coletoras</c:v>
                </c:pt>
              </c:strCache>
            </c:strRef>
          </c:cat>
          <c:val>
            <c:numRef>
              <c:f>Março!$J$65:$J$70</c:f>
              <c:numCache>
                <c:formatCode>0%</c:formatCode>
                <c:ptCount val="6"/>
                <c:pt idx="0">
                  <c:v>0.38461538461538464</c:v>
                </c:pt>
                <c:pt idx="1">
                  <c:v>0.23076923076923078</c:v>
                </c:pt>
                <c:pt idx="2">
                  <c:v>0.19230769230769232</c:v>
                </c:pt>
                <c:pt idx="3">
                  <c:v>7.6923076923076927E-2</c:v>
                </c:pt>
                <c:pt idx="4">
                  <c:v>7.6923076923076927E-2</c:v>
                </c:pt>
                <c:pt idx="5">
                  <c:v>3.8461538461538464E-2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88888888888889E-2"/>
          <c:y val="8.8541119860017503E-2"/>
          <c:w val="0.33996320401450164"/>
          <c:h val="0.881914866911561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35974617096914"/>
          <c:y val="0.13425905095196433"/>
          <c:w val="0.68809428884680546"/>
          <c:h val="0.5823813689955421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66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5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explosion val="5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Março!$A$34:$A$40</c:f>
              <c:strCache>
                <c:ptCount val="7"/>
                <c:pt idx="0">
                  <c:v>DEPEC</c:v>
                </c:pt>
                <c:pt idx="1">
                  <c:v>DEINT</c:v>
                </c:pt>
                <c:pt idx="2">
                  <c:v>DEJUR</c:v>
                </c:pt>
                <c:pt idx="3">
                  <c:v>DEPAR</c:v>
                </c:pt>
                <c:pt idx="4">
                  <c:v>SEDES</c:v>
                </c:pt>
                <c:pt idx="5">
                  <c:v>DECAL</c:v>
                </c:pt>
                <c:pt idx="6">
                  <c:v>OUVIDORIA</c:v>
                </c:pt>
              </c:strCache>
            </c:strRef>
          </c:cat>
          <c:val>
            <c:numRef>
              <c:f>Março!$J$34:$J$40</c:f>
              <c:numCache>
                <c:formatCode>0%</c:formatCode>
                <c:ptCount val="7"/>
                <c:pt idx="0">
                  <c:v>0.46153846153846156</c:v>
                </c:pt>
                <c:pt idx="1">
                  <c:v>0.15384615384615385</c:v>
                </c:pt>
                <c:pt idx="2">
                  <c:v>7.6923076923076927E-2</c:v>
                </c:pt>
                <c:pt idx="3">
                  <c:v>3.8461538461538464E-2</c:v>
                </c:pt>
                <c:pt idx="4">
                  <c:v>7.6923076923076927E-2</c:v>
                </c:pt>
                <c:pt idx="5">
                  <c:v>3.8461538461538464E-2</c:v>
                </c:pt>
                <c:pt idx="6">
                  <c:v>0.15384615384615385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3.2188777035781914E-2"/>
          <c:y val="0.10200891555222263"/>
          <c:w val="0.25378346456692913"/>
          <c:h val="0.774253672836350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149640165946994"/>
          <c:y val="0.31303587051618542"/>
          <c:w val="0.44211463889594443"/>
          <c:h val="0.37324425355921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2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19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Abril!$A$5:$A$12</c:f>
              <c:strCache>
                <c:ptCount val="8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  <c:pt idx="7">
                  <c:v>Improcedente</c:v>
                </c:pt>
              </c:strCache>
            </c:strRef>
          </c:cat>
          <c:val>
            <c:numRef>
              <c:f>Abril!$C$5:$C$12</c:f>
              <c:numCache>
                <c:formatCode>0%</c:formatCode>
                <c:ptCount val="8"/>
                <c:pt idx="0">
                  <c:v>0.21428571428571427</c:v>
                </c:pt>
                <c:pt idx="1">
                  <c:v>0.21428571428571427</c:v>
                </c:pt>
                <c:pt idx="2">
                  <c:v>0</c:v>
                </c:pt>
                <c:pt idx="3">
                  <c:v>0</c:v>
                </c:pt>
                <c:pt idx="4">
                  <c:v>0.5</c:v>
                </c:pt>
                <c:pt idx="5">
                  <c:v>7.1428571428571425E-2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3.0824365704286965E-2"/>
          <c:y val="0.14872630504520273"/>
          <c:w val="0.22724015748031492"/>
          <c:h val="0.670718139399241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228185433875981"/>
          <c:y val="0.27347331583552054"/>
          <c:w val="0.71521826642835284"/>
          <c:h val="0.6012657391357391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3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29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Abril!$A$35:$A$40</c:f>
              <c:strCache>
                <c:ptCount val="6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  <c:pt idx="5">
                  <c:v>Caixas Coletoras</c:v>
                </c:pt>
              </c:strCache>
            </c:strRef>
          </c:cat>
          <c:val>
            <c:numRef>
              <c:f>Abril!$J$35:$J$40</c:f>
              <c:numCache>
                <c:formatCode>0%</c:formatCode>
                <c:ptCount val="6"/>
                <c:pt idx="0">
                  <c:v>7.1428571428571425E-2</c:v>
                </c:pt>
                <c:pt idx="1">
                  <c:v>0.42857142857142855</c:v>
                </c:pt>
                <c:pt idx="2">
                  <c:v>0.2857142857142857</c:v>
                </c:pt>
                <c:pt idx="3">
                  <c:v>0.14285714285714285</c:v>
                </c:pt>
                <c:pt idx="4">
                  <c:v>7.1428571428571425E-2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8.0555555555555561E-2"/>
          <c:y val="8.3911490230387853E-2"/>
          <c:w val="0.25"/>
          <c:h val="0.740162583843686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8700636518492537"/>
          <c:y val="0.13265844450888042"/>
          <c:w val="0.49670689868669282"/>
          <c:h val="0.424443512312122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9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3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explosion val="9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11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Abril!$A$63:$A$71</c:f>
              <c:strCache>
                <c:ptCount val="9"/>
                <c:pt idx="0">
                  <c:v>DEPEC</c:v>
                </c:pt>
                <c:pt idx="1">
                  <c:v>DEINT</c:v>
                </c:pt>
                <c:pt idx="2">
                  <c:v>CODGO</c:v>
                </c:pt>
                <c:pt idx="3">
                  <c:v>SECQH</c:v>
                </c:pt>
                <c:pt idx="4">
                  <c:v>DEFIC</c:v>
                </c:pt>
                <c:pt idx="5">
                  <c:v>DEARH</c:v>
                </c:pt>
                <c:pt idx="6">
                  <c:v>SEDES</c:v>
                </c:pt>
                <c:pt idx="7">
                  <c:v>DEMAN</c:v>
                </c:pt>
                <c:pt idx="8">
                  <c:v>CODSU</c:v>
                </c:pt>
              </c:strCache>
            </c:strRef>
          </c:cat>
          <c:val>
            <c:numRef>
              <c:f>Abril!$J$63:$J$71</c:f>
              <c:numCache>
                <c:formatCode>0%</c:formatCode>
                <c:ptCount val="9"/>
                <c:pt idx="0">
                  <c:v>0.35714285714285715</c:v>
                </c:pt>
                <c:pt idx="1">
                  <c:v>0.14285714285714285</c:v>
                </c:pt>
                <c:pt idx="2">
                  <c:v>7.1428571428571425E-2</c:v>
                </c:pt>
                <c:pt idx="3">
                  <c:v>7.1428571428571425E-2</c:v>
                </c:pt>
                <c:pt idx="4">
                  <c:v>7.1428571428571425E-2</c:v>
                </c:pt>
                <c:pt idx="5">
                  <c:v>7.1428571428571425E-2</c:v>
                </c:pt>
                <c:pt idx="6">
                  <c:v>7.1428571428571425E-2</c:v>
                </c:pt>
                <c:pt idx="7">
                  <c:v>7.1428571428571425E-2</c:v>
                </c:pt>
                <c:pt idx="8">
                  <c:v>7.1428571428571425E-2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7.0022601341498972E-2"/>
          <c:w val="0.31812917464872859"/>
          <c:h val="0.650175853018372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1900573283602707"/>
          <c:y val="0.15565226643966801"/>
          <c:w val="0.54082799243117874"/>
          <c:h val="0.4553641732283464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6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Maio!$A$6:$A$13</c:f>
              <c:strCache>
                <c:ptCount val="8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  <c:pt idx="7">
                  <c:v>Improcedente</c:v>
                </c:pt>
              </c:strCache>
            </c:strRef>
          </c:cat>
          <c:val>
            <c:numRef>
              <c:f>Maio!$C$6:$C$13</c:f>
              <c:numCache>
                <c:formatCode>0%</c:formatCode>
                <c:ptCount val="8"/>
                <c:pt idx="0">
                  <c:v>0.31578947368421051</c:v>
                </c:pt>
                <c:pt idx="1">
                  <c:v>0.10526315789473684</c:v>
                </c:pt>
                <c:pt idx="2">
                  <c:v>0</c:v>
                </c:pt>
                <c:pt idx="3">
                  <c:v>5.2631578947368418E-2</c:v>
                </c:pt>
                <c:pt idx="4">
                  <c:v>0.36842105263157893</c:v>
                </c:pt>
                <c:pt idx="5">
                  <c:v>0.15789473684210525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6.1840988626421685E-2"/>
          <c:y val="0.12557815689705451"/>
          <c:w val="0.28026523000414422"/>
          <c:h val="0.71701443569553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97569309478064E-2"/>
          <c:y val="4.2759961127308066E-2"/>
          <c:w val="0.87268157065698237"/>
          <c:h val="0.86945295103418196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3"/>
            <c:marker>
              <c:symbol val="none"/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'Distribuição mensal 2019'!$A$406:$A$413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'Distribuição mensal 2019'!$B$406:$B$413</c:f>
              <c:numCache>
                <c:formatCode>General</c:formatCode>
                <c:ptCount val="8"/>
                <c:pt idx="0">
                  <c:v>50</c:v>
                </c:pt>
                <c:pt idx="1">
                  <c:v>120</c:v>
                </c:pt>
                <c:pt idx="2">
                  <c:v>220</c:v>
                </c:pt>
                <c:pt idx="3">
                  <c:v>159</c:v>
                </c:pt>
                <c:pt idx="4">
                  <c:v>193</c:v>
                </c:pt>
                <c:pt idx="5">
                  <c:v>220</c:v>
                </c:pt>
                <c:pt idx="6">
                  <c:v>170</c:v>
                </c:pt>
                <c:pt idx="7">
                  <c:v>211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34064272"/>
        <c:axId val="-234059376"/>
      </c:lineChart>
      <c:catAx>
        <c:axId val="-23406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34059376"/>
        <c:crosses val="autoZero"/>
        <c:auto val="1"/>
        <c:lblAlgn val="ctr"/>
        <c:lblOffset val="100"/>
        <c:noMultiLvlLbl val="0"/>
      </c:catAx>
      <c:valAx>
        <c:axId val="-23405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3406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794148430832647"/>
          <c:y val="0.25637154266607765"/>
          <c:w val="0.59166666666666667"/>
          <c:h val="0.5005781568970545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2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Maio!$A$35:$A$39</c:f>
              <c:strCache>
                <c:ptCount val="5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</c:strCache>
            </c:strRef>
          </c:cat>
          <c:val>
            <c:numRef>
              <c:f>Maio!$J$35:$J$39</c:f>
              <c:numCache>
                <c:formatCode>0%</c:formatCode>
                <c:ptCount val="5"/>
                <c:pt idx="0">
                  <c:v>0.47368421052631576</c:v>
                </c:pt>
                <c:pt idx="1">
                  <c:v>0.10526315789473684</c:v>
                </c:pt>
                <c:pt idx="2">
                  <c:v>0.10526315789473684</c:v>
                </c:pt>
                <c:pt idx="3">
                  <c:v>0.15789473684210525</c:v>
                </c:pt>
                <c:pt idx="4">
                  <c:v>0.15789473684210525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359757177592064E-2"/>
          <c:y val="0.11343087064611973"/>
          <c:w val="0.38008566413860845"/>
          <c:h val="0.854802803114957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1261782107745001"/>
          <c:y val="0.13288561510456354"/>
          <c:w val="0.54849343832021002"/>
          <c:h val="0.475986117849012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12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19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Maio!$A$56:$A$64</c:f>
              <c:strCache>
                <c:ptCount val="9"/>
                <c:pt idx="0">
                  <c:v>DEPEC</c:v>
                </c:pt>
                <c:pt idx="1">
                  <c:v>DEARH</c:v>
                </c:pt>
                <c:pt idx="2">
                  <c:v>CEC</c:v>
                </c:pt>
                <c:pt idx="3">
                  <c:v>DEINT</c:v>
                </c:pt>
                <c:pt idx="4">
                  <c:v>DECAL</c:v>
                </c:pt>
                <c:pt idx="5">
                  <c:v>FRISP</c:v>
                </c:pt>
                <c:pt idx="6">
                  <c:v>DEFIC</c:v>
                </c:pt>
                <c:pt idx="7">
                  <c:v>DEJUR</c:v>
                </c:pt>
                <c:pt idx="8">
                  <c:v>OUVIDORIA</c:v>
                </c:pt>
              </c:strCache>
            </c:strRef>
          </c:cat>
          <c:val>
            <c:numRef>
              <c:f>Maio!$J$56:$J$64</c:f>
              <c:numCache>
                <c:formatCode>0%</c:formatCode>
                <c:ptCount val="9"/>
                <c:pt idx="0">
                  <c:v>0.36842105263157893</c:v>
                </c:pt>
                <c:pt idx="1">
                  <c:v>0.15789473684210525</c:v>
                </c:pt>
                <c:pt idx="2">
                  <c:v>0.10526315789473684</c:v>
                </c:pt>
                <c:pt idx="3">
                  <c:v>5.2631578947368418E-2</c:v>
                </c:pt>
                <c:pt idx="4">
                  <c:v>5.2631578947368418E-2</c:v>
                </c:pt>
                <c:pt idx="5">
                  <c:v>5.2631578947368418E-2</c:v>
                </c:pt>
                <c:pt idx="6">
                  <c:v>5.2631578947368418E-2</c:v>
                </c:pt>
                <c:pt idx="7">
                  <c:v>5.2631578947368418E-2</c:v>
                </c:pt>
                <c:pt idx="8">
                  <c:v>0.10526315789473684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888888888888888E-2"/>
          <c:y val="4.0900855135043601E-2"/>
          <c:w val="0.3473634948173851"/>
          <c:h val="0.783611598313244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4464132167528139"/>
          <c:y val="0.24084768920879526"/>
          <c:w val="0.56944444444444442"/>
          <c:h val="0.4330147273257509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Junho!$A$6:$A$12</c:f>
              <c:strCache>
                <c:ptCount val="7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</c:strCache>
            </c:strRef>
          </c:cat>
          <c:val>
            <c:numRef>
              <c:f>Junho!$C$6:$C$12</c:f>
              <c:numCache>
                <c:formatCode>0%</c:formatCode>
                <c:ptCount val="7"/>
                <c:pt idx="0">
                  <c:v>0.22222222222222221</c:v>
                </c:pt>
                <c:pt idx="1">
                  <c:v>0.22222222222222221</c:v>
                </c:pt>
                <c:pt idx="2">
                  <c:v>0</c:v>
                </c:pt>
                <c:pt idx="3">
                  <c:v>0</c:v>
                </c:pt>
                <c:pt idx="4">
                  <c:v>0.3888888888888889</c:v>
                </c:pt>
                <c:pt idx="5">
                  <c:v>0.16666666666666666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6"/>
        <c:delete val="1"/>
      </c:legendEntry>
      <c:layout>
        <c:manualLayout>
          <c:xMode val="edge"/>
          <c:yMode val="edge"/>
          <c:x val="3.9805484437144746E-2"/>
          <c:y val="0.11458223972003502"/>
          <c:w val="0.30326232227106575"/>
          <c:h val="0.765047389909594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1319743007584175"/>
          <c:y val="0.23926596493525629"/>
          <c:w val="0.48888888888888887"/>
          <c:h val="0.4073352289297171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Junho!$A$22:$A$26</c:f>
              <c:strCache>
                <c:ptCount val="5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</c:strCache>
            </c:strRef>
          </c:cat>
          <c:val>
            <c:numRef>
              <c:f>Junho!$J$22:$J$26</c:f>
              <c:numCache>
                <c:formatCode>0%</c:formatCode>
                <c:ptCount val="5"/>
                <c:pt idx="0">
                  <c:v>0.33333333333333331</c:v>
                </c:pt>
                <c:pt idx="1">
                  <c:v>0.33333333333333331</c:v>
                </c:pt>
                <c:pt idx="2">
                  <c:v>0</c:v>
                </c:pt>
                <c:pt idx="3">
                  <c:v>0.22222222222222221</c:v>
                </c:pt>
                <c:pt idx="4">
                  <c:v>0.1111111111111111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3.086084221772778E-2"/>
          <c:y val="0.16116910168282608"/>
          <c:w val="0.32752942691979459"/>
          <c:h val="0.575209127965033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250155360106449"/>
          <c:y val="0.12539072615923011"/>
          <c:w val="0.625"/>
          <c:h val="0.5184463400408282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3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46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22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27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Junho!$A$46:$A$53</c:f>
              <c:strCache>
                <c:ptCount val="8"/>
                <c:pt idx="0">
                  <c:v>DEPEC</c:v>
                </c:pt>
                <c:pt idx="1">
                  <c:v>DEARH</c:v>
                </c:pt>
                <c:pt idx="2">
                  <c:v>DEINT</c:v>
                </c:pt>
                <c:pt idx="3">
                  <c:v>DELCO</c:v>
                </c:pt>
                <c:pt idx="4">
                  <c:v>DEFIC</c:v>
                </c:pt>
                <c:pt idx="5">
                  <c:v>DEMAN</c:v>
                </c:pt>
                <c:pt idx="6">
                  <c:v>CEG</c:v>
                </c:pt>
                <c:pt idx="7">
                  <c:v>OUVIDORIA</c:v>
                </c:pt>
              </c:strCache>
            </c:strRef>
          </c:cat>
          <c:val>
            <c:numRef>
              <c:f>Junho!$J$46:$J$53</c:f>
              <c:numCache>
                <c:formatCode>0%</c:formatCode>
                <c:ptCount val="8"/>
                <c:pt idx="0">
                  <c:v>0.33333333333333331</c:v>
                </c:pt>
                <c:pt idx="1">
                  <c:v>0.27777777777777779</c:v>
                </c:pt>
                <c:pt idx="2">
                  <c:v>0.1111111111111111</c:v>
                </c:pt>
                <c:pt idx="3">
                  <c:v>5.5555555555555552E-2</c:v>
                </c:pt>
                <c:pt idx="4">
                  <c:v>5.5555555555555552E-2</c:v>
                </c:pt>
                <c:pt idx="5">
                  <c:v>5.5555555555555552E-2</c:v>
                </c:pt>
                <c:pt idx="6">
                  <c:v>5.5555555555555552E-2</c:v>
                </c:pt>
                <c:pt idx="7">
                  <c:v>5.5555555555555552E-2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444444444444445E-2"/>
          <c:y val="6.5149899740793257E-2"/>
          <c:w val="0.21111111111111111"/>
          <c:h val="0.819421872265966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586206896551724"/>
          <c:y val="0.1564327485380117"/>
          <c:w val="0.63739680815760102"/>
          <c:h val="0.538262414167926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1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6.1082450900533988E-3"/>
                  <c:y val="-5.11949164249205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Julho!$A$6:$A$10</c:f>
              <c:strCache>
                <c:ptCount val="5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</c:strCache>
            </c:strRef>
          </c:cat>
          <c:val>
            <c:numRef>
              <c:f>Julho!$C$6:$C$10</c:f>
              <c:numCache>
                <c:formatCode>0%</c:formatCode>
                <c:ptCount val="5"/>
                <c:pt idx="0">
                  <c:v>0.36363636363636365</c:v>
                </c:pt>
                <c:pt idx="1">
                  <c:v>9.0909090909090912E-2</c:v>
                </c:pt>
                <c:pt idx="2">
                  <c:v>0</c:v>
                </c:pt>
                <c:pt idx="3">
                  <c:v>0</c:v>
                </c:pt>
                <c:pt idx="4">
                  <c:v>0.54545454545454541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4.5499205072484221E-2"/>
          <c:y val="7.227194161705397E-2"/>
          <c:w val="0.28591969107309861"/>
          <c:h val="0.633681102362204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766704381893614"/>
          <c:y val="0.19207549404124255"/>
          <c:w val="0.46666666666666667"/>
          <c:h val="0.394096675415573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Julho!$A$26:$A$30</c:f>
              <c:strCache>
                <c:ptCount val="5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</c:strCache>
            </c:strRef>
          </c:cat>
          <c:val>
            <c:numRef>
              <c:f>Julho!$J$26:$J$30</c:f>
              <c:numCache>
                <c:formatCode>0%</c:formatCode>
                <c:ptCount val="5"/>
                <c:pt idx="0">
                  <c:v>0.36363636363636365</c:v>
                </c:pt>
                <c:pt idx="1">
                  <c:v>0.45454545454545453</c:v>
                </c:pt>
                <c:pt idx="2">
                  <c:v>0</c:v>
                </c:pt>
                <c:pt idx="3">
                  <c:v>9.0909090909090912E-2</c:v>
                </c:pt>
                <c:pt idx="4">
                  <c:v>9.0909090909090912E-2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2.1502843394575678E-2"/>
          <c:y val="0.14409667541557308"/>
          <c:w val="0.29846537511256843"/>
          <c:h val="0.41608850976961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420647419072613"/>
          <c:y val="0.1125998969754949"/>
          <c:w val="0.51603169603799526"/>
          <c:h val="0.525852046271993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23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2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23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Julho!$A$43:$A$51</c:f>
              <c:strCache>
                <c:ptCount val="9"/>
                <c:pt idx="0">
                  <c:v>DEPEC</c:v>
                </c:pt>
                <c:pt idx="1">
                  <c:v>DEINT</c:v>
                </c:pt>
                <c:pt idx="2">
                  <c:v>DEARH</c:v>
                </c:pt>
                <c:pt idx="3">
                  <c:v>DEFIC</c:v>
                </c:pt>
                <c:pt idx="4">
                  <c:v>SEDES</c:v>
                </c:pt>
                <c:pt idx="5">
                  <c:v>DELCO</c:v>
                </c:pt>
                <c:pt idx="6">
                  <c:v>CODCO</c:v>
                </c:pt>
                <c:pt idx="7">
                  <c:v>CEG</c:v>
                </c:pt>
                <c:pt idx="8">
                  <c:v>OUVIDORIA</c:v>
                </c:pt>
              </c:strCache>
            </c:strRef>
          </c:cat>
          <c:val>
            <c:numRef>
              <c:f>Julho!$J$43:$J$51</c:f>
              <c:numCache>
                <c:formatCode>0%</c:formatCode>
                <c:ptCount val="9"/>
                <c:pt idx="0">
                  <c:v>9.0909090909090912E-2</c:v>
                </c:pt>
                <c:pt idx="1">
                  <c:v>0.18181818181818182</c:v>
                </c:pt>
                <c:pt idx="2">
                  <c:v>0.18181818181818182</c:v>
                </c:pt>
                <c:pt idx="3">
                  <c:v>9.0909090909090912E-2</c:v>
                </c:pt>
                <c:pt idx="4">
                  <c:v>9.0909090909090912E-2</c:v>
                </c:pt>
                <c:pt idx="5">
                  <c:v>9.0909090909090912E-2</c:v>
                </c:pt>
                <c:pt idx="6">
                  <c:v>9.0909090909090912E-2</c:v>
                </c:pt>
                <c:pt idx="7">
                  <c:v>9.0909090909090912E-2</c:v>
                </c:pt>
                <c:pt idx="8">
                  <c:v>9.0909090909090912E-2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889063867016624E-2"/>
          <c:y val="5.9162067358402633E-2"/>
          <c:w val="0.35111111111111115"/>
          <c:h val="0.698495917177019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070722977809587"/>
          <c:y val="0.20897922643390507"/>
          <c:w val="0.73333333333333328"/>
          <c:h val="0.5630104376487822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Agosto!$A$5:$A$11</c:f>
              <c:strCache>
                <c:ptCount val="7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</c:strCache>
            </c:strRef>
          </c:cat>
          <c:val>
            <c:numRef>
              <c:f>Agosto!$C$5:$C$11</c:f>
              <c:numCache>
                <c:formatCode>0%</c:formatCode>
                <c:ptCount val="7"/>
                <c:pt idx="0">
                  <c:v>0.2</c:v>
                </c:pt>
                <c:pt idx="1">
                  <c:v>0.04</c:v>
                </c:pt>
                <c:pt idx="2">
                  <c:v>0</c:v>
                </c:pt>
                <c:pt idx="3">
                  <c:v>0</c:v>
                </c:pt>
                <c:pt idx="4">
                  <c:v>0.76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1.330796150481189E-2"/>
          <c:y val="8.2727217237380218E-2"/>
          <c:w val="0.2238671117197307"/>
          <c:h val="0.7228281348552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777777777777777"/>
          <c:y val="0.2967807041361209"/>
          <c:w val="0.5"/>
          <c:h val="0.4371879808127432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6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29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Agosto!$A$38:$A$43</c:f>
              <c:strCache>
                <c:ptCount val="6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  <c:pt idx="5">
                  <c:v>Caixas Coletoras</c:v>
                </c:pt>
              </c:strCache>
            </c:strRef>
          </c:cat>
          <c:val>
            <c:numRef>
              <c:f>Agosto!$J$38:$J$43</c:f>
              <c:numCache>
                <c:formatCode>0%</c:formatCode>
                <c:ptCount val="6"/>
                <c:pt idx="0">
                  <c:v>0.52</c:v>
                </c:pt>
                <c:pt idx="1">
                  <c:v>0.24</c:v>
                </c:pt>
                <c:pt idx="2">
                  <c:v>0</c:v>
                </c:pt>
                <c:pt idx="3">
                  <c:v>0.16</c:v>
                </c:pt>
                <c:pt idx="4">
                  <c:v>0.08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5"/>
        <c:delete val="1"/>
      </c:legendEntry>
      <c:layout>
        <c:manualLayout>
          <c:xMode val="edge"/>
          <c:yMode val="edge"/>
          <c:x val="1.6238845144356948E-2"/>
          <c:y val="9.8438772739614447E-2"/>
          <c:w val="0.20085564304461942"/>
          <c:h val="0.69322744139741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4700863113264696"/>
          <c:y val="0.16327976555978638"/>
          <c:w val="0.51666666666666672"/>
          <c:h val="0.3969896471274423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4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7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'Distribuição mensal 2019'!$A$186:$A$191</c:f>
              <c:strCache>
                <c:ptCount val="6"/>
                <c:pt idx="0">
                  <c:v> 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Atendimento Presencial</c:v>
                </c:pt>
                <c:pt idx="5">
                  <c:v>Caixa Coletora</c:v>
                </c:pt>
              </c:strCache>
            </c:strRef>
          </c:cat>
          <c:val>
            <c:numRef>
              <c:f>'Distribuição mensal 2019'!$O$186:$O$191</c:f>
              <c:numCache>
                <c:formatCode>0.0%</c:formatCode>
                <c:ptCount val="6"/>
                <c:pt idx="0">
                  <c:v>0.37440758293838861</c:v>
                </c:pt>
                <c:pt idx="1">
                  <c:v>0.25118483412322273</c:v>
                </c:pt>
                <c:pt idx="2">
                  <c:v>8.0568720379146919E-2</c:v>
                </c:pt>
                <c:pt idx="3">
                  <c:v>0.14691943127962084</c:v>
                </c:pt>
                <c:pt idx="4">
                  <c:v>0.14218009478672985</c:v>
                </c:pt>
                <c:pt idx="5">
                  <c:v>4.7393364928909956E-3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701140722794271E-2"/>
          <c:y val="5.9131613824605661E-2"/>
          <c:w val="0.35720447203714922"/>
          <c:h val="0.639434650743064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270107903178771"/>
          <c:y val="0.21515271265249147"/>
          <c:w val="0.50311606882473026"/>
          <c:h val="0.403499955763956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Agosto!$A$68:$A$76</c:f>
              <c:strCache>
                <c:ptCount val="9"/>
                <c:pt idx="0">
                  <c:v>DEPEC</c:v>
                </c:pt>
                <c:pt idx="1">
                  <c:v>DETIN</c:v>
                </c:pt>
                <c:pt idx="2">
                  <c:v>DELCO</c:v>
                </c:pt>
                <c:pt idx="3">
                  <c:v>DEARH</c:v>
                </c:pt>
                <c:pt idx="4">
                  <c:v>DEMAN</c:v>
                </c:pt>
                <c:pt idx="5">
                  <c:v>DEJUR</c:v>
                </c:pt>
                <c:pt idx="6">
                  <c:v>DEINT</c:v>
                </c:pt>
                <c:pt idx="7">
                  <c:v>SECQH</c:v>
                </c:pt>
                <c:pt idx="8">
                  <c:v>OUVIDORIA</c:v>
                </c:pt>
              </c:strCache>
            </c:strRef>
          </c:cat>
          <c:val>
            <c:numRef>
              <c:f>Agosto!$J$68:$J$76</c:f>
              <c:numCache>
                <c:formatCode>0%</c:formatCode>
                <c:ptCount val="9"/>
                <c:pt idx="0">
                  <c:v>0.36</c:v>
                </c:pt>
                <c:pt idx="1">
                  <c:v>0.12</c:v>
                </c:pt>
                <c:pt idx="2">
                  <c:v>0.08</c:v>
                </c:pt>
                <c:pt idx="3">
                  <c:v>0.04</c:v>
                </c:pt>
                <c:pt idx="4">
                  <c:v>0.04</c:v>
                </c:pt>
                <c:pt idx="5">
                  <c:v>0.04</c:v>
                </c:pt>
                <c:pt idx="6">
                  <c:v>0.04</c:v>
                </c:pt>
                <c:pt idx="7">
                  <c:v>0.04</c:v>
                </c:pt>
                <c:pt idx="8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384076990376194E-2"/>
          <c:y val="5.9988874643408532E-2"/>
          <c:w val="0.25726888305628465"/>
          <c:h val="0.895552954529332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243409896716511E-2"/>
          <c:y val="0.19653113033002026"/>
          <c:w val="0.70497481941472284"/>
          <c:h val="0.542937050901424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13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Setembro!$A$5:$A$11</c:f>
              <c:strCache>
                <c:ptCount val="7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</c:strCache>
            </c:strRef>
          </c:cat>
          <c:val>
            <c:numRef>
              <c:f>Setembro!$C$5:$C$11</c:f>
              <c:numCache>
                <c:formatCode>0%</c:formatCode>
                <c:ptCount val="7"/>
                <c:pt idx="0">
                  <c:v>0.2857142857142857</c:v>
                </c:pt>
                <c:pt idx="1">
                  <c:v>7.1428571428571425E-2</c:v>
                </c:pt>
                <c:pt idx="2">
                  <c:v>0</c:v>
                </c:pt>
                <c:pt idx="3">
                  <c:v>0</c:v>
                </c:pt>
                <c:pt idx="4">
                  <c:v>0.5714285714285714</c:v>
                </c:pt>
                <c:pt idx="5">
                  <c:v>7.1428571428571425E-2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6"/>
        <c:delete val="1"/>
      </c:legendEntry>
      <c:layout>
        <c:manualLayout>
          <c:xMode val="edge"/>
          <c:yMode val="edge"/>
          <c:x val="1.5795613031028746E-2"/>
          <c:y val="7.9746138290090793E-2"/>
          <c:w val="0.19063079615048117"/>
          <c:h val="0.79161051589862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962046922048856"/>
          <c:y val="0.20669407474508161"/>
          <c:w val="0.68295541278199123"/>
          <c:h val="0.5824365704286964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3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Setembro!$A$27:$A$30</c:f>
              <c:strCache>
                <c:ptCount val="4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</c:strCache>
            </c:strRef>
          </c:cat>
          <c:val>
            <c:numRef>
              <c:f>Setembro!$J$27:$J$30</c:f>
              <c:numCache>
                <c:formatCode>0%</c:formatCode>
                <c:ptCount val="4"/>
                <c:pt idx="0">
                  <c:v>0.5714285714285714</c:v>
                </c:pt>
                <c:pt idx="1">
                  <c:v>0.2857142857142857</c:v>
                </c:pt>
                <c:pt idx="2">
                  <c:v>7.1428571428571425E-2</c:v>
                </c:pt>
                <c:pt idx="3">
                  <c:v>7.1428571428571425E-2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069646597205645E-2"/>
          <c:y val="0.10931549485517848"/>
          <c:w val="0.24687027757893898"/>
          <c:h val="0.810835946391656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136901598956571"/>
          <c:y val="0.14275922088686283"/>
          <c:w val="0.64879281194145222"/>
          <c:h val="0.5488331199979312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23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explosion val="2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5"/>
              <c:layout>
                <c:manualLayout>
                  <c:x val="0"/>
                  <c:y val="-5.91133004926108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Setembro!$A$56:$A$62</c:f>
              <c:strCache>
                <c:ptCount val="7"/>
                <c:pt idx="0">
                  <c:v>DEPEC</c:v>
                </c:pt>
                <c:pt idx="1">
                  <c:v>DEINT</c:v>
                </c:pt>
                <c:pt idx="2">
                  <c:v>DEFIC</c:v>
                </c:pt>
                <c:pt idx="3">
                  <c:v>CODSU</c:v>
                </c:pt>
                <c:pt idx="4">
                  <c:v>SEDES</c:v>
                </c:pt>
                <c:pt idx="5">
                  <c:v>CEC</c:v>
                </c:pt>
                <c:pt idx="6">
                  <c:v>OUVIDORIA</c:v>
                </c:pt>
              </c:strCache>
            </c:strRef>
          </c:cat>
          <c:val>
            <c:numRef>
              <c:f>Setembro!$J$56:$J$62</c:f>
              <c:numCache>
                <c:formatCode>0%</c:formatCode>
                <c:ptCount val="7"/>
                <c:pt idx="0">
                  <c:v>0.35714285714285715</c:v>
                </c:pt>
                <c:pt idx="1">
                  <c:v>7.1428571428571425E-2</c:v>
                </c:pt>
                <c:pt idx="2">
                  <c:v>7.1428571428571425E-2</c:v>
                </c:pt>
                <c:pt idx="3">
                  <c:v>7.1428571428571425E-2</c:v>
                </c:pt>
                <c:pt idx="4">
                  <c:v>7.1428571428571425E-2</c:v>
                </c:pt>
                <c:pt idx="5">
                  <c:v>7.1428571428571425E-2</c:v>
                </c:pt>
                <c:pt idx="6">
                  <c:v>0.2857142857142857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063861649195704E-4"/>
          <c:y val="5.4387339513595284E-2"/>
          <c:w val="0.28259150121572224"/>
          <c:h val="0.834432075300932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466617482550252"/>
          <c:y val="0.35639223415326238"/>
          <c:w val="0.53333333333333333"/>
          <c:h val="0.415508165645960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1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Outubro!$A$6:$A$12</c:f>
              <c:strCache>
                <c:ptCount val="7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</c:strCache>
            </c:strRef>
          </c:cat>
          <c:val>
            <c:numRef>
              <c:f>Outubro!$C$6:$C$12</c:f>
              <c:numCache>
                <c:formatCode>0%</c:formatCode>
                <c:ptCount val="7"/>
                <c:pt idx="0">
                  <c:v>0.21739130434782608</c:v>
                </c:pt>
                <c:pt idx="1">
                  <c:v>4.3478260869565216E-2</c:v>
                </c:pt>
                <c:pt idx="2">
                  <c:v>0</c:v>
                </c:pt>
                <c:pt idx="3">
                  <c:v>0</c:v>
                </c:pt>
                <c:pt idx="4">
                  <c:v>0.43478260869565216</c:v>
                </c:pt>
                <c:pt idx="5">
                  <c:v>0.30434782608695654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6"/>
        <c:delete val="1"/>
      </c:legendEntry>
      <c:layout>
        <c:manualLayout>
          <c:xMode val="edge"/>
          <c:yMode val="edge"/>
          <c:x val="3.2462379702537181E-2"/>
          <c:y val="0.10532298046077573"/>
          <c:w val="0.26833710424909907"/>
          <c:h val="0.865939761817920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5056346328824251"/>
          <c:y val="0.2676309166763382"/>
          <c:w val="0.50277777777777777"/>
          <c:h val="0.422873361963350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8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Outubro!$A$27:$A$31</c:f>
              <c:strCache>
                <c:ptCount val="5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</c:strCache>
            </c:strRef>
          </c:cat>
          <c:val>
            <c:numRef>
              <c:f>Outubro!$J$27:$J$31</c:f>
              <c:numCache>
                <c:formatCode>0%</c:formatCode>
                <c:ptCount val="5"/>
                <c:pt idx="0">
                  <c:v>0.2608695652173913</c:v>
                </c:pt>
                <c:pt idx="1">
                  <c:v>0.21739130434782608</c:v>
                </c:pt>
                <c:pt idx="2">
                  <c:v>0</c:v>
                </c:pt>
                <c:pt idx="3">
                  <c:v>0.34782608695652173</c:v>
                </c:pt>
                <c:pt idx="4">
                  <c:v>0.17391304347826086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9444444444444445E-2"/>
          <c:y val="0.14206399019439925"/>
          <c:w val="0.29724907379950655"/>
          <c:h val="0.663111366982059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5325039730583085"/>
          <c:y val="0.19325668798442447"/>
          <c:w val="0.6222878807451625"/>
          <c:h val="0.4278234938942490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3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2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18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Outubro!$A$57:$A$66</c:f>
              <c:strCache>
                <c:ptCount val="10"/>
                <c:pt idx="0">
                  <c:v>DEPEC</c:v>
                </c:pt>
                <c:pt idx="1">
                  <c:v>SESMT</c:v>
                </c:pt>
                <c:pt idx="2">
                  <c:v>DETIN</c:v>
                </c:pt>
                <c:pt idx="3">
                  <c:v>DEJUR</c:v>
                </c:pt>
                <c:pt idx="4">
                  <c:v>CODSU</c:v>
                </c:pt>
                <c:pt idx="5">
                  <c:v>FRISP</c:v>
                </c:pt>
                <c:pt idx="6">
                  <c:v>CORREICIONAL</c:v>
                </c:pt>
                <c:pt idx="7">
                  <c:v>SECQH</c:v>
                </c:pt>
                <c:pt idx="8">
                  <c:v>DEINT</c:v>
                </c:pt>
                <c:pt idx="9">
                  <c:v>OUVIDORIA</c:v>
                </c:pt>
              </c:strCache>
            </c:strRef>
          </c:cat>
          <c:val>
            <c:numRef>
              <c:f>Outubro!$J$57:$J$66</c:f>
              <c:numCache>
                <c:formatCode>0%</c:formatCode>
                <c:ptCount val="10"/>
                <c:pt idx="0">
                  <c:v>0.43478260869565216</c:v>
                </c:pt>
                <c:pt idx="1">
                  <c:v>8.6956521739130432E-2</c:v>
                </c:pt>
                <c:pt idx="2">
                  <c:v>8.6956521739130432E-2</c:v>
                </c:pt>
                <c:pt idx="3">
                  <c:v>4.3478260869565216E-2</c:v>
                </c:pt>
                <c:pt idx="4">
                  <c:v>4.3478260869565216E-2</c:v>
                </c:pt>
                <c:pt idx="5">
                  <c:v>4.3478260869565216E-2</c:v>
                </c:pt>
                <c:pt idx="6">
                  <c:v>4.3478260869565216E-2</c:v>
                </c:pt>
                <c:pt idx="7">
                  <c:v>4.3478260869565216E-2</c:v>
                </c:pt>
                <c:pt idx="8">
                  <c:v>4.3478260869565216E-2</c:v>
                </c:pt>
                <c:pt idx="9">
                  <c:v>0.13043478260869565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444444444444445E-2"/>
          <c:y val="4.6835124506794536E-2"/>
          <c:w val="0.36834621635668291"/>
          <c:h val="0.917068480405069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8100636549604"/>
          <c:y val="0.21559565470982794"/>
          <c:w val="0.79213426968218237"/>
          <c:h val="0.50139982502187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8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Novembro!$A$6:$A$12</c:f>
              <c:strCache>
                <c:ptCount val="7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</c:strCache>
            </c:strRef>
          </c:cat>
          <c:val>
            <c:numRef>
              <c:f>Novembro!$C$6:$C$12</c:f>
              <c:numCache>
                <c:formatCode>0%</c:formatCode>
                <c:ptCount val="7"/>
                <c:pt idx="0">
                  <c:v>0.46666666666666667</c:v>
                </c:pt>
                <c:pt idx="1">
                  <c:v>6.6666666666666666E-2</c:v>
                </c:pt>
                <c:pt idx="2">
                  <c:v>0</c:v>
                </c:pt>
                <c:pt idx="3">
                  <c:v>6.6666666666666666E-2</c:v>
                </c:pt>
                <c:pt idx="4">
                  <c:v>0.33333333333333331</c:v>
                </c:pt>
                <c:pt idx="5">
                  <c:v>6.6666666666666666E-2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6"/>
        <c:delete val="1"/>
      </c:legendEntry>
      <c:layout>
        <c:manualLayout>
          <c:xMode val="edge"/>
          <c:yMode val="edge"/>
          <c:x val="2.1351268591426078E-2"/>
          <c:y val="5.902712160979879E-2"/>
          <c:w val="0.33507524059492566"/>
          <c:h val="0.765973753280839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665845450300308"/>
          <c:y val="0.18670208090017457"/>
          <c:w val="0.64666377053519752"/>
          <c:h val="0.5462414320512094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Novembro!$A$37:$A$41</c:f>
              <c:strCache>
                <c:ptCount val="5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</c:strCache>
            </c:strRef>
          </c:cat>
          <c:val>
            <c:numRef>
              <c:f>Novembro!$K$37:$K$41</c:f>
              <c:numCache>
                <c:formatCode>0%</c:formatCode>
                <c:ptCount val="5"/>
                <c:pt idx="0">
                  <c:v>0.26666666666666666</c:v>
                </c:pt>
                <c:pt idx="1">
                  <c:v>0.26666666666666666</c:v>
                </c:pt>
                <c:pt idx="2">
                  <c:v>0.13333333333333333</c:v>
                </c:pt>
                <c:pt idx="3">
                  <c:v>6.6666666666666666E-2</c:v>
                </c:pt>
                <c:pt idx="4">
                  <c:v>0.26666666666666666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580455050480648E-2"/>
          <c:y val="6.1395973828630289E-2"/>
          <c:w val="0.33538057742782157"/>
          <c:h val="0.87715593565158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846506528456095"/>
          <c:y val="0.18195527884595819"/>
          <c:w val="0.72268500614638365"/>
          <c:h val="0.6157805855663389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1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Novembro!$A$69:$A$75</c:f>
              <c:strCache>
                <c:ptCount val="7"/>
                <c:pt idx="0">
                  <c:v>DEPEC</c:v>
                </c:pt>
                <c:pt idx="1">
                  <c:v>DELCO</c:v>
                </c:pt>
                <c:pt idx="2">
                  <c:v>DETIN</c:v>
                </c:pt>
                <c:pt idx="3">
                  <c:v>DEARH</c:v>
                </c:pt>
                <c:pt idx="4">
                  <c:v>CODCO</c:v>
                </c:pt>
                <c:pt idx="5">
                  <c:v>CEC</c:v>
                </c:pt>
                <c:pt idx="6">
                  <c:v>OUVIDORIA</c:v>
                </c:pt>
              </c:strCache>
            </c:strRef>
          </c:cat>
          <c:val>
            <c:numRef>
              <c:f>Novembro!$K$69:$K$75</c:f>
              <c:numCache>
                <c:formatCode>0%</c:formatCode>
                <c:ptCount val="7"/>
                <c:pt idx="0">
                  <c:v>0.4</c:v>
                </c:pt>
                <c:pt idx="1">
                  <c:v>0.13333333333333333</c:v>
                </c:pt>
                <c:pt idx="2">
                  <c:v>0.13333333333333333</c:v>
                </c:pt>
                <c:pt idx="3">
                  <c:v>0.13333333333333333</c:v>
                </c:pt>
                <c:pt idx="4">
                  <c:v>6.6666666666666666E-2</c:v>
                </c:pt>
                <c:pt idx="5">
                  <c:v>6.6666666666666666E-2</c:v>
                </c:pt>
                <c:pt idx="6">
                  <c:v>6.6666666666666666E-2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205707311277453E-2"/>
          <c:y val="5.613379722883477E-2"/>
          <c:w val="0.25"/>
          <c:h val="0.880559116156992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chemeClr val="accent6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Distribuição das demandas</a:t>
            </a:r>
          </a:p>
        </c:rich>
      </c:tx>
      <c:layout>
        <c:manualLayout>
          <c:xMode val="edge"/>
          <c:yMode val="edge"/>
          <c:x val="0.29656233595800524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'Distribuição mensal 2019'!$A$424:$A$443</c:f>
              <c:strCache>
                <c:ptCount val="20"/>
                <c:pt idx="0">
                  <c:v>DEPEC</c:v>
                </c:pt>
                <c:pt idx="1">
                  <c:v>DEINT</c:v>
                </c:pt>
                <c:pt idx="2">
                  <c:v>DECAL</c:v>
                </c:pt>
                <c:pt idx="3">
                  <c:v>FRISP</c:v>
                </c:pt>
                <c:pt idx="4">
                  <c:v>DEMAN</c:v>
                </c:pt>
                <c:pt idx="5">
                  <c:v>DEARH</c:v>
                </c:pt>
                <c:pt idx="6">
                  <c:v>CGR </c:v>
                </c:pt>
                <c:pt idx="7">
                  <c:v>DEJUR</c:v>
                </c:pt>
                <c:pt idx="8">
                  <c:v>DEPAR</c:v>
                </c:pt>
                <c:pt idx="9">
                  <c:v>SEDES</c:v>
                </c:pt>
                <c:pt idx="10">
                  <c:v>CODGO</c:v>
                </c:pt>
                <c:pt idx="11">
                  <c:v>SECQH</c:v>
                </c:pt>
                <c:pt idx="12">
                  <c:v>DEFIC</c:v>
                </c:pt>
                <c:pt idx="13">
                  <c:v>CODSU</c:v>
                </c:pt>
                <c:pt idx="14">
                  <c:v>CEC</c:v>
                </c:pt>
                <c:pt idx="15">
                  <c:v>DELCO</c:v>
                </c:pt>
                <c:pt idx="16">
                  <c:v>CODCO</c:v>
                </c:pt>
                <c:pt idx="17">
                  <c:v>DETIN</c:v>
                </c:pt>
                <c:pt idx="18">
                  <c:v>COMITÊ CORREICIONAL</c:v>
                </c:pt>
                <c:pt idx="19">
                  <c:v>OUVIDORIA</c:v>
                </c:pt>
              </c:strCache>
            </c:strRef>
          </c:cat>
          <c:val>
            <c:numRef>
              <c:f>'Distribuição mensal 2019'!$N$424:$N$443</c:f>
              <c:numCache>
                <c:formatCode>General</c:formatCode>
                <c:ptCount val="20"/>
                <c:pt idx="0">
                  <c:v>81</c:v>
                </c:pt>
                <c:pt idx="1">
                  <c:v>19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19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7</c:v>
                </c:pt>
                <c:pt idx="15">
                  <c:v>8</c:v>
                </c:pt>
                <c:pt idx="16">
                  <c:v>2</c:v>
                </c:pt>
                <c:pt idx="17">
                  <c:v>7</c:v>
                </c:pt>
                <c:pt idx="18">
                  <c:v>1</c:v>
                </c:pt>
                <c:pt idx="19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5"/>
        <c:overlap val="-27"/>
        <c:axId val="-234071344"/>
        <c:axId val="-234065360"/>
      </c:barChart>
      <c:catAx>
        <c:axId val="-23407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234065360"/>
        <c:crosses val="autoZero"/>
        <c:auto val="1"/>
        <c:lblAlgn val="ctr"/>
        <c:lblOffset val="100"/>
        <c:noMultiLvlLbl val="0"/>
      </c:catAx>
      <c:valAx>
        <c:axId val="-23406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3407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202722451582768"/>
          <c:y val="0.22213832894697538"/>
          <c:w val="0.57222222222222219"/>
          <c:h val="0.435444900373368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1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11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Dezembro!$A$6:$A$12</c:f>
              <c:strCache>
                <c:ptCount val="7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</c:strCache>
            </c:strRef>
          </c:cat>
          <c:val>
            <c:numRef>
              <c:f>Dezembro!$C$6:$C$12</c:f>
              <c:numCache>
                <c:formatCode>0%</c:formatCode>
                <c:ptCount val="7"/>
                <c:pt idx="0">
                  <c:v>0.2857142857142857</c:v>
                </c:pt>
                <c:pt idx="1">
                  <c:v>0</c:v>
                </c:pt>
                <c:pt idx="2">
                  <c:v>7.1428571428571425E-2</c:v>
                </c:pt>
                <c:pt idx="3">
                  <c:v>7.1428571428571425E-2</c:v>
                </c:pt>
                <c:pt idx="4">
                  <c:v>0.5</c:v>
                </c:pt>
                <c:pt idx="5">
                  <c:v>7.1428571428571425E-2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6"/>
        <c:delete val="1"/>
      </c:legendEntry>
      <c:layout>
        <c:manualLayout>
          <c:xMode val="edge"/>
          <c:yMode val="edge"/>
          <c:x val="5.7462379702537196E-2"/>
          <c:y val="0.11150123840153783"/>
          <c:w val="0.30306973898201378"/>
          <c:h val="0.806497793049082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362752201987022"/>
          <c:y val="0.20405842961218632"/>
          <c:w val="0.53888888888888886"/>
          <c:h val="0.45428186060075826"/>
        </c:manualLayout>
      </c:layout>
      <c:pie3D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Dezembro!$A$38:$A$43</c:f>
              <c:strCache>
                <c:ptCount val="6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  <c:pt idx="5">
                  <c:v>Caixas Coletoras</c:v>
                </c:pt>
              </c:strCache>
            </c:strRef>
          </c:cat>
          <c:val>
            <c:numRef>
              <c:f>Dezembro!$J$38:$J$43</c:f>
              <c:numCache>
                <c:formatCode>0%</c:formatCode>
                <c:ptCount val="6"/>
                <c:pt idx="0">
                  <c:v>0.5714285714285714</c:v>
                </c:pt>
                <c:pt idx="1">
                  <c:v>0.14285714285714285</c:v>
                </c:pt>
                <c:pt idx="2">
                  <c:v>0</c:v>
                </c:pt>
                <c:pt idx="3">
                  <c:v>0.14285714285714285</c:v>
                </c:pt>
                <c:pt idx="4">
                  <c:v>0.14285714285714285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"/>
          <c:y val="8.1981230064018931E-2"/>
          <c:w val="0.34082218250326063"/>
          <c:h val="0.721644065325167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429763889576696"/>
          <c:y val="0.13891645282756312"/>
          <c:w val="0.52196019522716897"/>
          <c:h val="0.44061222867006711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8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4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1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Dezembro!$A$69:$A$75</c:f>
              <c:strCache>
                <c:ptCount val="7"/>
                <c:pt idx="0">
                  <c:v>DEPEC</c:v>
                </c:pt>
                <c:pt idx="1">
                  <c:v>DEMAN</c:v>
                </c:pt>
                <c:pt idx="2">
                  <c:v>DELCO</c:v>
                </c:pt>
                <c:pt idx="3">
                  <c:v>DEINT</c:v>
                </c:pt>
                <c:pt idx="4">
                  <c:v>CODSU</c:v>
                </c:pt>
                <c:pt idx="5">
                  <c:v>DEARH</c:v>
                </c:pt>
                <c:pt idx="6">
                  <c:v>OUVIDORIA</c:v>
                </c:pt>
              </c:strCache>
            </c:strRef>
          </c:cat>
          <c:val>
            <c:numRef>
              <c:f>Dezembro!$J$69:$J$75</c:f>
              <c:numCache>
                <c:formatCode>0%</c:formatCode>
                <c:ptCount val="7"/>
                <c:pt idx="0">
                  <c:v>0.2857142857142857</c:v>
                </c:pt>
                <c:pt idx="1">
                  <c:v>0.14285714285714285</c:v>
                </c:pt>
                <c:pt idx="2">
                  <c:v>0.14285714285714285</c:v>
                </c:pt>
                <c:pt idx="3">
                  <c:v>0.21428571428571427</c:v>
                </c:pt>
                <c:pt idx="4">
                  <c:v>7.1428571428571425E-2</c:v>
                </c:pt>
                <c:pt idx="5">
                  <c:v>7.1428571428571425E-2</c:v>
                </c:pt>
                <c:pt idx="6">
                  <c:v>7.1428571428571425E-2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77168655804816E-2"/>
          <c:y val="4.6244328224939409E-2"/>
          <c:w val="0.31615151323242774"/>
          <c:h val="0.9180641628429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531376759723215"/>
          <c:y val="0.20615558471857684"/>
          <c:w val="0.80329743137287546"/>
          <c:h val="0.5670553429361239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9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'Distribuição mensal 2019'!$A$381:$A$383</c:f>
              <c:strCache>
                <c:ptCount val="3"/>
                <c:pt idx="0">
                  <c:v>Sim</c:v>
                </c:pt>
                <c:pt idx="1">
                  <c:v>Parcialmente</c:v>
                </c:pt>
                <c:pt idx="2">
                  <c:v>Não </c:v>
                </c:pt>
              </c:strCache>
            </c:strRef>
          </c:cat>
          <c:val>
            <c:numRef>
              <c:f>'Distribuição mensal 2019'!$B$381:$B$383</c:f>
              <c:numCache>
                <c:formatCode>0%</c:formatCode>
                <c:ptCount val="3"/>
                <c:pt idx="0">
                  <c:v>0.6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239063867016634E-2"/>
          <c:y val="0.24131889763779524"/>
          <c:w val="0.24446716259915025"/>
          <c:h val="0.472236064131598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6679047194576"/>
          <c:y val="0.12536986131171474"/>
          <c:w val="0.84397266379438429"/>
          <c:h val="0.59681995371880292"/>
        </c:manualLayout>
      </c:layout>
      <c:pie3DChart>
        <c:varyColors val="1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3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'Distribuição mensal 2019'!$A$393:$A$394</c:f>
              <c:strCache>
                <c:ptCount val="2"/>
                <c:pt idx="0">
                  <c:v>Dentro do Prazo</c:v>
                </c:pt>
                <c:pt idx="1">
                  <c:v>Fora do Prazo</c:v>
                </c:pt>
              </c:strCache>
            </c:strRef>
          </c:cat>
          <c:val>
            <c:numRef>
              <c:f>'Distribuição mensal 2019'!$B$393:$B$394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794764988847384"/>
          <c:y val="0.15798556430446195"/>
          <c:w val="0.32367239078050397"/>
          <c:h val="0.4114588801399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348860432849935"/>
          <c:y val="0.12937156440350617"/>
          <c:w val="0.52132801208068169"/>
          <c:h val="0.5282880898628931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35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13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Janeiro!$A$6:$A$13</c:f>
              <c:strCache>
                <c:ptCount val="8"/>
                <c:pt idx="0">
                  <c:v>Reclamação</c:v>
                </c:pt>
                <c:pt idx="1">
                  <c:v>Denúncia</c:v>
                </c:pt>
                <c:pt idx="2">
                  <c:v>Elogio</c:v>
                </c:pt>
                <c:pt idx="3">
                  <c:v>Sugestão</c:v>
                </c:pt>
                <c:pt idx="4">
                  <c:v>Solicitação</c:v>
                </c:pt>
                <c:pt idx="5">
                  <c:v>Comunicação </c:v>
                </c:pt>
                <c:pt idx="6">
                  <c:v>Simplifique !</c:v>
                </c:pt>
                <c:pt idx="7">
                  <c:v>Improcedente</c:v>
                </c:pt>
              </c:strCache>
            </c:strRef>
          </c:cat>
          <c:val>
            <c:numRef>
              <c:f>Janeiro!$C$6:$C$13</c:f>
              <c:numCache>
                <c:formatCode>0%</c:formatCode>
                <c:ptCount val="8"/>
                <c:pt idx="0">
                  <c:v>0.3125</c:v>
                </c:pt>
                <c:pt idx="1">
                  <c:v>0.125</c:v>
                </c:pt>
                <c:pt idx="2">
                  <c:v>0</c:v>
                </c:pt>
                <c:pt idx="3">
                  <c:v>0</c:v>
                </c:pt>
                <c:pt idx="4">
                  <c:v>0.375</c:v>
                </c:pt>
                <c:pt idx="5">
                  <c:v>0.1875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2.2491065329162622E-2"/>
          <c:y val="9.2458197970008982E-2"/>
          <c:w val="0.29371050840867113"/>
          <c:h val="0.666088509769612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6388888888888887"/>
          <c:y val="0.18055555555555552"/>
          <c:w val="0.59722222222222221"/>
          <c:h val="0.50520778652668408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7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Janeiro!$A$41:$A$46</c:f>
              <c:strCache>
                <c:ptCount val="6"/>
                <c:pt idx="0">
                  <c:v>Canais diversos</c:v>
                </c:pt>
                <c:pt idx="1">
                  <c:v>E-SIC</c:v>
                </c:pt>
                <c:pt idx="2">
                  <c:v>Telefone</c:v>
                </c:pt>
                <c:pt idx="3">
                  <c:v>e-OUV</c:v>
                </c:pt>
                <c:pt idx="4">
                  <c:v>Presencial</c:v>
                </c:pt>
                <c:pt idx="5">
                  <c:v>Caixas Coletoras</c:v>
                </c:pt>
              </c:strCache>
            </c:strRef>
          </c:cat>
          <c:val>
            <c:numRef>
              <c:f>Janeiro!$K$41:$K$46</c:f>
              <c:numCache>
                <c:formatCode>0%</c:formatCode>
                <c:ptCount val="6"/>
                <c:pt idx="0">
                  <c:v>0.4375</c:v>
                </c:pt>
                <c:pt idx="1">
                  <c:v>0.25</c:v>
                </c:pt>
                <c:pt idx="2">
                  <c:v>6.25E-2</c:v>
                </c:pt>
                <c:pt idx="3">
                  <c:v>6.25E-2</c:v>
                </c:pt>
                <c:pt idx="4">
                  <c:v>0.1875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5.7613954505686786E-2"/>
          <c:y val="0.10705963837853606"/>
          <c:w val="0.34244368719510715"/>
          <c:h val="0.588380233118353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65391287600468"/>
          <c:y val="0.14641330842380409"/>
          <c:w val="0.53055555555555556"/>
          <c:h val="0.449652230971128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8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Janeiro!$A$66:$A$70</c:f>
              <c:strCache>
                <c:ptCount val="5"/>
                <c:pt idx="0">
                  <c:v>DEPEC</c:v>
                </c:pt>
                <c:pt idx="1">
                  <c:v>DEINT</c:v>
                </c:pt>
                <c:pt idx="2">
                  <c:v>DECAL</c:v>
                </c:pt>
                <c:pt idx="3">
                  <c:v>FRISP</c:v>
                </c:pt>
                <c:pt idx="4">
                  <c:v>OUVIDORIA</c:v>
                </c:pt>
              </c:strCache>
            </c:strRef>
          </c:cat>
          <c:val>
            <c:numRef>
              <c:f>Janeiro!$K$66:$K$70</c:f>
              <c:numCache>
                <c:formatCode>0%</c:formatCode>
                <c:ptCount val="5"/>
                <c:pt idx="0">
                  <c:v>0.375</c:v>
                </c:pt>
                <c:pt idx="1">
                  <c:v>0.125</c:v>
                </c:pt>
                <c:pt idx="2">
                  <c:v>0.125</c:v>
                </c:pt>
                <c:pt idx="3">
                  <c:v>6.25E-2</c:v>
                </c:pt>
                <c:pt idx="4">
                  <c:v>0.3125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711067366579192E-2"/>
          <c:y val="3.298556430446193E-2"/>
          <c:w val="0.26891324858902443"/>
          <c:h val="0.744792213473315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Facetado">
  <a:themeElements>
    <a:clrScheme name="Facetado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do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d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6A68-CF1E-4F56-B01F-C7E95DCE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26</Pages>
  <Words>4495</Words>
  <Characters>24275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Nogueira</dc:creator>
  <cp:keywords/>
  <dc:description/>
  <cp:lastModifiedBy>Maria Aparecida Nogueira</cp:lastModifiedBy>
  <cp:revision>32</cp:revision>
  <cp:lastPrinted>2020-03-05T19:02:00Z</cp:lastPrinted>
  <dcterms:created xsi:type="dcterms:W3CDTF">2020-03-05T19:09:00Z</dcterms:created>
  <dcterms:modified xsi:type="dcterms:W3CDTF">2020-03-06T17:37:00Z</dcterms:modified>
</cp:coreProperties>
</file>